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02" w:rsidRDefault="00FB5102" w:rsidP="00FB5102">
      <w:pPr>
        <w:pStyle w:val="Default"/>
      </w:pPr>
    </w:p>
    <w:p w:rsidR="00A77AB5" w:rsidRDefault="007E3F54" w:rsidP="00FB5102">
      <w:pPr>
        <w:pStyle w:val="Default"/>
      </w:pPr>
      <w:r>
        <w:t xml:space="preserve">                                        </w:t>
      </w:r>
    </w:p>
    <w:p w:rsidR="00FB5102" w:rsidRPr="007E3F54" w:rsidRDefault="00A77AB5" w:rsidP="00FB5102">
      <w:pPr>
        <w:pStyle w:val="Default"/>
        <w:rPr>
          <w:b/>
          <w:bCs/>
          <w:sz w:val="28"/>
          <w:szCs w:val="28"/>
        </w:rPr>
      </w:pPr>
      <w:r>
        <w:t xml:space="preserve">                                  </w:t>
      </w:r>
      <w:r w:rsidR="00FB5102">
        <w:t xml:space="preserve"> </w:t>
      </w:r>
      <w:r w:rsidR="00FB5102" w:rsidRPr="007E3F54">
        <w:rPr>
          <w:b/>
          <w:bCs/>
          <w:sz w:val="28"/>
          <w:szCs w:val="28"/>
        </w:rPr>
        <w:t>Аннотация к рабочей программе по физике</w:t>
      </w:r>
    </w:p>
    <w:p w:rsidR="007E3F54" w:rsidRDefault="007E3F54" w:rsidP="00FB5102">
      <w:pPr>
        <w:pStyle w:val="Default"/>
        <w:rPr>
          <w:b/>
          <w:bCs/>
          <w:sz w:val="23"/>
          <w:szCs w:val="23"/>
        </w:rPr>
      </w:pPr>
    </w:p>
    <w:p w:rsidR="00FB5102" w:rsidRPr="007E3F54" w:rsidRDefault="00FB5102" w:rsidP="007E3F5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F54">
        <w:rPr>
          <w:rFonts w:ascii="Times New Roman" w:hAnsi="Times New Roman" w:cs="Times New Roman"/>
          <w:sz w:val="24"/>
          <w:szCs w:val="24"/>
        </w:rPr>
        <w:t xml:space="preserve">Рабочая программа по физике для 7 – 9 классов составлена на основе «Примерной программы основного общего образования по физике» с учётом требований федерального компонента Государственного стандарта основного общего образования по физике. </w:t>
      </w:r>
    </w:p>
    <w:p w:rsidR="007E3F54" w:rsidRPr="007E3F54" w:rsidRDefault="00FB5102" w:rsidP="007E3F5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F54">
        <w:rPr>
          <w:rFonts w:ascii="Times New Roman" w:hAnsi="Times New Roman" w:cs="Times New Roman"/>
          <w:sz w:val="24"/>
          <w:szCs w:val="24"/>
        </w:rPr>
        <w:t xml:space="preserve">При составлении программы использовалась авторская программа «Физика. 7-9 классы» под редакцией Е. М. </w:t>
      </w:r>
      <w:proofErr w:type="spellStart"/>
      <w:r w:rsidRPr="007E3F54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7E3F54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7E3F54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7E3F54">
        <w:rPr>
          <w:rFonts w:ascii="Times New Roman" w:hAnsi="Times New Roman" w:cs="Times New Roman"/>
          <w:sz w:val="24"/>
          <w:szCs w:val="24"/>
        </w:rPr>
        <w:t xml:space="preserve"> из сборника "Программы для общеобразовательных учреждений. Физика. </w:t>
      </w:r>
    </w:p>
    <w:p w:rsidR="007E3F54" w:rsidRPr="007E3F54" w:rsidRDefault="007E3F54" w:rsidP="007E3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3F54" w:rsidRPr="007E3F54" w:rsidRDefault="007E3F54" w:rsidP="007E3F5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66CD" w:rsidRDefault="00FB5102" w:rsidP="007E3F5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F54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DE11B8">
        <w:rPr>
          <w:rFonts w:ascii="Times New Roman" w:hAnsi="Times New Roman" w:cs="Times New Roman"/>
          <w:sz w:val="24"/>
          <w:szCs w:val="24"/>
        </w:rPr>
        <w:t xml:space="preserve"> по физике 10-11кл.</w:t>
      </w:r>
      <w:r w:rsidRPr="007E3F54">
        <w:rPr>
          <w:rFonts w:ascii="Times New Roman" w:hAnsi="Times New Roman" w:cs="Times New Roman"/>
          <w:sz w:val="24"/>
          <w:szCs w:val="24"/>
        </w:rPr>
        <w:t xml:space="preserve">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 w:rsidRPr="007E3F5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E3F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3F54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7E3F54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</w:t>
      </w:r>
    </w:p>
    <w:p w:rsidR="004A2552" w:rsidRPr="007E3F54" w:rsidRDefault="004A2552" w:rsidP="007E3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102" w:rsidRDefault="00FB5102" w:rsidP="00A50A64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B51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авторской программы Г.Я. Мякишева </w:t>
      </w:r>
    </w:p>
    <w:p w:rsidR="00A50A64" w:rsidRDefault="00A50A64" w:rsidP="00A50A64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E3F54" w:rsidRPr="00FB5102" w:rsidRDefault="007E3F54" w:rsidP="00FB5102">
      <w:pPr>
        <w:pStyle w:val="a3"/>
        <w:rPr>
          <w:rFonts w:ascii="Times New Roman" w:eastAsia="Times New Roman" w:hAnsi="Times New Roman" w:cs="Times New Roman"/>
          <w:color w:val="01314B"/>
          <w:sz w:val="24"/>
          <w:szCs w:val="24"/>
        </w:rPr>
      </w:pPr>
    </w:p>
    <w:p w:rsidR="004A2552" w:rsidRDefault="004A2552" w:rsidP="00FB5102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Учебники:</w:t>
      </w:r>
    </w:p>
    <w:p w:rsidR="00DE11B8" w:rsidRPr="00DE11B8" w:rsidRDefault="00DE11B8" w:rsidP="00DE11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11B8">
        <w:rPr>
          <w:rFonts w:ascii="Times New Roman" w:hAnsi="Times New Roman" w:cs="Times New Roman"/>
          <w:b/>
          <w:sz w:val="24"/>
          <w:szCs w:val="24"/>
        </w:rPr>
        <w:t>Физика 7</w:t>
      </w:r>
      <w:r>
        <w:rPr>
          <w:rFonts w:ascii="Times New Roman" w:hAnsi="Times New Roman" w:cs="Times New Roman"/>
          <w:b/>
          <w:sz w:val="24"/>
          <w:szCs w:val="24"/>
        </w:rPr>
        <w:t xml:space="preserve">-9классы:  </w:t>
      </w:r>
      <w:proofErr w:type="spellStart"/>
      <w:r w:rsidRPr="00DE11B8">
        <w:rPr>
          <w:rFonts w:ascii="Times New Roman" w:hAnsi="Times New Roman" w:cs="Times New Roman"/>
          <w:sz w:val="24"/>
          <w:szCs w:val="24"/>
        </w:rPr>
        <w:t>А.В.Перышкин</w:t>
      </w:r>
      <w:proofErr w:type="spellEnd"/>
      <w:r w:rsidRPr="00DE11B8">
        <w:rPr>
          <w:rFonts w:ascii="Times New Roman" w:hAnsi="Times New Roman" w:cs="Times New Roman"/>
          <w:sz w:val="24"/>
          <w:szCs w:val="24"/>
        </w:rPr>
        <w:t>, Москва Дрофа 2016</w:t>
      </w:r>
    </w:p>
    <w:p w:rsidR="00DE11B8" w:rsidRDefault="00DE11B8" w:rsidP="00FB5102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4A2552" w:rsidRDefault="004A2552" w:rsidP="00FB5102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A255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Физика 10класс: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FB5102" w:rsidRPr="00FB51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Мякишев</w:t>
      </w:r>
      <w:proofErr w:type="spellEnd"/>
      <w:r w:rsidR="00FB5102" w:rsidRPr="00FB51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Г.Я., </w:t>
      </w:r>
      <w:proofErr w:type="spellStart"/>
      <w:r w:rsidR="00FB5102" w:rsidRPr="00FB51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Буховцев</w:t>
      </w:r>
      <w:proofErr w:type="spellEnd"/>
      <w:r w:rsidR="00FB5102" w:rsidRPr="00FB51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FB5102" w:rsidRPr="00FB51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Б.Б.,Под</w:t>
      </w:r>
      <w:proofErr w:type="spellEnd"/>
      <w:r w:rsidR="00FB5102" w:rsidRPr="00FB51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ред. Парфентьевой Н.А. Физика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</w:p>
    <w:p w:rsidR="00FB5102" w:rsidRPr="00FB5102" w:rsidRDefault="004A2552" w:rsidP="00FB5102">
      <w:pPr>
        <w:pStyle w:val="a3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</w:t>
      </w:r>
      <w:r w:rsidR="00FB5102" w:rsidRPr="00FB51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(базовый уровень)</w:t>
      </w:r>
      <w:proofErr w:type="gramStart"/>
      <w:r w:rsidR="00FB5102" w:rsidRPr="00FB51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  <w:r w:rsidR="00FB5102" w:rsidRPr="00FB51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Москва «</w:t>
      </w:r>
      <w:r w:rsidR="00FB5102" w:rsidRPr="00FB51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Просвещение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="007E3F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2017</w:t>
      </w:r>
    </w:p>
    <w:p w:rsidR="004A2552" w:rsidRDefault="004A2552" w:rsidP="00FB5102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A255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Физика 11 класс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proofErr w:type="spellStart"/>
      <w:r w:rsidR="00FB5102" w:rsidRPr="00FB51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Мякишев</w:t>
      </w:r>
      <w:proofErr w:type="spellEnd"/>
      <w:r w:rsidR="00FB5102" w:rsidRPr="00FB51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Г.Я., </w:t>
      </w:r>
      <w:proofErr w:type="spellStart"/>
      <w:r w:rsidR="00FB5102" w:rsidRPr="00FB51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Буховцев</w:t>
      </w:r>
      <w:proofErr w:type="spellEnd"/>
      <w:r w:rsidR="00FB5102" w:rsidRPr="00FB51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Б.Б.,</w:t>
      </w:r>
      <w:r w:rsidR="00DE11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B5102" w:rsidRPr="00FB51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Под ред. Парфентьевой Н.А. Физика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</w:t>
      </w:r>
    </w:p>
    <w:p w:rsidR="00FB5102" w:rsidRDefault="004A2552" w:rsidP="00FB5102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</w:t>
      </w:r>
      <w:r w:rsidR="00FB5102" w:rsidRPr="00FB51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базовый уровень). 11 класс. Москва «</w:t>
      </w:r>
      <w:r w:rsidR="00FB5102" w:rsidRPr="00FB51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Просвещение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="007E3F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2005</w:t>
      </w:r>
    </w:p>
    <w:p w:rsidR="007E3F54" w:rsidRPr="00FB5102" w:rsidRDefault="007E3F54" w:rsidP="00FB5102">
      <w:pPr>
        <w:pStyle w:val="a3"/>
        <w:rPr>
          <w:rFonts w:ascii="Times New Roman" w:eastAsia="Times New Roman" w:hAnsi="Times New Roman" w:cs="Times New Roman"/>
          <w:color w:val="01314B"/>
          <w:sz w:val="24"/>
          <w:szCs w:val="24"/>
        </w:rPr>
      </w:pPr>
    </w:p>
    <w:p w:rsidR="00FB5102" w:rsidRDefault="004A2552" w:rsidP="00FB5102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Учебный план </w:t>
      </w:r>
      <w:r w:rsidR="00FB5102" w:rsidRPr="007E3F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(количество часов):</w:t>
      </w:r>
    </w:p>
    <w:p w:rsidR="007E3F54" w:rsidRPr="007E3F54" w:rsidRDefault="00DE11B8" w:rsidP="00FB5102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7-9классы- 2часа в неделю, 68часов в год</w:t>
      </w:r>
    </w:p>
    <w:p w:rsidR="00FB5102" w:rsidRPr="007E3F54" w:rsidRDefault="00FB5102" w:rsidP="00FB5102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3F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10 класс – 2 часа в неделю, 68 часов в год</w:t>
      </w:r>
    </w:p>
    <w:p w:rsidR="00FB5102" w:rsidRDefault="007E3F54" w:rsidP="00FB5102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7E3F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11 класс – 2 часа в неделю, 68 часов</w:t>
      </w:r>
      <w:r w:rsidR="00FB5102" w:rsidRPr="007E3F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в год</w:t>
      </w:r>
    </w:p>
    <w:p w:rsidR="00A50A64" w:rsidRPr="007E3F54" w:rsidRDefault="00A50A64" w:rsidP="00FB5102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77AB5" w:rsidRDefault="00A50A64" w:rsidP="00A50A64">
      <w:pPr>
        <w:pStyle w:val="20"/>
        <w:shd w:val="clear" w:color="auto" w:fill="auto"/>
        <w:spacing w:before="0" w:after="0"/>
      </w:pPr>
      <w:r w:rsidRPr="00D36D53">
        <w:t>Рабочая программа по астрономии разработана на основе учебной программы по астрономии для общеобразовательных учреждений «Астрономия 11 класс», Рабочая программа по астрономии ориентирована на использование базового учебника Астрономия 1</w:t>
      </w:r>
      <w:r w:rsidR="00A77AB5">
        <w:t>1 класс, БА Воронцов-Вельяминов.</w:t>
      </w:r>
    </w:p>
    <w:p w:rsidR="00A50A64" w:rsidRPr="00D36D53" w:rsidRDefault="00A50A64" w:rsidP="00A50A64">
      <w:pPr>
        <w:pStyle w:val="20"/>
        <w:shd w:val="clear" w:color="auto" w:fill="auto"/>
        <w:spacing w:before="0" w:after="0"/>
      </w:pPr>
      <w:r w:rsidRPr="00D36D53">
        <w:t>.</w:t>
      </w:r>
    </w:p>
    <w:p w:rsidR="00A50A64" w:rsidRDefault="00A50A64" w:rsidP="00A50A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Учебник. </w:t>
      </w:r>
    </w:p>
    <w:p w:rsidR="00A50A64" w:rsidRDefault="00A50A64" w:rsidP="00A50A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Астрономия 11 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50A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Б.А.Воронцов-Вельяминов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Москва Дрофа 2014.</w:t>
      </w:r>
    </w:p>
    <w:p w:rsidR="00A50A64" w:rsidRPr="007E3F54" w:rsidRDefault="00A50A64" w:rsidP="00A50A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0A64" w:rsidRDefault="00A50A64" w:rsidP="00A50A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(количество часов):</w:t>
      </w:r>
    </w:p>
    <w:p w:rsidR="00A50A64" w:rsidRDefault="00A50A64" w:rsidP="00A50A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0A64" w:rsidRPr="007E3F54" w:rsidRDefault="00A50A64" w:rsidP="00A50A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11класс –</w:t>
      </w:r>
      <w:r w:rsidRPr="007E3F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7E3F54">
        <w:rPr>
          <w:rFonts w:ascii="Times New Roman" w:hAnsi="Times New Roman" w:cs="Times New Roman"/>
          <w:b/>
          <w:sz w:val="24"/>
          <w:szCs w:val="24"/>
        </w:rPr>
        <w:t>час в неделю, 35 часов в 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A50A64" w:rsidRPr="007E3F54" w:rsidRDefault="00A50A64" w:rsidP="00FB5102">
      <w:pPr>
        <w:rPr>
          <w:b/>
          <w:sz w:val="23"/>
          <w:szCs w:val="23"/>
        </w:rPr>
      </w:pPr>
    </w:p>
    <w:p w:rsidR="00FB5102" w:rsidRDefault="00FB5102" w:rsidP="00FB5102"/>
    <w:sectPr w:rsidR="00FB5102" w:rsidSect="00FB51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0226"/>
    <w:multiLevelType w:val="multilevel"/>
    <w:tmpl w:val="34DC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DA4A7A"/>
    <w:multiLevelType w:val="multilevel"/>
    <w:tmpl w:val="74AC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102"/>
    <w:rsid w:val="001166CD"/>
    <w:rsid w:val="004A2552"/>
    <w:rsid w:val="007E3F54"/>
    <w:rsid w:val="00A50A64"/>
    <w:rsid w:val="00A77AB5"/>
    <w:rsid w:val="00DE11B8"/>
    <w:rsid w:val="00DF1260"/>
    <w:rsid w:val="00FB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5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B5102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A50A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0A64"/>
    <w:pPr>
      <w:widowControl w:val="0"/>
      <w:shd w:val="clear" w:color="auto" w:fill="FFFFFF"/>
      <w:spacing w:before="300"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2018-04-04T14:43:00Z</dcterms:created>
  <dcterms:modified xsi:type="dcterms:W3CDTF">2018-04-06T11:55:00Z</dcterms:modified>
</cp:coreProperties>
</file>