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41" w:rsidRDefault="00B95584" w:rsidP="003E7341">
      <w:pPr>
        <w:pStyle w:val="a3"/>
        <w:jc w:val="center"/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</w:pPr>
      <w:bookmarkStart w:id="0" w:name="bookmark0"/>
      <w:r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>Сведения</w:t>
      </w:r>
    </w:p>
    <w:p w:rsidR="005E6787" w:rsidRDefault="00B95584" w:rsidP="003E7341">
      <w:pPr>
        <w:pStyle w:val="a3"/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</w:pPr>
      <w:r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о доступе к информационным системам и</w:t>
      </w:r>
      <w:r w:rsidR="005E6787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</w:t>
      </w:r>
      <w:r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информационно-</w:t>
      </w:r>
      <w:r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>телекоммуникационным</w:t>
      </w:r>
      <w:r w:rsidR="005E6787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</w:t>
      </w:r>
      <w:r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сетям </w:t>
      </w:r>
    </w:p>
    <w:p w:rsidR="000C041A" w:rsidRDefault="005E6787" w:rsidP="003E7341">
      <w:pPr>
        <w:pStyle w:val="a3"/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</w:pPr>
      <w:r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B95584"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>в</w:t>
      </w:r>
      <w:r w:rsidR="00B95584"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</w:t>
      </w:r>
      <w:r w:rsid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</w:t>
      </w:r>
      <w:r w:rsidR="00B95584"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МКОУ </w:t>
      </w:r>
      <w:r w:rsid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«Цухтамахинская </w:t>
      </w:r>
      <w:r w:rsidR="00B95584" w:rsidRP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 xml:space="preserve"> СОШ</w:t>
      </w:r>
      <w:bookmarkEnd w:id="0"/>
      <w:r w:rsidR="003E7341">
        <w:rPr>
          <w:rStyle w:val="11"/>
          <w:rFonts w:eastAsia="Courier New"/>
          <w:smallCaps/>
          <w:shadow/>
          <w:color w:val="000000" w:themeColor="text1"/>
          <w:sz w:val="24"/>
          <w:szCs w:val="24"/>
        </w:rPr>
        <w:t>»</w:t>
      </w:r>
    </w:p>
    <w:p w:rsidR="003E7341" w:rsidRPr="003E7341" w:rsidRDefault="003E7341" w:rsidP="003E7341">
      <w:pPr>
        <w:pStyle w:val="a3"/>
        <w:rPr>
          <w:smallCaps/>
          <w:shadow/>
        </w:rPr>
      </w:pP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направленный на повышение эффективности и качества учебных занятий, и администрирования посредством применения ИКТ (информационно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softHyphen/>
      </w:r>
      <w:r w:rsidR="003E7341"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коммуникативных технологий)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В сво</w:t>
      </w:r>
      <w:r w:rsidR="003E7341" w:rsidRPr="005E6787">
        <w:rPr>
          <w:rStyle w:val="21"/>
          <w:rFonts w:ascii="Times New Roman" w:hAnsi="Times New Roman" w:cs="Times New Roman"/>
          <w:sz w:val="24"/>
          <w:szCs w:val="24"/>
        </w:rPr>
        <w:t>бодном доступе для учащихся - 10 компьютеров, для учителей - 8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компьютера и 1 компьютер для р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аботы в кабинете директора</w:t>
      </w:r>
      <w:r w:rsidR="003E7341"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. Пять компьютеров для учеников  имеют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выход в Интернет</w:t>
      </w:r>
      <w:r w:rsidR="003E7341" w:rsidRPr="005E6787">
        <w:rPr>
          <w:rStyle w:val="21"/>
          <w:rFonts w:ascii="Times New Roman" w:hAnsi="Times New Roman" w:cs="Times New Roman"/>
          <w:sz w:val="24"/>
          <w:szCs w:val="24"/>
        </w:rPr>
        <w:t>, а также 5 компьютеров  для учителей.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r w:rsidR="003E7341"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согласно графику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работы. В свободное от уроков время каждый желающий (учитель или ученик)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может воспользоваться техническими и сетевыми ресурсами для выполнения учебных задач.</w:t>
      </w:r>
    </w:p>
    <w:p w:rsidR="003E7341" w:rsidRDefault="00B95584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Рассматривая процессы по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 </w:t>
      </w:r>
    </w:p>
    <w:p w:rsidR="005E6787" w:rsidRPr="005E6787" w:rsidRDefault="005E6787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</w:p>
    <w:p w:rsidR="000C041A" w:rsidRPr="005E6787" w:rsidRDefault="00B95584" w:rsidP="005E678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включен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ие в урок мультимедиа материалов (видео, звука, иллюстрационного материала) повышает его наглядность;</w:t>
      </w:r>
    </w:p>
    <w:p w:rsidR="000C041A" w:rsidRPr="005E6787" w:rsidRDefault="00B95584" w:rsidP="005E678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лее предпочтительном для него темпе;</w:t>
      </w:r>
    </w:p>
    <w:p w:rsidR="000C041A" w:rsidRPr="005E6787" w:rsidRDefault="00B95584" w:rsidP="005E678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компьютер позволяет включить межпредметные интеграционные процессы, так как он по своей сути инструмент надпредметный, а применение, к примеру, одних и тех же программных средств и алгоритмов при решении математических,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физических, химических и других задач акцентирует внимание на общности изучаемых в рамках разных предметов тем и законов;</w:t>
      </w:r>
    </w:p>
    <w:p w:rsidR="000C041A" w:rsidRPr="005E6787" w:rsidRDefault="00B95584" w:rsidP="005E6787">
      <w:pPr>
        <w:pStyle w:val="a3"/>
        <w:numPr>
          <w:ilvl w:val="0"/>
          <w:numId w:val="2"/>
        </w:numPr>
        <w:rPr>
          <w:rStyle w:val="21"/>
          <w:rFonts w:ascii="Times New Roman" w:eastAsia="Courier New" w:hAnsi="Times New Roman" w:cs="Times New Roman"/>
          <w:color w:val="000000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оторая предоставляется учителем или родителями.</w:t>
      </w:r>
    </w:p>
    <w:p w:rsidR="005E6787" w:rsidRPr="005E6787" w:rsidRDefault="005E6787" w:rsidP="005E6787">
      <w:pPr>
        <w:pStyle w:val="a3"/>
        <w:ind w:left="720"/>
        <w:rPr>
          <w:rFonts w:ascii="Times New Roman" w:hAnsi="Times New Roman" w:cs="Times New Roman"/>
        </w:rPr>
      </w:pPr>
    </w:p>
    <w:p w:rsidR="003E7341" w:rsidRPr="005E6787" w:rsidRDefault="00B95584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В школе создан, постоянно пополняющийся и обновляющийся сайт, на котором располагается информация:</w:t>
      </w:r>
    </w:p>
    <w:p w:rsidR="003E7341" w:rsidRPr="005E6787" w:rsidRDefault="00B95584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— о школе и её основных направлениях;</w:t>
      </w:r>
    </w:p>
    <w:p w:rsidR="003E7341" w:rsidRPr="005E6787" w:rsidRDefault="00B95584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— об истории и развитии школы и её традициях; </w:t>
      </w:r>
    </w:p>
    <w:p w:rsidR="003E7341" w:rsidRPr="005E6787" w:rsidRDefault="00B95584" w:rsidP="005E6787">
      <w:pPr>
        <w:pStyle w:val="a3"/>
        <w:rPr>
          <w:rStyle w:val="21"/>
          <w:rFonts w:ascii="Times New Roman" w:hAnsi="Times New Roman" w:cs="Times New Roman"/>
          <w:sz w:val="24"/>
          <w:szCs w:val="24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— об учащихся;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 — о педаго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гических работниках и т.д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.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На сайте школы размещаются важные документы, касающиеся организации образовательного процесса - публичный отчет директора, документы, регламентирующие работу школы при переходе на новую систему оплаты труда.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 xml:space="preserve">Школа имеет доступ к </w:t>
      </w:r>
      <w:r w:rsidRPr="005E6787">
        <w:rPr>
          <w:rStyle w:val="21"/>
          <w:rFonts w:ascii="Times New Roman" w:hAnsi="Times New Roman" w:cs="Times New Roman"/>
          <w:sz w:val="24"/>
          <w:szCs w:val="24"/>
        </w:rPr>
        <w:t>сети Интернет.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Назначен ответственный за работу «точки доступа к сети Интернет» в ОУ.</w:t>
      </w:r>
    </w:p>
    <w:p w:rsidR="000C041A" w:rsidRPr="005E6787" w:rsidRDefault="00B95584" w:rsidP="005E6787">
      <w:pPr>
        <w:pStyle w:val="a3"/>
        <w:rPr>
          <w:rFonts w:ascii="Times New Roman" w:hAnsi="Times New Roman" w:cs="Times New Roman"/>
        </w:rPr>
      </w:pPr>
      <w:r w:rsidRPr="005E6787">
        <w:rPr>
          <w:rStyle w:val="21"/>
          <w:rFonts w:ascii="Times New Roman" w:hAnsi="Times New Roman" w:cs="Times New Roman"/>
          <w:sz w:val="24"/>
          <w:szCs w:val="24"/>
        </w:rPr>
        <w:t>Координация и информационно - методическое обеспечение осуществляется заместителем директора школы по УР.</w:t>
      </w:r>
    </w:p>
    <w:p w:rsidR="000C041A" w:rsidRPr="005E6787" w:rsidRDefault="000C041A" w:rsidP="005E6787">
      <w:pPr>
        <w:pStyle w:val="a3"/>
        <w:rPr>
          <w:rFonts w:ascii="Times New Roman" w:hAnsi="Times New Roman" w:cs="Times New Roman"/>
        </w:rPr>
      </w:pPr>
    </w:p>
    <w:sectPr w:rsidR="000C041A" w:rsidRPr="005E6787" w:rsidSect="003E7341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84" w:rsidRDefault="00B95584" w:rsidP="000C041A">
      <w:r>
        <w:separator/>
      </w:r>
    </w:p>
  </w:endnote>
  <w:endnote w:type="continuationSeparator" w:id="1">
    <w:p w:rsidR="00B95584" w:rsidRDefault="00B95584" w:rsidP="000C0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84" w:rsidRDefault="00B95584"/>
  </w:footnote>
  <w:footnote w:type="continuationSeparator" w:id="1">
    <w:p w:rsidR="00B95584" w:rsidRDefault="00B955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AC8"/>
    <w:multiLevelType w:val="hybridMultilevel"/>
    <w:tmpl w:val="F2F2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A684F"/>
    <w:multiLevelType w:val="hybridMultilevel"/>
    <w:tmpl w:val="EED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C041A"/>
    <w:rsid w:val="000C041A"/>
    <w:rsid w:val="003E7341"/>
    <w:rsid w:val="005E6787"/>
    <w:rsid w:val="00B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04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C0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sid w:val="000C041A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C041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0C041A"/>
    <w:rPr>
      <w:color w:val="333333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C041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1">
    <w:name w:val="Основной текст (3)"/>
    <w:basedOn w:val="3"/>
    <w:rsid w:val="000C041A"/>
    <w:rPr>
      <w:color w:val="333333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0C041A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0C041A"/>
    <w:pPr>
      <w:shd w:val="clear" w:color="auto" w:fill="FFFFFF"/>
      <w:spacing w:line="264" w:lineRule="exac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30">
    <w:name w:val="Основной текст (3)"/>
    <w:basedOn w:val="a"/>
    <w:link w:val="3"/>
    <w:rsid w:val="000C041A"/>
    <w:pPr>
      <w:shd w:val="clear" w:color="auto" w:fill="FFFFFF"/>
      <w:spacing w:before="160" w:line="322" w:lineRule="exact"/>
    </w:pPr>
    <w:rPr>
      <w:rFonts w:ascii="Arial Unicode MS" w:eastAsia="Arial Unicode MS" w:hAnsi="Arial Unicode MS" w:cs="Arial Unicode MS"/>
      <w:b/>
      <w:bCs/>
    </w:rPr>
  </w:style>
  <w:style w:type="paragraph" w:styleId="a3">
    <w:name w:val="No Spacing"/>
    <w:uiPriority w:val="1"/>
    <w:qFormat/>
    <w:rsid w:val="003E73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2018-12-13T13:51:00Z</dcterms:created>
  <dcterms:modified xsi:type="dcterms:W3CDTF">2018-12-13T14:04:00Z</dcterms:modified>
</cp:coreProperties>
</file>