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E51714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Конспект урока</w:t>
      </w:r>
      <w:r w:rsidR="00193719"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на тему: </w:t>
      </w:r>
      <w:r w:rsidR="00193719" w:rsidRPr="00E51714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8"/>
          <w:szCs w:val="28"/>
          <w:lang w:eastAsia="ru-RU"/>
        </w:rPr>
        <w:t>«</w:t>
      </w:r>
      <w:r w:rsidR="00E51714" w:rsidRPr="00E517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Касательная к окружности и ее свойства. Взаимное расположение прямой и окружности</w:t>
      </w:r>
      <w:r w:rsidR="00E517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».</w:t>
      </w:r>
    </w:p>
    <w:p w:rsidR="00153DAB" w:rsidRPr="00E51714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геометрия</w:t>
      </w: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. </w:t>
      </w:r>
      <w:r w:rsidR="002530F4"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7</w:t>
      </w: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класс.</w:t>
      </w:r>
    </w:p>
    <w:p w:rsidR="00044181" w:rsidRPr="00E51714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153DAB"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математики </w:t>
      </w: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E51714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Нугаева</w:t>
      </w:r>
      <w:proofErr w:type="spellEnd"/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Хамис</w:t>
      </w:r>
      <w:proofErr w:type="spellEnd"/>
      <w:r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Магомедовна</w:t>
      </w:r>
      <w:r w:rsidR="0073792D" w:rsidRPr="00E51714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51714" w:rsidRPr="00E51714" w:rsidRDefault="00E51714" w:rsidP="00E51714">
      <w:pPr>
        <w:spacing w:before="100" w:beforeAutospacing="1" w:after="100" w:afterAutospacing="1" w:line="240" w:lineRule="auto"/>
        <w:ind w:left="2127" w:hanging="21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Образовательная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-  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усвоение новых знаний о взаимном расположении прямой и окружности и о взаимном расположении двух окружностей;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ind w:left="2127" w:hanging="21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Развивающая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-   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развитие вычислительных навыков, развитие логико-структурного мышления; формирование навыков нахождения рациональных путей решения и достижения конечных результатов; развитие познавательной деятельности и творческого мышления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ind w:left="2127" w:hanging="21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Воспитательная</w:t>
      </w:r>
      <w:proofErr w:type="gramEnd"/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формирование у учащихся ответственности, системности; развитие познавательных и эстетических качеств; формирование  информационной культуры учащихся.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Тип урока: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изучение нового учебного материала.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Вид урока: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смешанный урок.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Метод обучения: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словесный,  наглядный, практический.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Форма обучения: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коллективная.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Средства обучения: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доска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УРОКА:</w:t>
      </w:r>
    </w:p>
    <w:p w:rsidR="00E51714" w:rsidRPr="00E51714" w:rsidRDefault="00E51714" w:rsidP="00E517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этап (2 мин).</w:t>
      </w:r>
    </w:p>
    <w:p w:rsidR="00E51714" w:rsidRPr="00E51714" w:rsidRDefault="00E51714" w:rsidP="00E51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 w:type="textWrapping" w:clear="all"/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субъектного опыта учащихся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(5 мин).</w:t>
      </w: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 w:type="textWrapping" w:clear="all"/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1)  Что такое окружность?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  Назовите элементы окружности?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 Что такое перпендикуляр?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Формирование  умений и навыков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(20 мин)</w:t>
      </w:r>
    </w:p>
    <w:p w:rsidR="00E51714" w:rsidRPr="00E51714" w:rsidRDefault="00E51714" w:rsidP="00E51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 w:type="textWrapping" w:clear="all"/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Рассмотрим, как могут располагаться между собой прямая и окружность и две окружности.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Взаимное расположение прямой и окружности.</w:t>
      </w:r>
      <w:proofErr w:type="gramEnd"/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Возможны три случая.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общей точк</w:t>
      </w:r>
      <w:proofErr w:type="gramStart"/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не пересекаются). </w:t>
      </w: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Случай 1.  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</w:t>
      </w:r>
      <w:r w:rsidRPr="00E5171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41500" cy="1562100"/>
            <wp:effectExtent l="19050" t="0" r="6350" b="0"/>
            <wp:docPr id="1007" name="Рисунок 1007" descr="http://tak-to-ent.net/images/105geometr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 descr="http://tak-to-ent.net/images/105geometr/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Прямая</w:t>
      </w:r>
      <w:proofErr w:type="gramEnd"/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 имеет с окружностью ни одной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ОВ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┴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а,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OB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&gt;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OA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Случай 2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  </w:t>
      </w:r>
      <w:r w:rsidRPr="00E5171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663700" cy="1739900"/>
            <wp:effectExtent l="19050" t="0" r="0" b="0"/>
            <wp:docPr id="1008" name="Рисунок 1008" descr="http://tak-to-ent.net/images/105geometr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 descr="http://tak-to-ent.net/images/105geometr/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Прямая и окружность имеют только одну общую точку (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касаются</w:t>
      </w: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ОА = ОВ,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точка</w:t>
      </w: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А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точка касания,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прямая </w:t>
      </w: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касательная.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ОА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┴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а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Определение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:   </w:t>
      </w:r>
      <w:proofErr w:type="gramStart"/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Прямая</w:t>
      </w:r>
      <w:proofErr w:type="gramEnd"/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 имеющая с окружностью только одну общую точку, называется </w:t>
      </w: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касательной к окружности.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Точки</w:t>
      </w: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 – точки пересечения прямой  и окружности.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Случай 3.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r w:rsidRPr="00E5171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03400" cy="2108200"/>
            <wp:effectExtent l="19050" t="0" r="6350" b="0"/>
            <wp:docPr id="1009" name="Рисунок 1009" descr="http://tak-to-ent.net/images/105geometr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 descr="http://tak-to-ent.net/images/105geometr/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Прямая</w:t>
      </w:r>
      <w:proofErr w:type="gramEnd"/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имеет с окружностью две общие точки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(пересекаются).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ОА &gt; ОВ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Определение: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 Прямая, имеющая с окружностью две общие точки,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называется </w:t>
      </w: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секущей.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КМ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хорда окружности.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Теорема 1: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Диаметр окружности, разделяющий хорду пополам, перпендикулярен к этой хорде.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Теорема 2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(обратная теореме 1):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Если диаметр окружности перпендикулярен к хорде, то он разделит хорду на две равные части.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Следствие 1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Если расстояние от центра окружности до секущей прямой меньше длины радиуса окружности, тогда прямая пересекает окружность в двух  точках.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Следствие 2: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Хорды окружности, находящиеся на одинаковом расстоянии от центра, равны.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Теорема 3:  </w:t>
      </w:r>
      <w:r w:rsidRPr="00E517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Касательная перпендикулярна к радиусу, проведенному в точку касания.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Следствие 3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Если расстояние от центра окружности до прямой равно радиусу окружности, то </w:t>
      </w:r>
      <w:proofErr w:type="gramStart"/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прямая</w:t>
      </w:r>
      <w:proofErr w:type="gramEnd"/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 является касательной.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Следствие 4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 </w:t>
      </w: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Если расстояние от центра окружности до прямой больше  радиуса окружности,  то </w:t>
      </w:r>
      <w:proofErr w:type="gramStart"/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прямая</w:t>
      </w:r>
      <w:proofErr w:type="gramEnd"/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не пересекается с окружностью.</w:t>
      </w:r>
    </w:p>
    <w:p w:rsidR="00E51714" w:rsidRPr="00E51714" w:rsidRDefault="00E51714" w:rsidP="00E51714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ru-RU"/>
        </w:rPr>
        <w:t>ПРОВЕРКА ПОНИМАНИЯ</w:t>
      </w:r>
    </w:p>
    <w:p w:rsidR="00E51714" w:rsidRPr="00E51714" w:rsidRDefault="00E51714" w:rsidP="00E51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  Какие случаи расположения прямой и окружности  вам известны?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  </w:t>
      </w: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прямая называется касательной?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  </w:t>
      </w:r>
      <w:proofErr w:type="gramStart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</w:t>
      </w:r>
      <w:proofErr w:type="gramEnd"/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прямая называется секущей?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  Теорема о диаметре, перпендикулярном хорде?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  Как проходит касательная по отношению к радиусу окружности?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Формирование  умений и навыков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(20 мин)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Закрепление новых знаний и способов деятельности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задач из учебника.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№№  224,225,226 стр67.  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 мин.)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 1,п.1.1 (выучить), </w:t>
      </w: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№ 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227,228 стр67.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 урока 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(3 мин.)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дать качественную оценку  работы класса и отдельных учащихся).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рефлексии </w:t>
      </w:r>
      <w:r w:rsidRPr="00E517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 мин.)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2"/>
      </w:tblGrid>
      <w:tr w:rsidR="00E51714" w:rsidRPr="00E51714" w:rsidTr="00E51714">
        <w:trPr>
          <w:tblCellSpacing w:w="0" w:type="dxa"/>
        </w:trPr>
        <w:tc>
          <w:tcPr>
            <w:tcW w:w="0" w:type="auto"/>
            <w:vAlign w:val="center"/>
            <w:hideMark/>
          </w:tcPr>
          <w:p w:rsidR="00E51714" w:rsidRPr="00E51714" w:rsidRDefault="00E51714" w:rsidP="00E51714">
            <w:pPr>
              <w:spacing w:before="100" w:beforeAutospacing="1" w:after="100" w:afterAutospacing="1" w:line="240" w:lineRule="auto"/>
              <w:divId w:val="39127704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517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инициировать рефлексию учащихся по поводу своего эмоционального состояния, своей деятельности, взаимодействия  с учителем и одноклассниками с помощью рисунков)</w:t>
      </w:r>
    </w:p>
    <w:p w:rsidR="00E51714" w:rsidRPr="00E51714" w:rsidRDefault="00E51714" w:rsidP="00E517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51714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336800" cy="584200"/>
            <wp:effectExtent l="19050" t="0" r="6350" b="0"/>
            <wp:docPr id="1010" name="Рисунок 1010" descr="http://tak-to-ent.net/images/105geometr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 descr="http://tak-to-ent.net/images/105geometr/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14" w:rsidRPr="00E51714" w:rsidRDefault="00E51714" w:rsidP="00E51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7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bookmarkEnd w:id="0"/>
    <w:p w:rsidR="00153DAB" w:rsidRPr="00E51714" w:rsidRDefault="00153DAB" w:rsidP="00E5171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</w:p>
    <w:sectPr w:rsidR="00153DAB" w:rsidRPr="00E51714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71EA"/>
    <w:rsid w:val="002E5984"/>
    <w:rsid w:val="002F662B"/>
    <w:rsid w:val="0035687F"/>
    <w:rsid w:val="003979FB"/>
    <w:rsid w:val="003C4F16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0C9D"/>
    <w:rsid w:val="007D1F53"/>
    <w:rsid w:val="007F0BAD"/>
    <w:rsid w:val="007F2FC5"/>
    <w:rsid w:val="00813887"/>
    <w:rsid w:val="00856479"/>
    <w:rsid w:val="008574FF"/>
    <w:rsid w:val="008870DD"/>
    <w:rsid w:val="008D2662"/>
    <w:rsid w:val="008F2BF4"/>
    <w:rsid w:val="00903BB9"/>
    <w:rsid w:val="0090672E"/>
    <w:rsid w:val="00913562"/>
    <w:rsid w:val="00944703"/>
    <w:rsid w:val="00964DD1"/>
    <w:rsid w:val="00974C0E"/>
    <w:rsid w:val="009A661B"/>
    <w:rsid w:val="009D5F39"/>
    <w:rsid w:val="00A458E4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A0D07"/>
    <w:rsid w:val="00CF2D50"/>
    <w:rsid w:val="00D14010"/>
    <w:rsid w:val="00D501F7"/>
    <w:rsid w:val="00D5789D"/>
    <w:rsid w:val="00D832AC"/>
    <w:rsid w:val="00DA41B9"/>
    <w:rsid w:val="00DE34F9"/>
    <w:rsid w:val="00DE4E6B"/>
    <w:rsid w:val="00E51714"/>
    <w:rsid w:val="00E84734"/>
    <w:rsid w:val="00E97EFE"/>
    <w:rsid w:val="00EB2F30"/>
    <w:rsid w:val="00EC2074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B4DAE-CBEC-481B-B964-49EDFDBE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2019-04-23T19:08:00Z</dcterms:created>
  <dcterms:modified xsi:type="dcterms:W3CDTF">2019-04-23T19:08:00Z</dcterms:modified>
</cp:coreProperties>
</file>