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719" w:rsidRPr="00B408EC" w:rsidRDefault="00153DAB" w:rsidP="004A433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4"/>
          <w:szCs w:val="24"/>
          <w:shd w:val="clear" w:color="auto" w:fill="FFFFFF"/>
        </w:rPr>
      </w:pPr>
      <w:r w:rsidRPr="00B408EC">
        <w:rPr>
          <w:rFonts w:ascii="Times New Roman" w:hAnsi="Times New Roman" w:cs="Times New Roman"/>
          <w:b/>
          <w:bCs/>
          <w:i/>
          <w:color w:val="632423" w:themeColor="accent2" w:themeShade="80"/>
          <w:sz w:val="24"/>
          <w:szCs w:val="24"/>
        </w:rPr>
        <w:t>Конспект урока</w:t>
      </w:r>
      <w:r w:rsidR="00193719" w:rsidRPr="00B408EC">
        <w:rPr>
          <w:rFonts w:ascii="Times New Roman" w:hAnsi="Times New Roman" w:cs="Times New Roman"/>
          <w:b/>
          <w:bCs/>
          <w:i/>
          <w:color w:val="632423" w:themeColor="accent2" w:themeShade="80"/>
          <w:sz w:val="24"/>
          <w:szCs w:val="24"/>
        </w:rPr>
        <w:t xml:space="preserve"> на тему: </w:t>
      </w:r>
      <w:r w:rsidR="00193719" w:rsidRPr="00B408EC">
        <w:rPr>
          <w:rFonts w:ascii="Times New Roman" w:eastAsia="Times New Roman" w:hAnsi="Times New Roman" w:cs="Times New Roman"/>
          <w:i/>
          <w:iCs/>
          <w:color w:val="632423" w:themeColor="accent2" w:themeShade="80"/>
          <w:sz w:val="24"/>
          <w:szCs w:val="24"/>
          <w:lang w:eastAsia="ru-RU"/>
        </w:rPr>
        <w:t>«</w:t>
      </w:r>
      <w:r w:rsidR="00B408EC" w:rsidRPr="00B408E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Функции у = </w:t>
      </w:r>
      <w:proofErr w:type="spellStart"/>
      <w:r w:rsidR="00B408EC" w:rsidRPr="00B408E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sin</w:t>
      </w:r>
      <w:proofErr w:type="spellEnd"/>
      <w:r w:rsidR="00B408EC" w:rsidRPr="00B408E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408EC" w:rsidRPr="00B408E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х</w:t>
      </w:r>
      <w:proofErr w:type="spellEnd"/>
      <w:r w:rsidR="00B408EC" w:rsidRPr="00B408E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и у = </w:t>
      </w:r>
      <w:proofErr w:type="spellStart"/>
      <w:r w:rsidR="00B408EC" w:rsidRPr="00B408E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cos</w:t>
      </w:r>
      <w:proofErr w:type="spellEnd"/>
      <w:r w:rsidR="00B408EC" w:rsidRPr="00B408E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408EC" w:rsidRPr="00B408E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x</w:t>
      </w:r>
      <w:proofErr w:type="spellEnd"/>
      <w:r w:rsidR="00B408EC" w:rsidRPr="00B408E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, их свойства и графики (обобщающее занятие)</w:t>
      </w:r>
      <w:r w:rsidR="00A64791" w:rsidRPr="00B408E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»</w:t>
      </w:r>
    </w:p>
    <w:p w:rsidR="00153DAB" w:rsidRPr="00B408EC" w:rsidRDefault="00153DAB" w:rsidP="004A433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4"/>
          <w:szCs w:val="24"/>
        </w:rPr>
      </w:pPr>
      <w:r w:rsidRPr="00B408EC">
        <w:rPr>
          <w:rFonts w:ascii="Times New Roman" w:hAnsi="Times New Roman" w:cs="Times New Roman"/>
          <w:b/>
          <w:bCs/>
          <w:i/>
          <w:color w:val="632423" w:themeColor="accent2" w:themeShade="80"/>
          <w:sz w:val="24"/>
          <w:szCs w:val="24"/>
        </w:rPr>
        <w:t>Предмет: алгебра. 10 класс.</w:t>
      </w:r>
    </w:p>
    <w:p w:rsidR="00044181" w:rsidRPr="00B408EC" w:rsidRDefault="00044181" w:rsidP="004A433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4"/>
          <w:szCs w:val="24"/>
        </w:rPr>
      </w:pPr>
      <w:r w:rsidRPr="00B408EC">
        <w:rPr>
          <w:rFonts w:ascii="Times New Roman" w:hAnsi="Times New Roman" w:cs="Times New Roman"/>
          <w:b/>
          <w:bCs/>
          <w:i/>
          <w:color w:val="632423" w:themeColor="accent2" w:themeShade="80"/>
          <w:sz w:val="24"/>
          <w:szCs w:val="24"/>
        </w:rPr>
        <w:t xml:space="preserve">Автор: учитель </w:t>
      </w:r>
      <w:r w:rsidR="00153DAB" w:rsidRPr="00B408EC">
        <w:rPr>
          <w:rFonts w:ascii="Times New Roman" w:hAnsi="Times New Roman" w:cs="Times New Roman"/>
          <w:b/>
          <w:bCs/>
          <w:i/>
          <w:color w:val="632423" w:themeColor="accent2" w:themeShade="80"/>
          <w:sz w:val="24"/>
          <w:szCs w:val="24"/>
        </w:rPr>
        <w:t xml:space="preserve">математики </w:t>
      </w:r>
      <w:r w:rsidRPr="00B408EC">
        <w:rPr>
          <w:rFonts w:ascii="Times New Roman" w:hAnsi="Times New Roman" w:cs="Times New Roman"/>
          <w:b/>
          <w:bCs/>
          <w:i/>
          <w:color w:val="632423" w:themeColor="accent2" w:themeShade="80"/>
          <w:sz w:val="24"/>
          <w:szCs w:val="24"/>
        </w:rPr>
        <w:t>М</w:t>
      </w:r>
      <w:r w:rsidR="00153DAB" w:rsidRPr="00B408EC">
        <w:rPr>
          <w:rFonts w:ascii="Times New Roman" w:hAnsi="Times New Roman" w:cs="Times New Roman"/>
          <w:b/>
          <w:bCs/>
          <w:i/>
          <w:color w:val="632423" w:themeColor="accent2" w:themeShade="80"/>
          <w:sz w:val="24"/>
          <w:szCs w:val="24"/>
        </w:rPr>
        <w:t>К</w:t>
      </w:r>
      <w:r w:rsidRPr="00B408EC">
        <w:rPr>
          <w:rFonts w:ascii="Times New Roman" w:hAnsi="Times New Roman" w:cs="Times New Roman"/>
          <w:b/>
          <w:bCs/>
          <w:i/>
          <w:color w:val="632423" w:themeColor="accent2" w:themeShade="80"/>
          <w:sz w:val="24"/>
          <w:szCs w:val="24"/>
        </w:rPr>
        <w:t>ОУ «</w:t>
      </w:r>
      <w:proofErr w:type="spellStart"/>
      <w:r w:rsidR="00153DAB" w:rsidRPr="00B408EC">
        <w:rPr>
          <w:rFonts w:ascii="Times New Roman" w:hAnsi="Times New Roman" w:cs="Times New Roman"/>
          <w:b/>
          <w:bCs/>
          <w:i/>
          <w:color w:val="632423" w:themeColor="accent2" w:themeShade="80"/>
          <w:sz w:val="24"/>
          <w:szCs w:val="24"/>
        </w:rPr>
        <w:t>Цухтамах</w:t>
      </w:r>
      <w:r w:rsidRPr="00B408EC">
        <w:rPr>
          <w:rFonts w:ascii="Times New Roman" w:hAnsi="Times New Roman" w:cs="Times New Roman"/>
          <w:b/>
          <w:bCs/>
          <w:i/>
          <w:color w:val="632423" w:themeColor="accent2" w:themeShade="80"/>
          <w:sz w:val="24"/>
          <w:szCs w:val="24"/>
        </w:rPr>
        <w:t>инская</w:t>
      </w:r>
      <w:proofErr w:type="spellEnd"/>
      <w:r w:rsidRPr="00B408EC">
        <w:rPr>
          <w:rFonts w:ascii="Times New Roman" w:hAnsi="Times New Roman" w:cs="Times New Roman"/>
          <w:b/>
          <w:bCs/>
          <w:i/>
          <w:color w:val="632423" w:themeColor="accent2" w:themeShade="80"/>
          <w:sz w:val="24"/>
          <w:szCs w:val="24"/>
        </w:rPr>
        <w:t xml:space="preserve"> СОШ».</w:t>
      </w:r>
    </w:p>
    <w:p w:rsidR="00153DAB" w:rsidRPr="00B408EC" w:rsidRDefault="00153DAB" w:rsidP="004A433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4"/>
          <w:szCs w:val="24"/>
        </w:rPr>
      </w:pPr>
      <w:proofErr w:type="spellStart"/>
      <w:r w:rsidRPr="00B408EC">
        <w:rPr>
          <w:rFonts w:ascii="Times New Roman" w:hAnsi="Times New Roman" w:cs="Times New Roman"/>
          <w:b/>
          <w:bCs/>
          <w:i/>
          <w:color w:val="632423" w:themeColor="accent2" w:themeShade="80"/>
          <w:sz w:val="24"/>
          <w:szCs w:val="24"/>
        </w:rPr>
        <w:t>Нугаева</w:t>
      </w:r>
      <w:proofErr w:type="spellEnd"/>
      <w:r w:rsidRPr="00B408EC">
        <w:rPr>
          <w:rFonts w:ascii="Times New Roman" w:hAnsi="Times New Roman" w:cs="Times New Roman"/>
          <w:b/>
          <w:bCs/>
          <w:i/>
          <w:color w:val="632423" w:themeColor="accent2" w:themeShade="80"/>
          <w:sz w:val="24"/>
          <w:szCs w:val="24"/>
        </w:rPr>
        <w:t xml:space="preserve"> </w:t>
      </w:r>
      <w:proofErr w:type="spellStart"/>
      <w:r w:rsidRPr="00B408EC">
        <w:rPr>
          <w:rFonts w:ascii="Times New Roman" w:hAnsi="Times New Roman" w:cs="Times New Roman"/>
          <w:b/>
          <w:bCs/>
          <w:i/>
          <w:color w:val="632423" w:themeColor="accent2" w:themeShade="80"/>
          <w:sz w:val="24"/>
          <w:szCs w:val="24"/>
        </w:rPr>
        <w:t>Хамис</w:t>
      </w:r>
      <w:proofErr w:type="spellEnd"/>
      <w:r w:rsidRPr="00B408EC">
        <w:rPr>
          <w:rFonts w:ascii="Times New Roman" w:hAnsi="Times New Roman" w:cs="Times New Roman"/>
          <w:b/>
          <w:bCs/>
          <w:i/>
          <w:color w:val="632423" w:themeColor="accent2" w:themeShade="80"/>
          <w:sz w:val="24"/>
          <w:szCs w:val="24"/>
        </w:rPr>
        <w:t xml:space="preserve"> Магомедовна</w:t>
      </w:r>
      <w:r w:rsidR="0073792D" w:rsidRPr="00B408EC">
        <w:rPr>
          <w:rFonts w:ascii="Times New Roman" w:hAnsi="Times New Roman" w:cs="Times New Roman"/>
          <w:b/>
          <w:bCs/>
          <w:i/>
          <w:color w:val="632423" w:themeColor="accent2" w:themeShade="80"/>
          <w:sz w:val="24"/>
          <w:szCs w:val="24"/>
        </w:rPr>
        <w:t>.</w:t>
      </w:r>
      <w:bookmarkStart w:id="0" w:name="_GoBack"/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Цели: детальнее рассмотреть функции у =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sin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у = 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cos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их свойства и графики; обсудить периодичность этих функций.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Ход уроков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I. Сообщение темы и целей уроков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II. Повторение и закрепление пройденного материала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Ответы на вопросы по домашнему заданию (разбор нерешенных задач).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Контроль усвоения материала (самостоятельная работа).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Вариант 1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Вычислите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917700" cy="444500"/>
            <wp:effectExtent l="19050" t="0" r="6350" b="0"/>
            <wp:docPr id="733" name="Рисунок 4266" descr="image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66" descr="image22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44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Упростите выражение: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921000" cy="1104900"/>
            <wp:effectExtent l="19050" t="0" r="0" b="0"/>
            <wp:docPr id="734" name="Рисунок 4268" descr="image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68" descr="image22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Вариант 2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Вычислите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993900" cy="431800"/>
            <wp:effectExtent l="19050" t="0" r="6350" b="0"/>
            <wp:docPr id="735" name="Рисунок 4270" descr="image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70" descr="image23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43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Упростите выражение: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616200" cy="431800"/>
            <wp:effectExtent l="19050" t="0" r="0" b="0"/>
            <wp:docPr id="736" name="Рисунок 4272" descr="image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72" descr="image23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43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806700" cy="660400"/>
            <wp:effectExtent l="19050" t="0" r="0" b="0"/>
            <wp:docPr id="737" name="Рисунок 4274" descr="image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74" descr="image23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66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III. Изучение нового материала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Из ранее изученного нам известны многие свойства двух основных тригонометрических функций - синуса и косинуса. Рассмотрим графики этих функций и на их основе детализируем такие свойства.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Функция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y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=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sin x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ее свойства и график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Обсудим построение графиков функций синуса и косинуса. Сначала построим график функции синуса на отрезке [0; 2π]. Отметим на оси ординат точки (0; -1) и (0; 1), на оси абсцисс - точку (2π; 0). Разделим отрезок [0; 2π] и единичную окружность на 8 равных частей (учтите, что длина отрезка [0; 2π] равна 2π ≈ 6,28). Каждая такая часть равна π/4. Для построения точки графика с абсциссой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t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используем определение синуса. Отметим точку Р</w:t>
      </w:r>
      <w:proofErr w:type="gram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t</w:t>
      </w:r>
      <w:proofErr w:type="gram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 единичной окружности и проведем через Р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t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прямую, параллельную оси абсцисс. Точка пересечения этой прямой и прямой 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=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t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искомая, так как ее ордината совпадает с ординатой точки Р</w:t>
      </w:r>
      <w:proofErr w:type="gram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t</w:t>
      </w:r>
      <w:proofErr w:type="gram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 по определению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sin t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равен ординате точки Р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t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864100" cy="1536700"/>
            <wp:effectExtent l="19050" t="0" r="0" b="0"/>
            <wp:docPr id="738" name="Рисунок 4276" descr="image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76" descr="image23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0" cy="153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рисунке приведено построение восьми точек графика. Соединяя их плавной кривой, получаем эскиз графика синуса на отрезке [0; 2π]. Для построения графика функции вне этого отрезка учтем периодичность функции синуса, т. е.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sin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+ 2π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n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=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sin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(где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n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произвольное целое число). Поэтому во всех точках х</w:t>
      </w:r>
      <w:proofErr w:type="gram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</w:t>
      </w:r>
      <w:proofErr w:type="gram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+ 2п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n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(где 0 &lt;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 &lt; 2π) значения синуса совпадают. Следовательно, график синуса на всей прямой получается из построенного графика с помощью параллельных переносов его вдоль оси абсцисс (вправо и влево) на 2π, 4π, 6π и т. д. График функции синуса называется синусоидой. Отрезок [-1; 1] оси ординат, с помощью которого находили значения синуса, иногда называют линией синусов.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800600" cy="965200"/>
            <wp:effectExtent l="19050" t="0" r="0" b="0"/>
            <wp:docPr id="739" name="Рисунок 739" descr="http://compendium.su/mathematics/algebra10/algebra10.files/image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9" descr="http://compendium.su/mathematics/algebra10/algebra10.files/image50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96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Используя построенный график, приведем основные свойства функции у =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sin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х: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Область определения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D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y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= (-∞; +∞).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Функция нечетная (т. е. у(-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= -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e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))&gt; и ее график симметричен относительно начала координат.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3. Функция возрастает на отрезках вида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435100" cy="469900"/>
            <wp:effectExtent l="19050" t="0" r="0" b="0"/>
            <wp:docPr id="740" name="Рисунок 4278" descr="image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78" descr="image23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46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и убывает на отрезках </w:t>
      </w:r>
      <w:proofErr w:type="gram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вида</w:t>
      </w:r>
      <w:proofErr w:type="gram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435100" cy="431800"/>
            <wp:effectExtent l="19050" t="0" r="0" b="0"/>
            <wp:docPr id="741" name="Рисунок 741" descr="http://compendium.su/mathematics/algebra10/algebra10.files/image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 descr="http://compendium.su/mathematics/algebra10/algebra10.files/image50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43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где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k </w:t>
      </w:r>
      <w:r w:rsidRPr="00B408EC">
        <w:rPr>
          <w:rFonts w:ascii="Cambria Math" w:eastAsia="Times New Roman" w:hAnsi="Cambria Math" w:cs="Times New Roman"/>
          <w:color w:val="333333"/>
          <w:sz w:val="24"/>
          <w:szCs w:val="24"/>
          <w:lang w:eastAsia="ru-RU"/>
        </w:rPr>
        <w:t>∈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Z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 Функция ограничена, т. е. -1 ≤ </w:t>
      </w:r>
      <w:proofErr w:type="gram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у(</w:t>
      </w:r>
      <w:proofErr w:type="spellStart"/>
      <w:proofErr w:type="gram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≤ 1.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Наименьшее значение функции </w:t>
      </w:r>
      <w:proofErr w:type="gram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y</w:t>
      </w:r>
      <w:proofErr w:type="spellStart"/>
      <w:proofErr w:type="gram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наим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= -1 (достигается в точках вида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914400" cy="342900"/>
            <wp:effectExtent l="19050" t="0" r="0" b="0"/>
            <wp:docPr id="742" name="Рисунок 4283" descr="http://compendium.su/mathematics/algebra10/algebra10.files/image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83" descr="http://compendium.su/mathematics/algebra10/algebra10.files/image51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и наибольшее значение 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унаиб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= 1 (достигается в точках вида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812800" cy="368300"/>
            <wp:effectExtent l="19050" t="0" r="6350" b="0"/>
            <wp:docPr id="743" name="Рисунок 4289" descr="http://compendium.su/mathematics/algebra10/algebra10.files/image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89" descr="http://compendium.su/mathematics/algebra10/algebra10.files/image51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36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Функция непрерывная.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7. Область значений </w:t>
      </w:r>
      <w:proofErr w:type="gram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Е(</w:t>
      </w:r>
      <w:proofErr w:type="gram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у) = [-1; 1].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8. Функция периодическая с наименьшим положительным периодом Т = 2п, т. е. </w:t>
      </w:r>
      <w:proofErr w:type="gram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у(</w:t>
      </w:r>
      <w:proofErr w:type="spellStart"/>
      <w:proofErr w:type="gram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+ 2п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k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= 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y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Рассмотрим некоторые примеры.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 1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Найдем наименьшее и наибольшее значения функции: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806700" cy="381000"/>
            <wp:effectExtent l="19050" t="0" r="0" b="0"/>
            <wp:docPr id="744" name="Рисунок 4292" descr="http://compendium.su/mathematics/algebra10/algebra10.files/image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92" descr="http://compendium.su/mathematics/algebra10/algebra10.files/image512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В силу ограниченности функции у =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sin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имеем неравенство -1 ≤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sin x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≤ 1. Умножим все части этого неравенства на положительное число 3 и получим неравенство того же знака -3 ≤ 3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sin x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≤ 3. Вычтем их всех частей число 1: -4 ≤ 3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sin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- 1 ≤ 2. Таким образом,</w:t>
      </w:r>
      <w:proofErr w:type="gram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y</w:t>
      </w:r>
      <w:proofErr w:type="spellStart"/>
      <w:proofErr w:type="gram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наим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= -4 и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y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наиб = 2.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Используем основное тригонометрическое тождество (1) и в данной функции перейдем к величине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sin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х. Получим: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984500" cy="393700"/>
            <wp:effectExtent l="19050" t="0" r="6350" b="0"/>
            <wp:docPr id="745" name="Рисунок 4295" descr="http://compendium.su/mathematics/algebra10/algebra10.files/image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95" descr="http://compendium.su/mathematics/algebra10/algebra10.files/image513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Введем вспомогательную величину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z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sin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причем -1 ≤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z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≤ 1. Тогда необходимо найти наибольшее и наименьшее значения квадратичной функции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155700" cy="381000"/>
            <wp:effectExtent l="19050" t="0" r="6350" b="0"/>
            <wp:docPr id="746" name="Рисунок 608" descr="http://compendium.su/mathematics/algebra10/algebra10.files/image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8" descr="http://compendium.su/mathematics/algebra10/algebra10.files/image514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 отрезке [-1; 1].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2184400" cy="2108200"/>
            <wp:effectExtent l="19050" t="0" r="6350" b="0"/>
            <wp:docPr id="747" name="Рисунок 747" descr="http://compendium.su/mathematics/algebra10/algebra10.files/image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7" descr="http://compendium.su/mathematics/algebra10/algebra10.files/image515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210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Графиком этой функции является парабола, направленная ветвями вверх (см. рисунок), вершина которой имеет координаты 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zB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= -1/2 и</w:t>
      </w:r>
      <w:proofErr w:type="gram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473200" cy="482600"/>
            <wp:effectExtent l="19050" t="0" r="0" b="0"/>
            <wp:docPr id="748" name="Рисунок 609" descr="http://compendium.su/mathematics/algebra10/algebra10.files/image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9" descr="http://compendium.su/mathematics/algebra10/algebra10.files/image516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</w:t>
      </w:r>
      <w:proofErr w:type="gram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этой точке функция имеет наименьшее значение. Наибольшее значение функция имеет в точке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z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= 1, и оно равно</w:t>
      </w:r>
      <w:proofErr w:type="gram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58800" cy="419100"/>
            <wp:effectExtent l="19050" t="0" r="0" b="0"/>
            <wp:docPr id="749" name="Рисунок 610" descr="http://compendium.su/mathematics/algebra10/algebra10.files/image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0" descr="http://compendium.su/mathematics/algebra10/algebra10.files/image517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</w:t>
      </w:r>
      <w:proofErr w:type="gram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так, получили: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762000" cy="393700"/>
            <wp:effectExtent l="19050" t="0" r="0" b="0"/>
            <wp:docPr id="750" name="Рисунок 611" descr="http://compendium.su/mathematics/algebra10/algebra10.files/image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1" descr="http://compendium.su/mathematics/algebra10/algebra10.files/image518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Поэтому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473200" cy="393700"/>
            <wp:effectExtent l="19050" t="0" r="0" b="0"/>
            <wp:docPr id="751" name="Рисунок 612" descr="http://compendium.su/mathematics/algebra10/algebra10.files/image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2" descr="http://compendium.su/mathematics/algebra10/algebra10.files/image519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" w:name="bookmark64"/>
      <w:r w:rsidRPr="00B40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End w:id="1"/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 2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Построим график функции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231900" cy="444500"/>
            <wp:effectExtent l="19050" t="0" r="6350" b="0"/>
            <wp:docPr id="752" name="Рисунок 752" descr="http://compendium.su/mathematics/algebra10/algebra10.files/image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2" descr="http://compendium.su/mathematics/algebra10/algebra10.files/image520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44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Такой график получается из графика функции </w:t>
      </w:r>
      <w:proofErr w:type="gram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</w:t>
      </w:r>
      <w:proofErr w:type="gram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= </w:t>
      </w:r>
      <w:proofErr w:type="spellStart"/>
      <w:proofErr w:type="gram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proofErr w:type="gram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смещением на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π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/6 влево вдоль оси абсцисс и растяжением в 2 раза вдоль оси ординат.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292600" cy="1651000"/>
            <wp:effectExtent l="19050" t="0" r="0" b="0"/>
            <wp:docPr id="753" name="Рисунок 753" descr="http://compendium.su/mathematics/algebra10/algebra10.files/image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3" descr="http://compendium.su/mathematics/algebra10/algebra10.files/image521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0" cy="165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 3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Построим график функции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749300" cy="482600"/>
            <wp:effectExtent l="19050" t="0" r="0" b="0"/>
            <wp:docPr id="754" name="Рисунок 754" descr="http://compendium.su/mathematics/algebra10/algebra10.files/image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4" descr="http://compendium.su/mathematics/algebra10/algebra10.files/image522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Раскроем знак модуля и получим</w:t>
      </w:r>
      <w:proofErr w:type="gram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651000" cy="482600"/>
            <wp:effectExtent l="19050" t="0" r="6350" b="0"/>
            <wp:docPr id="755" name="Рисунок 755" descr="http://compendium.su/mathematics/algebra10/algebra10.files/image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5" descr="http://compendium.su/mathematics/algebra10/algebra10.files/image523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</w:t>
      </w:r>
      <w:proofErr w:type="gram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sin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= 0 (т. е. 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= 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n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где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n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любое целое число) данная функция не определена.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724400" cy="1473200"/>
            <wp:effectExtent l="19050" t="0" r="0" b="0"/>
            <wp:docPr id="756" name="Рисунок 756" descr="http://compendium.su/mathematics/algebra10/algebra10.files/image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6" descr="http://compendium.su/mathematics/algebra10/algebra10.files/image524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147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Функция у = 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cos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x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ее свойства и график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построения графика функции косинуса учтем формулу приведения</w:t>
      </w:r>
      <w:proofErr w:type="gram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159000" cy="419100"/>
            <wp:effectExtent l="19050" t="0" r="0" b="0"/>
            <wp:docPr id="757" name="Рисунок 757" descr="http://compendium.su/mathematics/algebra10/algebra10.files/image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7" descr="http://compendium.su/mathematics/algebra10/algebra10.files/image525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</w:t>
      </w:r>
      <w:proofErr w:type="gram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оэтому значение косинуса в любой точке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 равно значению синуса в точке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20700" cy="381000"/>
            <wp:effectExtent l="19050" t="0" r="0" b="0"/>
            <wp:docPr id="758" name="Рисунок 758" descr="http://compendium.su/mathematics/algebra10/algebra10.files/image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8" descr="http://compendium.su/mathematics/algebra10/algebra10.files/image526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Тогда график косинуса получается из графика синуса с помощью параллельного переноса на единиц влево вдоль оси абсцисс. Поэтому график функции у = 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cos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также является синусоидой.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826000" cy="1041400"/>
            <wp:effectExtent l="19050" t="0" r="0" b="0"/>
            <wp:docPr id="759" name="Рисунок 759" descr="http://compendium.su/mathematics/algebra10/algebra10.files/image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9" descr="http://compendium.su/mathematics/algebra10/algebra10.files/image527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0" cy="104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Перечислим основные свойства функции у = 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cos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x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Область определения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D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y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= (-∞; +∞).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Функция четная (т. е.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y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(-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=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y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)), и ее график симметричен относительно оси ординат.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Функция возрастает на отрезках вида [-π + 2π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k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 2π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k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] и убывает на отрезках вида [2π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k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 π + 2π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k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], где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k </w:t>
      </w:r>
      <w:r w:rsidRPr="00B408EC">
        <w:rPr>
          <w:rFonts w:ascii="Cambria Math" w:eastAsia="Times New Roman" w:hAnsi="Cambria Math" w:cs="Times New Roman"/>
          <w:color w:val="333333"/>
          <w:sz w:val="24"/>
          <w:szCs w:val="24"/>
          <w:lang w:eastAsia="ru-RU"/>
        </w:rPr>
        <w:t>∈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Z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Функция ограничена, т. е. -1 ≤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y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≤ 1.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5. Наименьшее значение функции 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унаим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= -1 (достигается в точках вида 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= π + 2п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k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и наибольшее значение 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унаиб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= 1 (достигается в точках вида 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= 2п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k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Функция непрерывная.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7. Область значений </w:t>
      </w:r>
      <w:proofErr w:type="gram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Е(</w:t>
      </w:r>
      <w:proofErr w:type="gram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у) = [-1; 1].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8. Функция периодическая с наименьшим положительным периодом Т= 2п, т. е. </w:t>
      </w:r>
      <w:proofErr w:type="gram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у(</w:t>
      </w:r>
      <w:proofErr w:type="spellStart"/>
      <w:proofErr w:type="gram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+ 2п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k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= у(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Рассмотрим наиболее типичные примеры.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 4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Найдем область определения и область значений функции: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574800" cy="1422400"/>
            <wp:effectExtent l="19050" t="0" r="6350" b="0"/>
            <wp:docPr id="760" name="Рисунок 760" descr="http://compendium.su/mathematics/algebra10/algebra10.files/image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0" descr="http://compendium.su/mathematics/algebra10/algebra10.files/image528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142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а) Для данной функции 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может принимать любые значения, поэтому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D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y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=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R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Теперь найдем область значений функции. Так как -1 ≤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sin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|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| ≤ 1, то умножим все члены этого неравенства на 3 и получим - 3 ≤ 3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sin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|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| ≤ 3 или -3 ≤ у ≤ 3, т. е. </w:t>
      </w:r>
      <w:proofErr w:type="gram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Е(</w:t>
      </w:r>
      <w:proofErr w:type="gram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у) = [-3; 3].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Аргумент данной функции существует при условии х</w:t>
      </w:r>
      <w:proofErr w:type="gram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proofErr w:type="gram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- 2х ≥ 0. Решение этого неравенства 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408EC">
        <w:rPr>
          <w:rFonts w:ascii="Cambria Math" w:eastAsia="Times New Roman" w:hAnsi="Cambria Math" w:cs="Times New Roman"/>
          <w:color w:val="333333"/>
          <w:sz w:val="24"/>
          <w:szCs w:val="24"/>
          <w:lang w:eastAsia="ru-RU"/>
        </w:rPr>
        <w:t>∈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(-∞; 0]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U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[2; ∞), что и является областью определения функции </w:t>
      </w:r>
      <w:proofErr w:type="gram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у(</w:t>
      </w:r>
      <w:proofErr w:type="spellStart"/>
      <w:proofErr w:type="gram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 Итак,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D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y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= (-∞; 0]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U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[2; ∞). При изменении 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этих пределах величина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863600" cy="241300"/>
            <wp:effectExtent l="19050" t="0" r="0" b="0"/>
            <wp:docPr id="761" name="Рисунок 761" descr="http://compendium.su/mathematics/algebra10/algebra10.files/image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1" descr="http://compendium.su/mathematics/algebra10/algebra10.files/image529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меняется от 0 до ∞. Поэтому -1 ≤ 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cos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z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≤ 1, тогда 2 ≥ -2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cos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z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≥ -2, или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714500" cy="292100"/>
            <wp:effectExtent l="19050" t="0" r="0" b="0"/>
            <wp:docPr id="762" name="Рисунок 762" descr="http://compendium.su/mathematics/algebra10/algebra10.files/image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2" descr="http://compendium.su/mathematics/algebra10/algebra10.files/image530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9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gram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или</w:t>
      </w:r>
      <w:proofErr w:type="gram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-2 ≤ у ≤ 2, т. е. Е(у) = [-2; 2].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в) Аргумент этой функции существует при условии 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≠ 0 и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D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y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= (-∞; 0)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U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(0; ∞). При изменении 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таких пределах величина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z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= 1/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изменяется в промежутках (-∞; 0)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U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(0; ∞). Тогда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864100" cy="368300"/>
            <wp:effectExtent l="19050" t="0" r="0" b="0"/>
            <wp:docPr id="763" name="Рисунок 763" descr="http://compendium.su/mathematics/algebra10/algebra10.files/image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3" descr="http://compendium.su/mathematics/algebra10/algebra10.files/image531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0" cy="36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Поэтому </w:t>
      </w:r>
      <w:proofErr w:type="gram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Е(</w:t>
      </w:r>
      <w:proofErr w:type="gram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у) = [-5; 5].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Промежуточный аргумент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723900" cy="381000"/>
            <wp:effectExtent l="19050" t="0" r="0" b="0"/>
            <wp:docPr id="764" name="Рисунок 700" descr="http://compendium.su/mathematics/algebra10/algebra10.files/image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0" descr="http://compendium.su/mathematics/algebra10/algebra10.files/image532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этой функции определен при всех значениях 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поэтому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D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y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=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R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Найдем промежуток, в котором меняется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z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Запишем неравенство между средним арифметическим и средним геометрическим двух чисел - 1 и х</w:t>
      </w:r>
      <w:proofErr w:type="gram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proofErr w:type="gram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Получим: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197100" cy="419100"/>
            <wp:effectExtent l="19050" t="0" r="0" b="0"/>
            <wp:docPr id="765" name="Рисунок 733" descr="http://compendium.su/mathematics/algebra10/algebra10.files/image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3" descr="http://compendium.su/mathematics/algebra10/algebra10.files/image533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Разделим обе части неравенства на положительное выражение 1 +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 (при этом знак неравенства сохраняется)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812800" cy="431800"/>
            <wp:effectExtent l="19050" t="0" r="6350" b="0"/>
            <wp:docPr id="766" name="Рисунок 734" descr="http://compendium.su/mathematics/algebra10/algebra10.files/image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4" descr="http://compendium.su/mathematics/algebra10/algebra10.files/image534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43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gram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откуда</w:t>
      </w:r>
      <w:proofErr w:type="gram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489200" cy="469900"/>
            <wp:effectExtent l="19050" t="0" r="6350" b="0"/>
            <wp:docPr id="767" name="Рисунок 735" descr="http://compendium.su/mathematics/algebra10/algebra10.files/image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5" descr="http://compendium.su/mathematics/algebra10/algebra10.files/image535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0" cy="46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т. е.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939800" cy="393700"/>
            <wp:effectExtent l="19050" t="0" r="0" b="0"/>
            <wp:docPr id="768" name="Рисунок 736" descr="http://compendium.su/mathematics/algebra10/algebra10.files/image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6" descr="http://compendium.su/mathematics/algebra10/algebra10.files/image536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При изменении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z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указанных пределах, как видно из единичной окружности, 0 ≤ 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cos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z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≤ 1. Тогда 0 ≥ -4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cos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z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≥ -4 или -4 ≤ у ≤ 0. Поэтому </w:t>
      </w:r>
      <w:proofErr w:type="gram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Е(</w:t>
      </w:r>
      <w:proofErr w:type="gram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у) = [-4; 0].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Заметим, что во всех пунктах а - </w:t>
      </w:r>
      <w:proofErr w:type="gram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</w:t>
      </w:r>
      <w:proofErr w:type="gram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рассматривались сложные функции. Для того чтобы найти значение тригонометрической функции, необходимо было сначала найти значение промежуточного аргумента. Этот аргумент, в свою очередь, являлся функцией аргумента х. В </w:t>
      </w:r>
      <w:proofErr w:type="gram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пункте</w:t>
      </w:r>
      <w:proofErr w:type="gram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 промежуточным аргументом была функция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z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= 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|х|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 пункте б -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952500" cy="317500"/>
            <wp:effectExtent l="19050" t="0" r="0" b="0"/>
            <wp:docPr id="769" name="Рисунок 769" descr="http://compendium.su/mathematics/algebra10/algebra10.files/image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9" descr="http://compendium.su/mathematics/algebra10/algebra10.files/image537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31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пункте в -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69900" cy="419100"/>
            <wp:effectExtent l="19050" t="0" r="6350" b="0"/>
            <wp:docPr id="770" name="Рисунок 770" descr="http://compendium.su/mathematics/algebra10/algebra10.files/image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0" descr="http://compendium.su/mathematics/algebra10/algebra10.files/image538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 в пункте г -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749300" cy="393700"/>
            <wp:effectExtent l="19050" t="0" r="0" b="0"/>
            <wp:docPr id="771" name="Рисунок 771" descr="http://compendium.su/mathematics/algebra10/algebra10.files/image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1" descr="http://compendium.su/mathematics/algebra10/algebra10.files/image539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 5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Установим четность или нечетность функции: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778000" cy="1206500"/>
            <wp:effectExtent l="19050" t="0" r="0" b="0"/>
            <wp:docPr id="772" name="Рисунок 772" descr="http://compendium.su/mathematics/algebra10/algebra10.files/image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2" descr="http://compendium.su/mathematics/algebra10/algebra10.files/image540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120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функций 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а-в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область определения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D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y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=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R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- симметричное множество. Для этих функций найдем </w:t>
      </w:r>
      <w:proofErr w:type="gram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у(</w:t>
      </w:r>
      <w:proofErr w:type="gram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521200" cy="241300"/>
            <wp:effectExtent l="19050" t="0" r="0" b="0"/>
            <wp:docPr id="773" name="Рисунок 860" descr="http://compendium.su/mathematics/algebra10/algebra10.files/image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0" descr="http://compendium.su/mathematics/algebra10/algebra10.files/image541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Так как выполнено равенство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y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(-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= -</w:t>
      </w:r>
      <w:proofErr w:type="gram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у(</w:t>
      </w:r>
      <w:proofErr w:type="spellStart"/>
      <w:proofErr w:type="gram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), то данная функция по определению нечетная.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657600" cy="241300"/>
            <wp:effectExtent l="19050" t="0" r="0" b="0"/>
            <wp:docPr id="774" name="Рисунок 774" descr="http://compendium.su/mathematics/algebra10/algebra10.files/image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4" descr="http://compendium.su/mathematics/algebra10/algebra10.files/image542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Так как выполнено равенство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y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(-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= </w:t>
      </w:r>
      <w:proofErr w:type="gram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у(</w:t>
      </w:r>
      <w:proofErr w:type="spellStart"/>
      <w:proofErr w:type="gram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), то данная функция по определению четная.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508500" cy="241300"/>
            <wp:effectExtent l="19050" t="0" r="6350" b="0"/>
            <wp:docPr id="775" name="Рисунок 775" descr="http://compendium.su/mathematics/algebra10/algebra10.files/image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" descr="http://compendium.su/mathematics/algebra10/algebra10.files/image543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Видно, что равенство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y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(-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= -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y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не выполняется, так как перед числом 1 один и тот же знак «плюс». Равенство </w:t>
      </w:r>
      <w:proofErr w:type="gram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у(</w:t>
      </w:r>
      <w:proofErr w:type="gram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= у(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также не выполняется, так как знаки перед первыми слагаемыми в этих функциях противоположны. Поэтому данная функция не является ни четной, ни нечетной, т. е. определенной четности не имеет.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Область определения данной функции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D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(у) = (-∞; 2)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U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(2; ∞) не является симметричной, так как точка 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= -2 входит в эту область, а симметричная точка 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= -(-2) = 2 не входит. Поэтому данная функция определенной четности не имеет.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 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 6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Построим график функции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270000" cy="292100"/>
            <wp:effectExtent l="19050" t="0" r="6350" b="0"/>
            <wp:docPr id="776" name="Рисунок 776" descr="http://compendium.su/mathematics/algebra10/algebra10.files/image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6" descr="http://compendium.su/mathematics/algebra10/algebra10.files/image544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29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Учтем формулу понижения степени и запишем данную функцию в виде</w:t>
      </w:r>
      <w:proofErr w:type="gram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768600" cy="317500"/>
            <wp:effectExtent l="19050" t="0" r="0" b="0"/>
            <wp:docPr id="777" name="Рисунок 777" descr="http://compendium.su/mathematics/algebra10/algebra10.files/image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7" descr="http://compendium.su/mathematics/algebra10/algebra10.files/image545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31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</w:t>
      </w:r>
      <w:proofErr w:type="gram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еперь построим график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y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= 2|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sinx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|. Если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sin x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≥ 0, то строим график функции у = 2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sin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х. Если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sin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&lt; 0, то строим график функции у = -2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sin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х. Он получается отражением вверх относительно оси абсцисс частей графика у = 2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sin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sin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&lt; 0.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813300" cy="1054100"/>
            <wp:effectExtent l="19050" t="0" r="6350" b="0"/>
            <wp:docPr id="778" name="Рисунок 778" descr="http://compendium.su/mathematics/algebra10/algebra10.files/image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8" descr="http://compendium.su/mathematics/algebra10/algebra10.files/image546.jp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 7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Построим график уравнения 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cos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 + у</w:t>
      </w:r>
      <w:proofErr w:type="gram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proofErr w:type="gram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= 1.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 как выполнено равенство 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cos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 + у</w:t>
      </w:r>
      <w:proofErr w:type="gram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proofErr w:type="gram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= 1, то аргумент косинуса х2 + у2 = 2π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n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где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n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- 0, 1, 2, 3, ... . При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n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= 0 получаем уравнение х</w:t>
      </w:r>
      <w:proofErr w:type="gram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proofErr w:type="gram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+ у2 = 0, которое имеет единственное решение 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= у = 0 (начало координат). При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n </w:t>
      </w:r>
      <w:r w:rsidRPr="00B408EC">
        <w:rPr>
          <w:rFonts w:ascii="Cambria Math" w:eastAsia="Times New Roman" w:hAnsi="Cambria Math" w:cs="Times New Roman"/>
          <w:color w:val="333333"/>
          <w:sz w:val="24"/>
          <w:szCs w:val="24"/>
          <w:lang w:eastAsia="ru-RU"/>
        </w:rPr>
        <w:t>∈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N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получаем уравнение окружности х2 + у2 = 2п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n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 центром в начале координат и радиуса</w:t>
      </w:r>
      <w:proofErr w:type="gram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774700" cy="241300"/>
            <wp:effectExtent l="19050" t="0" r="6350" b="0"/>
            <wp:docPr id="779" name="Рисунок 779" descr="http://compendium.su/mathematics/algebra10/algebra10.files/image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9" descr="http://compendium.su/mathematics/algebra10/algebra10.files/image547.jp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</w:t>
      </w:r>
      <w:proofErr w:type="gram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ля различных натуральных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n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получаем семейство концентрических окружностей, радиусы которых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84200" cy="241300"/>
            <wp:effectExtent l="19050" t="0" r="6350" b="0"/>
            <wp:docPr id="780" name="Рисунок 780" descr="http://compendium.su/mathematics/algebra10/algebra10.files/image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0" descr="http://compendium.su/mathematics/algebra10/algebra10.files/image548.jp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т. е.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104900" cy="241300"/>
            <wp:effectExtent l="19050" t="0" r="0" b="0"/>
            <wp:docPr id="781" name="Рисунок 781" descr="http://compendium.su/mathematics/algebra10/algebra10.files/image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1" descr="http://compendium.su/mathematics/algebra10/algebra10.files/image549.jp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197100" cy="279400"/>
            <wp:effectExtent l="19050" t="0" r="0" b="0"/>
            <wp:docPr id="782" name="Рисунок 782" descr="http://compendium.su/mathematics/algebra10/algebra10.files/image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2" descr="http://compendium.su/mathematics/algebra10/algebra10.files/image550.jp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27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 т. д. Итак, графиком данного уравнения являются начало координат и семейство концентрических окружностей.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2628900" cy="2514600"/>
            <wp:effectExtent l="19050" t="0" r="0" b="0"/>
            <wp:docPr id="783" name="Рисунок 783" descr="http://compendium.su/mathematics/algebra10/algebra10.files/image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3" descr="http://compendium.su/mathematics/algebra10/algebra10.files/image551.jp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Периодичность функций у =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sin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proofErr w:type="gram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proofErr w:type="gram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у = 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cos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x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Перейдем к следующему свойству функции - периодичности. Многие реальные явления и процессы имеют повторяющийся (периодический) характер. Например, минутная стрелка занимает одинаковое положение на циферблате часов через каждый час. Такого типа процессы называют периодическими, как и их функции.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Функция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называется периодической с периодом</w:t>
      </w:r>
      <w:proofErr w:type="gram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</w:t>
      </w:r>
      <w:proofErr w:type="gram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(Т - некоторое действительное число, отличное от нуля), если: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1) для любого 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из области определения функции значение аргумента 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proofErr w:type="gram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± Т</w:t>
      </w:r>
      <w:proofErr w:type="gram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также принадлежит области определения функции;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выполняется равенство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+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T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=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=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Т). Обычно под периодом функции понимают наименьший из всех положительных периодов (основной период функции).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813300" cy="1346200"/>
            <wp:effectExtent l="19050" t="0" r="6350" b="0"/>
            <wp:docPr id="784" name="Рисунок 784" descr="http://compendium.su/mathematics/algebra10/algebra10.files/image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4" descr="http://compendium.su/mathematics/algebra10/algebra10.files/image552.jpg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0" cy="134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Исходя из определения тригонометрических функций, нетрудно установить, что период функций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sin x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 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cos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составляет 2π, период функций 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tg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 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ctg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π. Действительно, функции синуса и косинуса определены на всей числовой оси,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sin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+ 2π) =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sin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 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cos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+ 2π) = 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cos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любого х. Аналогично области определения функций тангенса и котангенса включают как точку 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так</w:t>
      </w:r>
      <w:proofErr w:type="gram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точки </w:t>
      </w:r>
      <w:proofErr w:type="spellStart"/>
      <w:proofErr w:type="gram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proofErr w:type="gram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± π. При этом выполняются равенства 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tg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+ π) = 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tg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 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ctg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+ π) = 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ctg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x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 8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Докажем, что если функция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периодическая с периодом</w:t>
      </w:r>
      <w:proofErr w:type="gram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</w:t>
      </w:r>
      <w:proofErr w:type="gram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то при любом целом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n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≠ 0 число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n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 также период этой функции.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Пусть для определенности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n </w:t>
      </w:r>
      <w:proofErr w:type="spellStart"/>
      <w:proofErr w:type="gram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proofErr w:type="spellEnd"/>
      <w:proofErr w:type="gram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= 4. Тогда нужно доказать, что число 4Т является также периодом функции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 Найдем</w:t>
      </w:r>
      <w:proofErr w:type="gram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812800" cy="228600"/>
            <wp:effectExtent l="19050" t="0" r="6350" b="0"/>
            <wp:docPr id="785" name="Рисунок 971" descr="http://compendium.su/mathematics/algebra10/algebra10.files/image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1" descr="http://compendium.su/mathematics/algebra10/algebra10.files/image553.jpg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483100" cy="241300"/>
            <wp:effectExtent l="19050" t="0" r="0" b="0"/>
            <wp:docPr id="786" name="Рисунок 972" descr="http://compendium.su/mathematics/algebra10/algebra10.files/image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2" descr="http://compendium.su/mathematics/algebra10/algebra10.files/image554.jpg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231900" cy="241300"/>
            <wp:effectExtent l="19050" t="0" r="6350" b="0"/>
            <wp:docPr id="787" name="Рисунок 973" descr="http://compendium.su/mathematics/algebra10/algebra10.files/image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3" descr="http://compendium.su/mathematics/algebra10/algebra10.files/image555.jpg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</w:t>
      </w:r>
      <w:proofErr w:type="gram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так, было показано, что для любого 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выполнено равенство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+ 4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T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=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 Поэтому по определению число 4Т является также периодом функции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 9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Найдем период функции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181100" cy="241300"/>
            <wp:effectExtent l="19050" t="0" r="0" b="0"/>
            <wp:docPr id="788" name="Рисунок 974" descr="http://compendium.su/mathematics/algebra10/algebra10.files/image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4" descr="http://compendium.su/mathematics/algebra10/algebra10.files/image556.jpg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Предположим, что эта функция периодическая с основным периодом Т. Тогда должно выполняться </w:t>
      </w:r>
      <w:proofErr w:type="gram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равенство</w:t>
      </w:r>
      <w:proofErr w:type="gram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384300" cy="228600"/>
            <wp:effectExtent l="19050" t="0" r="6350" b="0"/>
            <wp:docPr id="789" name="Рисунок 789" descr="http://compendium.su/mathematics/algebra10/algebra10.files/image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9" descr="http://compendium.su/mathematics/algebra10/algebra10.files/image557.jpg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889000" cy="241300"/>
            <wp:effectExtent l="19050" t="0" r="6350" b="0"/>
            <wp:docPr id="790" name="Рисунок 790" descr="http://compendium.su/mathematics/algebra10/algebra10.files/image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0" descr="http://compendium.su/mathematics/algebra10/algebra10.files/image558.jpg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Поэтому получим уравнение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727200" cy="228600"/>
            <wp:effectExtent l="19050" t="0" r="6350" b="0"/>
            <wp:docPr id="791" name="Рисунок 791" descr="http://compendium.su/mathematics/algebra10/algebra10.files/image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1" descr="http://compendium.su/mathematics/algebra10/algebra10.files/image559.jpg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или  Т = 2п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n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откуда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660400" cy="381000"/>
            <wp:effectExtent l="19050" t="0" r="6350" b="0"/>
            <wp:docPr id="792" name="Рисунок 792" descr="http://compendium.su/mathematics/algebra10/algebra10.files/image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2" descr="http://compendium.su/mathematics/algebra10/algebra10.files/image560.jpg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Учитывая, что число Т – основной период данной функции, найдем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33400" cy="444500"/>
            <wp:effectExtent l="19050" t="0" r="0" b="0"/>
            <wp:docPr id="793" name="Рисунок 793" descr="http://compendium.su/mathematics/algebra10/algebra10.files/image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3" descr="http://compendium.su/mathematics/algebra10/algebra10.files/image561.jpg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4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Аналогично можно показать, что для функции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155700" cy="203200"/>
            <wp:effectExtent l="19050" t="0" r="6350" b="0"/>
            <wp:docPr id="794" name="Рисунок 794" descr="http://compendium.su/mathematics/algebra10/algebra10.files/image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4" descr="http://compendium.su/mathematics/algebra10/algebra10.files/image562.jpg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основной период также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622300" cy="431800"/>
            <wp:effectExtent l="19050" t="0" r="6350" b="0"/>
            <wp:docPr id="795" name="Рисунок 795" descr="http://compendium.su/mathematics/algebra10/algebra10.files/image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5" descr="http://compendium.su/mathematics/algebra10/algebra10.files/image563.jpg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43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для функций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104900" cy="241300"/>
            <wp:effectExtent l="19050" t="0" r="0" b="0"/>
            <wp:docPr id="796" name="Рисунок 796" descr="http://compendium.su/mathematics/algebra10/algebra10.files/image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6" descr="http://compendium.su/mathematics/algebra10/algebra10.files/image564.jpg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231900" cy="241300"/>
            <wp:effectExtent l="19050" t="0" r="6350" b="0"/>
            <wp:docPr id="797" name="Рисунок 797" descr="http://compendium.su/mathematics/algebra10/algebra10.files/image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7" descr="http://compendium.su/mathematics/algebra10/algebra10.files/image565.jpg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основной период</w:t>
      </w:r>
      <w:proofErr w:type="gram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84200" cy="419100"/>
            <wp:effectExtent l="19050" t="0" r="6350" b="0"/>
            <wp:docPr id="798" name="Рисунок 798" descr="http://compendium.su/mathematics/algebra10/algebra10.files/image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8" descr="http://compendium.su/mathematics/algebra10/algebra10.files/image566.jpg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Э</w:t>
      </w:r>
      <w:proofErr w:type="gram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 обязательно надо помнить.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Отметим, что сумма, разность, произведение и частное двух периодических функций могут быть как периодической, так и непериодической функцией. В частности, алгебраическая сумма периодических функций будет функцией периодической, если периоды этих функций соизмеримы (т. е. если их отношение - число рациональное).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 10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Найдем период функции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819400" cy="431800"/>
            <wp:effectExtent l="19050" t="0" r="0" b="0"/>
            <wp:docPr id="799" name="Рисунок 848" descr="http://compendium.su/mathematics/algebra10/algebra10.files/image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8" descr="http://compendium.su/mathematics/algebra10/algebra10.files/image567.jpg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43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Функция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является алгебраической суммой трех периодических функций, периоды которых, соответственно,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812800" cy="393700"/>
            <wp:effectExtent l="19050" t="0" r="6350" b="0"/>
            <wp:docPr id="800" name="Рисунок 1718" descr="http://compendium.su/mathematics/algebra10/algebra10.files/image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8" descr="http://compendium.su/mathematics/algebra10/algebra10.files/image568.jpg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gram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Представим эти числа в виде дробей с одинаковыми знаменателями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93700" cy="419100"/>
            <wp:effectExtent l="19050" t="0" r="6350" b="0"/>
            <wp:docPr id="801" name="Рисунок 2464" descr="http://compendium.su/mathematics/algebra10/algebra10.files/image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64" descr="http://compendium.su/mathematics/algebra10/algebra10.files/image569.jpg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749300" cy="393700"/>
            <wp:effectExtent l="19050" t="0" r="0" b="0"/>
            <wp:docPr id="802" name="Рисунок 2466" descr="http://compendium.su/mathematics/algebra10/algebra10.files/image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66" descr="http://compendium.su/mathematics/algebra10/algebra10.files/image570.jpg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Видим</w:t>
      </w:r>
      <w:proofErr w:type="gram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что эти числа соизмеримы и их общей мерой является число π/12. Для определения периода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найдем наименьшее общее кратное чисел 12, 8 и 15, которое равно 120. Поэтому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193800" cy="393700"/>
            <wp:effectExtent l="19050" t="0" r="6350" b="0"/>
            <wp:docPr id="803" name="Рисунок 2468" descr="http://compendium.su/mathematics/algebra10/algebra10.files/image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68" descr="http://compendium.su/mathematics/algebra10/algebra10.files/image571.jpg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Отметим также, что сложная функция, промежуточным аргументом которой служит периодическая функция, есть функция периодическая. Например,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038600" cy="863600"/>
            <wp:effectExtent l="19050" t="0" r="0" b="0"/>
            <wp:docPr id="804" name="Рисунок 2470" descr="http://compendium.su/mathematics/algebra10/algebra10.files/image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70" descr="http://compendium.su/mathematics/algebra10/algebra10.files/image572.jpg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86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функции периодические.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 11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Докажем, что функция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247900" cy="279400"/>
            <wp:effectExtent l="19050" t="0" r="0" b="0"/>
            <wp:docPr id="805" name="Рисунок 2472" descr="http://compendium.su/mathematics/algebra10/algebra10.files/image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72" descr="http://compendium.su/mathematics/algebra10/algebra10.files/image573.jpg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7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непериодическая.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Функция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является суммой трех периодических функций, периоды которых, равны соответственно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892300" cy="482600"/>
            <wp:effectExtent l="19050" t="0" r="0" b="0"/>
            <wp:docPr id="806" name="Рисунок 2474" descr="http://compendium.su/mathematics/algebra10/algebra10.files/image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74" descr="http://compendium.su/mathematics/algebra10/algebra10.files/image574.jpg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gram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Коэффициенты</w:t>
      </w:r>
      <w:proofErr w:type="gram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965200" cy="444500"/>
            <wp:effectExtent l="19050" t="0" r="6350" b="0"/>
            <wp:docPr id="807" name="Рисунок 2476" descr="http://compendium.su/mathematics/algebra10/algebra10.files/image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76" descr="http://compendium.su/mathematics/algebra10/algebra10.files/image575.jpg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44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стоящие перед π, являются несоизмеримыми числами. Числа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901700" cy="444500"/>
            <wp:effectExtent l="19050" t="0" r="0" b="0"/>
            <wp:docPr id="808" name="Рисунок 2478" descr="http://compendium.su/mathematics/algebra10/algebra10.files/image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78" descr="http://compendium.su/mathematics/algebra10/algebra10.files/image576.jpg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44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иррациональные и могут быть представлены в виде десятичных бесконечных непериодических дробей. Поэтому нельзя сказать, в какое рациональное число раз такие числа различаются. Следовательно, данная функция непериодическая.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Определение периодической функции может быть использовано для доказательства 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непериодичности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функций.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 12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Докажем, что функция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03300" cy="241300"/>
            <wp:effectExtent l="19050" t="0" r="6350" b="0"/>
            <wp:docPr id="809" name="Рисунок 2479" descr="http://compendium.su/mathematics/algebra10/algebra10.files/image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79" descr="http://compendium.su/mathematics/algebra10/algebra10.files/image577.jpg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непериодическая.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Проведем доказательство от противного. Предположим, что функция периодическая с периодом Т. Тогда должно выполняться </w:t>
      </w:r>
      <w:proofErr w:type="gram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равенство</w:t>
      </w:r>
      <w:proofErr w:type="gram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295400" cy="241300"/>
            <wp:effectExtent l="19050" t="0" r="0" b="0"/>
            <wp:docPr id="810" name="Рисунок 2480" descr="http://compendium.su/mathematics/algebra10/algebra10.files/image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80" descr="http://compendium.su/mathematics/algebra10/algebra10.files/image578.jpg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Поэтому имеем уравнение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333500" cy="241300"/>
            <wp:effectExtent l="19050" t="0" r="0" b="0"/>
            <wp:docPr id="811" name="Рисунок 811" descr="http://compendium.su/mathematics/algebra10/algebra10.files/image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1" descr="http://compendium.su/mathematics/algebra10/algebra10.files/image579.jpg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Возведем обе части в квадрат: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765300" cy="279400"/>
            <wp:effectExtent l="19050" t="0" r="6350" b="0"/>
            <wp:docPr id="812" name="Рисунок 812" descr="http://compendium.su/mathematics/algebra10/algebra10.files/image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2" descr="http://compendium.su/mathematics/algebra10/algebra10.files/image580.jpg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27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 найдем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282700" cy="279400"/>
            <wp:effectExtent l="19050" t="0" r="0" b="0"/>
            <wp:docPr id="813" name="Рисунок 813" descr="http://compendium.su/mathematics/algebra10/algebra10.files/image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3" descr="http://compendium.su/mathematics/algebra10/algebra10.files/image581.jpg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27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Видим, что величина Т не является числом и зависит от точки х. Имеется противоречие, и данная функция не является периодической.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этом легко убедиться, построив график функции. </w:t>
      </w:r>
      <w:proofErr w:type="gram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Ее область определения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D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= [0; +∞), область значений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E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= [-1; 1].</w:t>
      </w:r>
      <w:proofErr w:type="gram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Проследим за точками пересечения графика функции с осью абсцисс. Они определяются условием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889000" cy="393700"/>
            <wp:effectExtent l="19050" t="0" r="6350" b="0"/>
            <wp:docPr id="814" name="Рисунок 814" descr="http://compendium.su/mathematics/algebra10/algebra10.files/image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4" descr="http://compendium.su/mathematics/algebra10/algebra10.files/image582.jpg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(где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n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= 0, 1, 2, ...), откуда</w:t>
      </w:r>
      <w:proofErr w:type="gram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92200" cy="482600"/>
            <wp:effectExtent l="19050" t="0" r="0" b="0"/>
            <wp:docPr id="815" name="Рисунок 2558" descr="http://compendium.su/mathematics/algebra10/algebra10.files/image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58" descr="http://compendium.su/mathematics/algebra10/algebra10.files/image583.jpg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</w:t>
      </w:r>
      <w:proofErr w:type="gram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осчитаем несколько первых таких точек: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987800" cy="444500"/>
            <wp:effectExtent l="19050" t="0" r="0" b="0"/>
            <wp:docPr id="816" name="Рисунок 2560" descr="http://compendium.su/mathematics/algebra10/algebra10.files/image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60" descr="http://compendium.su/mathematics/algebra10/algebra10.files/image584.jpg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00" cy="44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и т. д. Видим, что 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расстояние между соседними точками с увеличением 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jc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возрастает. На рисунке приведен график (с нарушением масштаба).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800600" cy="1193800"/>
            <wp:effectExtent l="19050" t="0" r="0" b="0"/>
            <wp:docPr id="817" name="Рисунок 817" descr="http://compendium.su/mathematics/algebra10/algebra10.files/image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7" descr="http://compendium.su/mathematics/algebra10/algebra10.files/image585.jpg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19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IV. Контрольные вопросы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Основные свойства и график функции у =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sin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х.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Свойства функции у = 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cos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x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ее график.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Как получить график функции у = </w:t>
      </w:r>
      <w:proofErr w:type="spellStart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cos</w:t>
      </w:r>
      <w:proofErr w:type="spellEnd"/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x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используя график функции у = 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sin x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Определение периодической функции.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Основной период функции.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Основной период функций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143000" cy="203200"/>
            <wp:effectExtent l="19050" t="0" r="0" b="0"/>
            <wp:docPr id="818" name="Рисунок 2561" descr="http://compendium.su/mathematics/algebra10/algebra10.files/image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61" descr="http://compendium.su/mathematics/algebra10/algebra10.files/image586.jpg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193800" cy="190500"/>
            <wp:effectExtent l="19050" t="0" r="6350" b="0"/>
            <wp:docPr id="819" name="Рисунок 2562" descr="http://compendium.su/mathematics/algebra10/algebra10.files/image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62" descr="http://compendium.su/mathematics/algebra10/algebra10.files/image587.jpg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Основной период функций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155700" cy="241300"/>
            <wp:effectExtent l="19050" t="0" r="6350" b="0"/>
            <wp:docPr id="820" name="Рисунок 2563" descr="http://compendium.su/mathematics/algebra10/algebra10.files/image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63" descr="http://compendium.su/mathematics/algebra10/algebra10.files/image588.jpg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 </w:t>
      </w: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54100" cy="203200"/>
            <wp:effectExtent l="19050" t="0" r="0" b="0"/>
            <wp:docPr id="821" name="Рисунок 2564" descr="http://compendium.su/mathematics/algebra10/algebra10.files/image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64" descr="http://compendium.su/mathematics/algebra10/algebra10.files/image589.jpg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V. Задание на уроках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§ 10, № 2 (а, б); 3 (в, г); 5 (а, б); 9 (а); 10 (б); 11 (а, б); 12 (а); 13 (б); 14 (а, б); 15; 16 (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a</w:t>
      </w: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); 17;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§ 11, № 3 (а); 8 (б); 11 (а, б); 12 (в, г); 13 (а);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§ 12, № 1; 3; 7 (а, б); 9 (в, г).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VI. Задание на дом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§ 10, № 2 (в, г); 3 (а, б); 5 (в, г); 9 (б); 10 (а); 11 (в, г); 12 (б); 13 (а); 14 (в, г); 16 (б); 18;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§ 11, № 3 (б); 8 (г); 11 (в, г); 12 (а, б); 13 (б);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§ 13, № 2; 4; 7 (в, г); 9 (а, б).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 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VII. Творческое задание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Постройте график функции, уравнения или неравенства: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013200" cy="3797300"/>
            <wp:effectExtent l="19050" t="0" r="6350" b="0"/>
            <wp:docPr id="822" name="Рисунок 822" descr="http://compendium.su/mathematics/algebra10/algebra10.files/image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2" descr="http://compendium.su/mathematics/algebra10/algebra10.files/image590.jpg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0" cy="379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</w:p>
    <w:p w:rsidR="00B408EC" w:rsidRPr="00B408EC" w:rsidRDefault="00B408EC" w:rsidP="00B408E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08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VIII. Подведение итогов уроков</w:t>
      </w:r>
    </w:p>
    <w:bookmarkEnd w:id="0"/>
    <w:p w:rsidR="00153DAB" w:rsidRPr="00B408EC" w:rsidRDefault="00153DAB" w:rsidP="00B408EC">
      <w:pPr>
        <w:pStyle w:val="a9"/>
        <w:shd w:val="clear" w:color="auto" w:fill="FFFFFF"/>
        <w:ind w:firstLine="360"/>
        <w:rPr>
          <w:b/>
          <w:bCs/>
          <w:i/>
          <w:color w:val="632423" w:themeColor="accent2" w:themeShade="80"/>
          <w:shd w:val="clear" w:color="auto" w:fill="FFFFFF"/>
        </w:rPr>
      </w:pPr>
    </w:p>
    <w:sectPr w:rsidR="00153DAB" w:rsidRPr="00B408EC" w:rsidSect="00193719">
      <w:pgSz w:w="11906" w:h="16838"/>
      <w:pgMar w:top="851" w:right="566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60129"/>
    <w:multiLevelType w:val="multilevel"/>
    <w:tmpl w:val="6E46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00458C"/>
    <w:multiLevelType w:val="multilevel"/>
    <w:tmpl w:val="7BD2A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E52C10"/>
    <w:multiLevelType w:val="multilevel"/>
    <w:tmpl w:val="1FE4B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C7E08A3"/>
    <w:multiLevelType w:val="multilevel"/>
    <w:tmpl w:val="0206E2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CE18D2"/>
    <w:multiLevelType w:val="multilevel"/>
    <w:tmpl w:val="E3E0C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281985"/>
    <w:multiLevelType w:val="multilevel"/>
    <w:tmpl w:val="4C20D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345F79"/>
    <w:multiLevelType w:val="multilevel"/>
    <w:tmpl w:val="CCEAB7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D14606"/>
    <w:multiLevelType w:val="multilevel"/>
    <w:tmpl w:val="1714A0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C74D0"/>
    <w:rsid w:val="0000028B"/>
    <w:rsid w:val="000301BC"/>
    <w:rsid w:val="00044181"/>
    <w:rsid w:val="00046B39"/>
    <w:rsid w:val="000775E3"/>
    <w:rsid w:val="000905CD"/>
    <w:rsid w:val="000A21AE"/>
    <w:rsid w:val="000A4F2E"/>
    <w:rsid w:val="000A6A9F"/>
    <w:rsid w:val="000E5A62"/>
    <w:rsid w:val="00100E6B"/>
    <w:rsid w:val="001341E9"/>
    <w:rsid w:val="00153DAB"/>
    <w:rsid w:val="00154FB1"/>
    <w:rsid w:val="00193719"/>
    <w:rsid w:val="001B4276"/>
    <w:rsid w:val="001C74D0"/>
    <w:rsid w:val="001D6BA3"/>
    <w:rsid w:val="001F514B"/>
    <w:rsid w:val="0020083C"/>
    <w:rsid w:val="00210643"/>
    <w:rsid w:val="00212B02"/>
    <w:rsid w:val="0023047B"/>
    <w:rsid w:val="00277A16"/>
    <w:rsid w:val="0029209F"/>
    <w:rsid w:val="00297D25"/>
    <w:rsid w:val="002C71EA"/>
    <w:rsid w:val="002E5984"/>
    <w:rsid w:val="002F662B"/>
    <w:rsid w:val="0035687F"/>
    <w:rsid w:val="003979FB"/>
    <w:rsid w:val="003C4F16"/>
    <w:rsid w:val="003D2300"/>
    <w:rsid w:val="003F2F94"/>
    <w:rsid w:val="003F668F"/>
    <w:rsid w:val="004025E9"/>
    <w:rsid w:val="004128F0"/>
    <w:rsid w:val="0042059D"/>
    <w:rsid w:val="004371CC"/>
    <w:rsid w:val="00456912"/>
    <w:rsid w:val="0046411A"/>
    <w:rsid w:val="00491E4A"/>
    <w:rsid w:val="004A4333"/>
    <w:rsid w:val="005305E3"/>
    <w:rsid w:val="00574197"/>
    <w:rsid w:val="00577E2F"/>
    <w:rsid w:val="00594B32"/>
    <w:rsid w:val="005974DB"/>
    <w:rsid w:val="005B5C2D"/>
    <w:rsid w:val="005B600D"/>
    <w:rsid w:val="005C4FF2"/>
    <w:rsid w:val="005D3555"/>
    <w:rsid w:val="005F2CC3"/>
    <w:rsid w:val="0061797F"/>
    <w:rsid w:val="006404DF"/>
    <w:rsid w:val="00694EA2"/>
    <w:rsid w:val="006C2925"/>
    <w:rsid w:val="00733E03"/>
    <w:rsid w:val="0073792D"/>
    <w:rsid w:val="007473C2"/>
    <w:rsid w:val="00775995"/>
    <w:rsid w:val="00786BBF"/>
    <w:rsid w:val="0079784A"/>
    <w:rsid w:val="007C6193"/>
    <w:rsid w:val="007D0C9D"/>
    <w:rsid w:val="007D1F53"/>
    <w:rsid w:val="007F0BAD"/>
    <w:rsid w:val="007F2FC5"/>
    <w:rsid w:val="00813887"/>
    <w:rsid w:val="00856479"/>
    <w:rsid w:val="008574FF"/>
    <w:rsid w:val="008870DD"/>
    <w:rsid w:val="008D2662"/>
    <w:rsid w:val="008F2BF4"/>
    <w:rsid w:val="00903BB9"/>
    <w:rsid w:val="0090672E"/>
    <w:rsid w:val="00913562"/>
    <w:rsid w:val="00944703"/>
    <w:rsid w:val="00964DD1"/>
    <w:rsid w:val="00974C0E"/>
    <w:rsid w:val="009A661B"/>
    <w:rsid w:val="009D5F39"/>
    <w:rsid w:val="00A458E4"/>
    <w:rsid w:val="00A615F2"/>
    <w:rsid w:val="00A64791"/>
    <w:rsid w:val="00A65AA5"/>
    <w:rsid w:val="00A82858"/>
    <w:rsid w:val="00A85FAA"/>
    <w:rsid w:val="00AA35ED"/>
    <w:rsid w:val="00AC0571"/>
    <w:rsid w:val="00AD063E"/>
    <w:rsid w:val="00AE7E09"/>
    <w:rsid w:val="00B005CB"/>
    <w:rsid w:val="00B232DC"/>
    <w:rsid w:val="00B40780"/>
    <w:rsid w:val="00B408EC"/>
    <w:rsid w:val="00B60931"/>
    <w:rsid w:val="00B830F3"/>
    <w:rsid w:val="00BB236B"/>
    <w:rsid w:val="00BB7D8E"/>
    <w:rsid w:val="00BC265F"/>
    <w:rsid w:val="00BD2EA7"/>
    <w:rsid w:val="00BD5875"/>
    <w:rsid w:val="00C2461B"/>
    <w:rsid w:val="00C43919"/>
    <w:rsid w:val="00C64C8D"/>
    <w:rsid w:val="00C66293"/>
    <w:rsid w:val="00C73E66"/>
    <w:rsid w:val="00CF2D50"/>
    <w:rsid w:val="00D14010"/>
    <w:rsid w:val="00D501F7"/>
    <w:rsid w:val="00D5789D"/>
    <w:rsid w:val="00D832AC"/>
    <w:rsid w:val="00DA41B9"/>
    <w:rsid w:val="00DE34F9"/>
    <w:rsid w:val="00DE4E6B"/>
    <w:rsid w:val="00E84734"/>
    <w:rsid w:val="00E97EFE"/>
    <w:rsid w:val="00EB2F30"/>
    <w:rsid w:val="00EC2074"/>
    <w:rsid w:val="00ED65D1"/>
    <w:rsid w:val="00EF3B1D"/>
    <w:rsid w:val="00F5734D"/>
    <w:rsid w:val="00F61F5A"/>
    <w:rsid w:val="00F90AF7"/>
    <w:rsid w:val="00FA2187"/>
    <w:rsid w:val="00FD3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4D0"/>
    <w:rPr>
      <w:color w:val="0000FF"/>
      <w:u w:val="single"/>
    </w:rPr>
  </w:style>
  <w:style w:type="paragraph" w:styleId="a4">
    <w:name w:val="No Spacing"/>
    <w:uiPriority w:val="1"/>
    <w:qFormat/>
    <w:rsid w:val="002F662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77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5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5FAA"/>
    <w:rPr>
      <w:rFonts w:ascii="Tahoma" w:hAnsi="Tahoma" w:cs="Tahoma"/>
      <w:sz w:val="16"/>
      <w:szCs w:val="16"/>
    </w:rPr>
  </w:style>
  <w:style w:type="paragraph" w:customStyle="1" w:styleId="a8">
    <w:name w:val="a"/>
    <w:basedOn w:val="a"/>
    <w:rsid w:val="00856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F2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F2BF4"/>
  </w:style>
  <w:style w:type="character" w:customStyle="1" w:styleId="apple-tab-span">
    <w:name w:val="apple-tab-span"/>
    <w:basedOn w:val="a0"/>
    <w:rsid w:val="00D832AC"/>
  </w:style>
  <w:style w:type="paragraph" w:customStyle="1" w:styleId="listparagraph">
    <w:name w:val="listparagraph"/>
    <w:basedOn w:val="a"/>
    <w:rsid w:val="00B83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193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4D0"/>
    <w:rPr>
      <w:color w:val="0000FF"/>
      <w:u w:val="single"/>
    </w:rPr>
  </w:style>
  <w:style w:type="paragraph" w:styleId="a4">
    <w:name w:val="No Spacing"/>
    <w:uiPriority w:val="1"/>
    <w:qFormat/>
    <w:rsid w:val="002F662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77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5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5FAA"/>
    <w:rPr>
      <w:rFonts w:ascii="Tahoma" w:hAnsi="Tahoma" w:cs="Tahoma"/>
      <w:sz w:val="16"/>
      <w:szCs w:val="16"/>
    </w:rPr>
  </w:style>
  <w:style w:type="paragraph" w:customStyle="1" w:styleId="a8">
    <w:name w:val="a"/>
    <w:basedOn w:val="a"/>
    <w:rsid w:val="00856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F2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F2BF4"/>
  </w:style>
  <w:style w:type="character" w:customStyle="1" w:styleId="apple-tab-span">
    <w:name w:val="apple-tab-span"/>
    <w:basedOn w:val="a0"/>
    <w:rsid w:val="00D832AC"/>
  </w:style>
  <w:style w:type="paragraph" w:customStyle="1" w:styleId="listparagraph">
    <w:name w:val="listparagraph"/>
    <w:basedOn w:val="a"/>
    <w:rsid w:val="00B83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46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955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1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0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7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8059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3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2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0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7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6" Type="http://schemas.openxmlformats.org/officeDocument/2006/relationships/image" Target="media/image71.jpeg"/><Relationship Id="rId84" Type="http://schemas.openxmlformats.org/officeDocument/2006/relationships/image" Target="media/image79.jpeg"/><Relationship Id="rId89" Type="http://schemas.openxmlformats.org/officeDocument/2006/relationships/image" Target="media/image84.jpeg"/><Relationship Id="rId97" Type="http://schemas.openxmlformats.org/officeDocument/2006/relationships/theme" Target="theme/theme1.xml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92" Type="http://schemas.openxmlformats.org/officeDocument/2006/relationships/image" Target="media/image87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87" Type="http://schemas.openxmlformats.org/officeDocument/2006/relationships/image" Target="media/image82.jpeg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90" Type="http://schemas.openxmlformats.org/officeDocument/2006/relationships/image" Target="media/image85.jpeg"/><Relationship Id="rId95" Type="http://schemas.openxmlformats.org/officeDocument/2006/relationships/image" Target="media/image90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image" Target="media/image75.jpeg"/><Relationship Id="rId85" Type="http://schemas.openxmlformats.org/officeDocument/2006/relationships/image" Target="media/image80.jpeg"/><Relationship Id="rId93" Type="http://schemas.openxmlformats.org/officeDocument/2006/relationships/image" Target="media/image88.jpeg"/><Relationship Id="rId98" Type="http://schemas.microsoft.com/office/2007/relationships/stylesWithEffects" Target="stylesWithEffects.xml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83" Type="http://schemas.openxmlformats.org/officeDocument/2006/relationships/image" Target="media/image78.jpeg"/><Relationship Id="rId88" Type="http://schemas.openxmlformats.org/officeDocument/2006/relationships/image" Target="media/image83.jpeg"/><Relationship Id="rId91" Type="http://schemas.openxmlformats.org/officeDocument/2006/relationships/image" Target="media/image86.jpeg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image" Target="media/image76.jpeg"/><Relationship Id="rId86" Type="http://schemas.openxmlformats.org/officeDocument/2006/relationships/image" Target="media/image81.jpeg"/><Relationship Id="rId94" Type="http://schemas.openxmlformats.org/officeDocument/2006/relationships/image" Target="media/image8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D276-3BC3-4B5E-9B4A-B5B63EE7E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2065</Words>
  <Characters>11771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2019-04-23T18:46:00Z</dcterms:created>
  <dcterms:modified xsi:type="dcterms:W3CDTF">2019-04-23T18:46:00Z</dcterms:modified>
</cp:coreProperties>
</file>