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B26940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 xml:space="preserve">Тема урока: </w:t>
      </w:r>
      <w:bookmarkStart w:id="0" w:name="_GoBack"/>
      <w:r w:rsidRPr="00687ECF">
        <w:rPr>
          <w:rFonts w:ascii="Times New Roman" w:hAnsi="Times New Roman" w:cs="Times New Roman"/>
          <w:sz w:val="28"/>
          <w:szCs w:val="28"/>
        </w:rPr>
        <w:t xml:space="preserve">Приемы нахождения частного </w:t>
      </w:r>
      <w:r w:rsidRPr="00687ECF">
        <w:rPr>
          <w:rFonts w:ascii="Times New Roman" w:hAnsi="Times New Roman" w:cs="Times New Roman"/>
          <w:sz w:val="28"/>
          <w:szCs w:val="28"/>
        </w:rPr>
        <w:br/>
        <w:t>и остатка</w:t>
      </w:r>
      <w:bookmarkEnd w:id="0"/>
    </w:p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>Цели урока:</w:t>
      </w:r>
      <w:r w:rsidR="00D765B2" w:rsidRPr="00D765B2">
        <w:t xml:space="preserve"> </w:t>
      </w:r>
      <w:r w:rsidR="00D765B2">
        <w:rPr>
          <w:rFonts w:ascii="Times New Roman" w:hAnsi="Times New Roman" w:cs="Times New Roman"/>
          <w:sz w:val="28"/>
          <w:szCs w:val="28"/>
        </w:rPr>
        <w:t>у</w:t>
      </w:r>
      <w:r w:rsidR="00D765B2" w:rsidRPr="00D765B2">
        <w:rPr>
          <w:rFonts w:ascii="Times New Roman" w:hAnsi="Times New Roman" w:cs="Times New Roman"/>
          <w:sz w:val="28"/>
          <w:szCs w:val="28"/>
        </w:rPr>
        <w:t>чить находить результат  деления с остатком  способом подбора наи</w:t>
      </w:r>
      <w:r w:rsidR="00D765B2">
        <w:rPr>
          <w:rFonts w:ascii="Times New Roman" w:hAnsi="Times New Roman" w:cs="Times New Roman"/>
          <w:sz w:val="28"/>
          <w:szCs w:val="28"/>
        </w:rPr>
        <w:t>большего  делимого</w:t>
      </w:r>
      <w:r w:rsidRPr="00687ECF">
        <w:rPr>
          <w:rFonts w:ascii="Times New Roman" w:hAnsi="Times New Roman" w:cs="Times New Roman"/>
          <w:sz w:val="28"/>
          <w:szCs w:val="28"/>
        </w:rPr>
        <w:t xml:space="preserve">; закреплять табличные и </w:t>
      </w:r>
      <w:proofErr w:type="spellStart"/>
      <w:r w:rsidRPr="00687ECF">
        <w:rPr>
          <w:rFonts w:ascii="Times New Roman" w:hAnsi="Times New Roman" w:cs="Times New Roman"/>
          <w:sz w:val="28"/>
          <w:szCs w:val="28"/>
        </w:rPr>
        <w:t>внетабличные</w:t>
      </w:r>
      <w:proofErr w:type="spellEnd"/>
      <w:r w:rsidRPr="00687ECF">
        <w:rPr>
          <w:rFonts w:ascii="Times New Roman" w:hAnsi="Times New Roman" w:cs="Times New Roman"/>
          <w:sz w:val="28"/>
          <w:szCs w:val="28"/>
        </w:rPr>
        <w:t xml:space="preserve"> случаи умножения, а также навык решения задач, учить детей решать задачи на деление с остатком; совершенствовать вычислительные навыки.</w:t>
      </w:r>
    </w:p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 xml:space="preserve">Планируемые результаты: </w:t>
      </w:r>
    </w:p>
    <w:p w:rsidR="00D765B2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>•</w:t>
      </w:r>
      <w:r w:rsidRPr="00687ECF">
        <w:rPr>
          <w:rFonts w:ascii="Times New Roman" w:hAnsi="Times New Roman" w:cs="Times New Roman"/>
          <w:sz w:val="28"/>
          <w:szCs w:val="28"/>
        </w:rPr>
        <w:tab/>
        <w:t>Предметные:</w:t>
      </w:r>
    </w:p>
    <w:p w:rsidR="00D765B2" w:rsidRDefault="00D765B2" w:rsidP="00D765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65B2">
        <w:rPr>
          <w:rFonts w:ascii="Times New Roman" w:hAnsi="Times New Roman" w:cs="Times New Roman"/>
          <w:sz w:val="28"/>
          <w:szCs w:val="28"/>
        </w:rPr>
        <w:t xml:space="preserve">познакомить учащихся с приемом подбора при делении с остатком; </w:t>
      </w:r>
    </w:p>
    <w:p w:rsidR="00D765B2" w:rsidRPr="00D765B2" w:rsidRDefault="00D765B2" w:rsidP="00D765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65B2">
        <w:rPr>
          <w:rFonts w:ascii="Times New Roman" w:hAnsi="Times New Roman" w:cs="Times New Roman"/>
          <w:sz w:val="28"/>
          <w:szCs w:val="28"/>
        </w:rPr>
        <w:t xml:space="preserve">закреплять табличные и </w:t>
      </w:r>
      <w:proofErr w:type="spellStart"/>
      <w:r w:rsidRPr="00D765B2">
        <w:rPr>
          <w:rFonts w:ascii="Times New Roman" w:hAnsi="Times New Roman" w:cs="Times New Roman"/>
          <w:sz w:val="28"/>
          <w:szCs w:val="28"/>
        </w:rPr>
        <w:t>внетабличные</w:t>
      </w:r>
      <w:proofErr w:type="spellEnd"/>
      <w:r w:rsidRPr="00D765B2">
        <w:rPr>
          <w:rFonts w:ascii="Times New Roman" w:hAnsi="Times New Roman" w:cs="Times New Roman"/>
          <w:sz w:val="28"/>
          <w:szCs w:val="28"/>
        </w:rPr>
        <w:t xml:space="preserve"> случаи умножения, а также навык решения задач</w:t>
      </w:r>
    </w:p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>•</w:t>
      </w:r>
      <w:r w:rsidRPr="00687ECF">
        <w:rPr>
          <w:rFonts w:ascii="Times New Roman" w:hAnsi="Times New Roman" w:cs="Times New Roman"/>
          <w:sz w:val="28"/>
          <w:szCs w:val="28"/>
        </w:rPr>
        <w:tab/>
        <w:t xml:space="preserve">Личностные: </w:t>
      </w:r>
      <w:r w:rsidR="00D765B2" w:rsidRPr="00D765B2">
        <w:rPr>
          <w:rFonts w:ascii="Times New Roman" w:hAnsi="Times New Roman" w:cs="Times New Roman"/>
          <w:sz w:val="28"/>
          <w:szCs w:val="28"/>
        </w:rPr>
        <w:t>развивать самостоятельности в поиске решения различных  задач.</w:t>
      </w:r>
    </w:p>
    <w:p w:rsidR="00687ECF" w:rsidRPr="00687ECF" w:rsidRDefault="00687ECF" w:rsidP="00687ECF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D765B2">
        <w:rPr>
          <w:rFonts w:ascii="Times New Roman" w:hAnsi="Times New Roman" w:cs="Times New Roman"/>
          <w:sz w:val="28"/>
          <w:szCs w:val="28"/>
        </w:rPr>
        <w:t xml:space="preserve">урок изучения и первичного закрепления знаний </w:t>
      </w:r>
    </w:p>
    <w:p w:rsidR="00687ECF" w:rsidRDefault="00687ECF" w:rsidP="00D765B2">
      <w:pPr>
        <w:rPr>
          <w:rFonts w:ascii="Times New Roman" w:hAnsi="Times New Roman" w:cs="Times New Roman"/>
          <w:sz w:val="28"/>
          <w:szCs w:val="28"/>
        </w:rPr>
      </w:pPr>
      <w:r w:rsidRPr="00687ECF">
        <w:rPr>
          <w:rFonts w:ascii="Times New Roman" w:hAnsi="Times New Roman" w:cs="Times New Roman"/>
          <w:sz w:val="28"/>
          <w:szCs w:val="28"/>
        </w:rPr>
        <w:t>Оборудование:</w:t>
      </w:r>
      <w:r w:rsidR="00D765B2" w:rsidRPr="00D765B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D765B2" w:rsidRPr="00D765B2">
        <w:rPr>
          <w:rFonts w:ascii="Times New Roman" w:hAnsi="Times New Roman" w:cs="Times New Roman"/>
          <w:sz w:val="28"/>
          <w:szCs w:val="28"/>
        </w:rPr>
        <w:t xml:space="preserve">учебник Математика  Моро, 3 </w:t>
      </w:r>
      <w:proofErr w:type="spellStart"/>
      <w:r w:rsidR="00D765B2" w:rsidRPr="00D765B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765B2">
        <w:rPr>
          <w:rFonts w:ascii="Times New Roman" w:hAnsi="Times New Roman" w:cs="Times New Roman"/>
          <w:sz w:val="28"/>
          <w:szCs w:val="28"/>
        </w:rPr>
        <w:t>., 2 ч., стр.28</w:t>
      </w:r>
      <w:r w:rsidR="00D765B2" w:rsidRPr="00D765B2">
        <w:rPr>
          <w:rFonts w:ascii="Times New Roman" w:hAnsi="Times New Roman" w:cs="Times New Roman"/>
          <w:sz w:val="28"/>
          <w:szCs w:val="28"/>
        </w:rPr>
        <w:t>, рабочая тетрадь.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134"/>
        <w:gridCol w:w="5268"/>
        <w:gridCol w:w="3078"/>
        <w:gridCol w:w="3078"/>
      </w:tblGrid>
      <w:tr w:rsidR="002E16EC" w:rsidTr="002E16EC">
        <w:tc>
          <w:tcPr>
            <w:tcW w:w="2830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и приемы </w:t>
            </w:r>
          </w:p>
        </w:tc>
        <w:tc>
          <w:tcPr>
            <w:tcW w:w="1134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метраж </w:t>
            </w:r>
          </w:p>
        </w:tc>
        <w:tc>
          <w:tcPr>
            <w:tcW w:w="5268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урока. 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078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ученика</w:t>
            </w:r>
          </w:p>
        </w:tc>
        <w:tc>
          <w:tcPr>
            <w:tcW w:w="3078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(УУД)</w:t>
            </w:r>
          </w:p>
        </w:tc>
      </w:tr>
      <w:tr w:rsidR="002E16EC" w:rsidTr="002E16EC">
        <w:tc>
          <w:tcPr>
            <w:tcW w:w="2830" w:type="dxa"/>
          </w:tcPr>
          <w:p w:rsidR="002E16EC" w:rsidRDefault="00D765B2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</w:p>
        </w:tc>
        <w:tc>
          <w:tcPr>
            <w:tcW w:w="1134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(Проверка готовности к уроку)</w:t>
            </w:r>
          </w:p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- Откройте  тетради и запишите  сегодняшнее число.  </w:t>
            </w:r>
          </w:p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2E16EC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Л: Внутренняя позиция школьника на уровне положительного отношения к уроку.</w:t>
            </w:r>
          </w:p>
        </w:tc>
      </w:tr>
      <w:tr w:rsidR="002E16EC" w:rsidTr="00D765B2">
        <w:trPr>
          <w:trHeight w:val="7362"/>
        </w:trPr>
        <w:tc>
          <w:tcPr>
            <w:tcW w:w="2830" w:type="dxa"/>
          </w:tcPr>
          <w:p w:rsidR="001B4FD4" w:rsidRDefault="00D765B2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Практический: математический диктант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6EC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ответы на вопросы </w:t>
            </w:r>
            <w:r w:rsidR="00D76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- Начнем  урок  с повторения.</w:t>
            </w:r>
          </w:p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  Сегодня у нас </w:t>
            </w:r>
            <w:r w:rsidRPr="00D765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математический диктант</w:t>
            </w: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  Будьте внимательны, задание я читаю только 2 раза.</w:t>
            </w:r>
          </w:p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Математический диктант</w:t>
            </w: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Делимое 54, делитель 6. Чему равно частное?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Разделите 42 на 7.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Найдите частное чисел 28 и 4;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Уменьшите 18 в 3 раза;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Найдите делимое, если делитель равен 8, а частное равно 9?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Сумму чисел 34 и 30 разделите на 8.</w:t>
            </w:r>
          </w:p>
          <w:p w:rsidR="00D765B2" w:rsidRPr="00D765B2" w:rsidRDefault="00D765B2" w:rsidP="00D765B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Разность чисел 60 и 24 разделите на 6.</w:t>
            </w:r>
          </w:p>
          <w:p w:rsidR="00D765B2" w:rsidRPr="00D765B2" w:rsidRDefault="00D765B2" w:rsidP="00D765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5B2">
              <w:rPr>
                <w:rFonts w:ascii="Times New Roman" w:hAnsi="Times New Roman" w:cs="Times New Roman"/>
                <w:sz w:val="28"/>
                <w:szCs w:val="28"/>
              </w:rPr>
              <w:t>- Отгадайте зашифрованное слово, используя ключ:</w:t>
            </w:r>
          </w:p>
          <w:tbl>
            <w:tblPr>
              <w:tblW w:w="436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3"/>
              <w:gridCol w:w="873"/>
              <w:gridCol w:w="873"/>
              <w:gridCol w:w="873"/>
              <w:gridCol w:w="873"/>
            </w:tblGrid>
            <w:tr w:rsidR="00D765B2" w:rsidRPr="00D765B2" w:rsidTr="00D765B2"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1da555dd0341c82127906a73dec61b30fb358cd0"/>
                  <w:bookmarkStart w:id="2" w:name="1"/>
                  <w:bookmarkEnd w:id="1"/>
                  <w:bookmarkEnd w:id="2"/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</w:tr>
            <w:tr w:rsidR="00D765B2" w:rsidRPr="00D765B2" w:rsidTr="00D765B2"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5B2" w:rsidRPr="00D765B2" w:rsidRDefault="00D765B2" w:rsidP="00D765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2E16EC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Вспомним, какую тему мы начали изучать? (деление с остатком)</w:t>
            </w:r>
          </w:p>
          <w:p w:rsidR="00EB7A24" w:rsidRPr="00EB7A24" w:rsidRDefault="00EB7A24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2E16EC" w:rsidRDefault="002E16EC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математический диктант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Отгадывать слово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Л: мотивация к новому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учебному материалу.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6EC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овладение основами логического и  алгоритмического мышления, пространственного воображения и математической речи.</w:t>
            </w:r>
          </w:p>
        </w:tc>
      </w:tr>
      <w:tr w:rsidR="00D765B2" w:rsidTr="001B4FD4">
        <w:trPr>
          <w:trHeight w:val="4952"/>
        </w:trPr>
        <w:tc>
          <w:tcPr>
            <w:tcW w:w="2830" w:type="dxa"/>
          </w:tcPr>
          <w:p w:rsidR="00D765B2" w:rsidRDefault="00BD34C1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частных задач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решение примеров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ответы на вопросы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повторение правила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решение задачи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составление краткой записи </w:t>
            </w: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запись решения в тетрадь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выполнение задания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решение задач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составление краткой записи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ответы на вопросы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1B4FD4">
              <w:rPr>
                <w:rFonts w:ascii="Times New Roman" w:hAnsi="Times New Roman" w:cs="Times New Roman"/>
                <w:sz w:val="28"/>
                <w:szCs w:val="28"/>
              </w:rPr>
              <w:t xml:space="preserve">: решение задач 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765B2" w:rsidRDefault="00D765B2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мы продолжим эту тему, будем учиться выполнять деление разными способами.  Но сначала немного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потренеруемся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вспомним.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слайд, какие примеры решены не правильно, почему? </w:t>
            </w:r>
          </w:p>
          <w:p w:rsidR="00BD34C1" w:rsidRPr="00EB7A24" w:rsidRDefault="00BD34C1" w:rsidP="00BD34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proofErr w:type="gramStart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= 6 (ост. 1)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23: 7 = 3 (ост. 2)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= 6 (ост. 2)</w:t>
            </w:r>
          </w:p>
          <w:p w:rsidR="00BD34C1" w:rsidRPr="00EB7A24" w:rsidRDefault="00BD34C1" w:rsidP="00BD34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proofErr w:type="gramStart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= 5 (ост. 6)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proofErr w:type="gramStart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EB7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= 5 (ост. 3)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последние два примера решены не правильно? (потому что остаток всегда должен быть меньше делителя)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пример: 29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=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7A24">
              <w:rPr>
                <w:rFonts w:ascii="Times New Roman" w:hAnsi="Times New Roman" w:cs="Times New Roman"/>
                <w:sz w:val="28"/>
                <w:szCs w:val="28"/>
              </w:rPr>
              <w:t xml:space="preserve">Как выполнить деление? (Нужно вспомнить самое большое число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B7A24">
              <w:rPr>
                <w:rFonts w:ascii="Times New Roman" w:hAnsi="Times New Roman" w:cs="Times New Roman"/>
                <w:sz w:val="28"/>
                <w:szCs w:val="28"/>
              </w:rPr>
              <w:t xml:space="preserve"> из таблицы умножения, которое делится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EB7A24">
              <w:rPr>
                <w:rFonts w:ascii="Times New Roman" w:hAnsi="Times New Roman" w:cs="Times New Roman"/>
                <w:sz w:val="28"/>
                <w:szCs w:val="28"/>
              </w:rPr>
              <w:t>без остатка)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это число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найдем частное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 : 5 = 5)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найдем остаток? (29 – 25 = 4)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прочитаем объяснение на стр. 28.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правило мы должны помнить? (остаток должен быть меньше делителя)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Выполним № 1 с рассуждением.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=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не делится на 4 без остатка. Вспомним, какое самое большое число до 17 делится на 4 без остатка. Это 16.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Найдем частное: 16:4 = 4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Найдем остаток: 17 – 16 = 1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= 4 (ост. 1)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подсказывает, что мы решили пример верно? (остаток меньше делителя)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Молодцы. 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Выполним № 2. Прочитайте задачу. О чем она?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Что известно? (брат собрал 18 стаканов клюквы, а сестра 6.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Мама брала на каждый стакан ягод по два стакана сахара)</w:t>
            </w:r>
            <w:proofErr w:type="gramEnd"/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нужно узнать? (сколько стаканов сахара понадобилось маме)</w:t>
            </w:r>
          </w:p>
          <w:p w:rsidR="00BD34C1" w:rsidRDefault="00BD34C1" w:rsidP="00BD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Можем ли мы записать краткую запись? </w:t>
            </w:r>
          </w:p>
          <w:p w:rsidR="00D765B2" w:rsidRPr="00BD34C1" w:rsidRDefault="00BD34C1" w:rsidP="00BD34C1">
            <w:pPr>
              <w:tabs>
                <w:tab w:val="left" w:pos="19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34C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71755</wp:posOffset>
                      </wp:positionV>
                      <wp:extent cx="323850" cy="295275"/>
                      <wp:effectExtent l="0" t="0" r="38100" b="28575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952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8B48DB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57.9pt;margin-top:5.65pt;width:2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 – 18 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2 ст. сахара</w:t>
            </w:r>
          </w:p>
          <w:p w:rsidR="00BD34C1" w:rsidRPr="00BD34C1" w:rsidRDefault="00BD34C1" w:rsidP="00D765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34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– 6 ст. </w:t>
            </w:r>
          </w:p>
          <w:p w:rsidR="00BD34C1" w:rsidRDefault="00BD34C1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сахара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? </w:t>
            </w:r>
            <w:proofErr w:type="gramEnd"/>
          </w:p>
          <w:p w:rsidR="00BD34C1" w:rsidRDefault="00BD34C1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мы можем узнать первым действием? (сколько всего стаканов ягод собрали) Каким действием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(сложением)</w:t>
            </w:r>
          </w:p>
          <w:p w:rsidR="00BD34C1" w:rsidRDefault="00BD34C1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Зная, сколько ягод собрали и то, что на каждый стакан ягод потребуется по 2 стакана сахара, что мы можем узнать? (Сколько сахара потребуется всего) Каким действием? (умножением)</w:t>
            </w:r>
          </w:p>
          <w:p w:rsidR="00BD34C1" w:rsidRDefault="00BD34C1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Ответили ли мы на вопрос задачи? </w:t>
            </w:r>
            <w:r w:rsidR="004627C4">
              <w:rPr>
                <w:rFonts w:ascii="Times New Roman" w:hAnsi="Times New Roman" w:cs="Times New Roman"/>
                <w:sz w:val="28"/>
                <w:szCs w:val="28"/>
              </w:rPr>
              <w:t>(да)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Сколько будет действий в решении задачи? (2)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решение, потом проверим.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Дима, запиши решение на доске. Кто не согласен, у кого получилось не так? 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Выполним № 3. Какое самое большое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 до 23 делится без остатка на №3 (21), на 4?  (20) на 6? (18) на 8? (16)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9? (18)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знаниями пользовались при выполнении этого задания? (знание таблицы умножения)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Выполним № 4. Прочитайте первую задачу. Что нам известно? (Длина одной шестой отрезка АВ равна 15 мм.) Что значит одной шестой? Изобразим это на схеме.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узнать чему равен весь отрезок? (15*6 = 90 (мм) Начертите этот отрезок. </w:t>
            </w:r>
            <w:proofErr w:type="gramEnd"/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вторую задачу. Что известно? (длина отрезка СД равна 28 мм) Что нужно узнать? (сколько мм в одной седьмой этого отрезка)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значит одна седьмая? Изобразим это на отрезке. 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действием узнаем </w:t>
            </w:r>
            <w:r w:rsidRPr="004627C4">
              <w:rPr>
                <w:rFonts w:ascii="Times New Roman" w:hAnsi="Times New Roman" w:cs="Times New Roman"/>
                <w:sz w:val="28"/>
                <w:szCs w:val="28"/>
              </w:rPr>
              <w:t>сколько мм в одной седьмой этого отрезка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(делением 28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= 4)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Решим задачу № 5 . Прочитайте ее. </w:t>
            </w:r>
          </w:p>
          <w:p w:rsidR="004627C4" w:rsidRDefault="004627C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Что известно из условия задачи? (с двух ульев за год собрали 78 кг меда</w:t>
            </w:r>
            <w:r w:rsidR="001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B4FD4">
              <w:rPr>
                <w:rFonts w:ascii="Times New Roman" w:hAnsi="Times New Roman" w:cs="Times New Roman"/>
                <w:sz w:val="28"/>
                <w:szCs w:val="28"/>
              </w:rPr>
              <w:t xml:space="preserve"> С одного из них получили 43 кг.</w:t>
            </w:r>
            <w:proofErr w:type="gramStart"/>
            <w:r w:rsidR="001B4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нужно узнать? (на сколько кг меда получили  больше с одного меда, чем с другого)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196215</wp:posOffset>
                      </wp:positionV>
                      <wp:extent cx="219075" cy="409575"/>
                      <wp:effectExtent l="0" t="0" r="47625" b="28575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4095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16FA7C7" id="Правая фигурная скобка 2" o:spid="_x0000_s1026" type="#_x0000_t88" style="position:absolute;margin-left:84.9pt;margin-top:15.45pt;width:17.25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" adj="963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Запись: </w:t>
            </w:r>
          </w:p>
          <w:p w:rsidR="001B4FD4" w:rsidRDefault="001B4FD4" w:rsidP="001B4FD4">
            <w:pPr>
              <w:tabs>
                <w:tab w:val="center" w:pos="25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улье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43 кг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78 кг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улье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? 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нам нужно узнать, чтобы ответить на вопрос задачи? (сколько меда собрали из второго улья) 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 действием узнаем? (вычитанием)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Зная, сколько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первом и во втором улье, можем ли мы ответить на вопрос задачи? Каким действием? (вычитанием)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Сколько будет действий в задаче? (2)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решение в тетрадь.</w:t>
            </w:r>
          </w:p>
          <w:p w:rsidR="001B4FD4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Проверим. Настя, запиши решение на доске. У кого получилось не так? 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Предлагаю вам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 такую </w:t>
            </w:r>
            <w:r w:rsidRPr="001B4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задачу: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Скоро праздник 8 Марта.  На уроке технологии для мамы каждый из вас  изготовит открытку. На ней будет цветок.    </w:t>
            </w:r>
          </w:p>
          <w:p w:rsidR="001B4FD4" w:rsidRDefault="001B4FD4" w:rsidP="001B4FD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        «</w:t>
            </w:r>
            <w:r w:rsidRPr="001B4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Для изготовления такого цветка нужно 8 кружков</w:t>
            </w:r>
            <w:proofErr w:type="gramStart"/>
            <w:r w:rsidRPr="001B4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1B4F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  Сколько     цветов получится из одного листа цветной    бумаги, если на ней  помещается 35 кружков ?»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proofErr w:type="gramStart"/>
            <w:r w:rsidRPr="001B4FD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B4FD4">
              <w:rPr>
                <w:rFonts w:ascii="Times New Roman" w:hAnsi="Times New Roman" w:cs="Times New Roman"/>
                <w:sz w:val="28"/>
                <w:szCs w:val="28"/>
              </w:rPr>
              <w:t xml:space="preserve"> 8 = 4 (ост. 3)</w:t>
            </w:r>
          </w:p>
          <w:p w:rsidR="001B4FD4" w:rsidRPr="00D765B2" w:rsidRDefault="001B4FD4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Ответ: 4 цветка получится и останется еще 3 кружка.</w:t>
            </w:r>
          </w:p>
        </w:tc>
        <w:tc>
          <w:tcPr>
            <w:tcW w:w="3078" w:type="dxa"/>
          </w:tcPr>
          <w:p w:rsidR="00D765B2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примеров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текст учебника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с объяснением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задачу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Записывать решение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Проверять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задание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задачу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Чертить отрезок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задачу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Записывать решение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задачу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риентироваться в своей системе знаний, понимать, что нужна дополнительная информация, для решения учебной задачи.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5B2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строят устные речевые высказывания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Донести свою позицию до других; высказать свою точку зрения и попытаться ее обосновать, приводя аргументы.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поиск, фиксация,</w:t>
            </w: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извлечение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Строят речевые высказывания.</w:t>
            </w: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4844C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анализировать условие задачи (выделять числовые данные и цель — что известно, что требуется найти);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 xml:space="preserve">: умение выбирать и использовать в ходе решения изученные алгоритмы, свойства арифметических </w:t>
            </w:r>
            <w:r w:rsidRPr="00484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действий;</w:t>
            </w: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P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484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умение выбирать и использовать в ходе решения изученные алгоритмы, свойства арифметических действий;</w:t>
            </w:r>
          </w:p>
        </w:tc>
      </w:tr>
      <w:tr w:rsidR="00D765B2" w:rsidTr="002E16EC">
        <w:tc>
          <w:tcPr>
            <w:tcW w:w="2830" w:type="dxa"/>
          </w:tcPr>
          <w:p w:rsidR="00D765B2" w:rsidRDefault="001B4FD4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 урока. Рефлексия </w:t>
            </w:r>
          </w:p>
        </w:tc>
        <w:tc>
          <w:tcPr>
            <w:tcW w:w="1134" w:type="dxa"/>
          </w:tcPr>
          <w:p w:rsidR="00D765B2" w:rsidRDefault="00D765B2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Чему учились сегодня на уроке?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Что нужно помнить при проверке деления с остатком?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задание: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 xml:space="preserve">1. стр. 28  № 1 – решение запишите </w:t>
            </w:r>
            <w:r w:rsidRPr="001B4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столбиком.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2.  Составить  задачу  на деление с остатком.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Следующий урок мы с вами начнем с ваших интересных задач.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на уроке.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Какое задание понравилось?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Поднимите руки те, кому было  трудно?  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В чем испытывали трудности?</w:t>
            </w:r>
          </w:p>
          <w:p w:rsidR="001B4FD4" w:rsidRPr="001B4FD4" w:rsidRDefault="001B4FD4" w:rsidP="001B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D4">
              <w:rPr>
                <w:rFonts w:ascii="Times New Roman" w:hAnsi="Times New Roman" w:cs="Times New Roman"/>
                <w:sz w:val="28"/>
                <w:szCs w:val="28"/>
              </w:rPr>
              <w:t>- Молодцы! Спасибо всем!</w:t>
            </w:r>
          </w:p>
          <w:p w:rsidR="00D765B2" w:rsidRPr="00D765B2" w:rsidRDefault="00D765B2" w:rsidP="00D76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D765B2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Подводить итоги урока </w:t>
            </w: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CA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Записывать домашнее задание </w:t>
            </w:r>
          </w:p>
        </w:tc>
        <w:tc>
          <w:tcPr>
            <w:tcW w:w="3078" w:type="dxa"/>
          </w:tcPr>
          <w:p w:rsidR="00D765B2" w:rsidRDefault="004844CA" w:rsidP="002E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44CA">
              <w:rPr>
                <w:rFonts w:ascii="Times New Roman" w:hAnsi="Times New Roman" w:cs="Times New Roman"/>
                <w:sz w:val="28"/>
                <w:szCs w:val="28"/>
              </w:rPr>
              <w:t>: самооценка</w:t>
            </w:r>
          </w:p>
        </w:tc>
      </w:tr>
    </w:tbl>
    <w:p w:rsidR="002E16EC" w:rsidRPr="00B3299B" w:rsidRDefault="002E16EC" w:rsidP="002E16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6EC" w:rsidRPr="00B3299B" w:rsidSect="00B329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A432D"/>
    <w:multiLevelType w:val="multilevel"/>
    <w:tmpl w:val="95E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B5D7F"/>
    <w:multiLevelType w:val="multilevel"/>
    <w:tmpl w:val="117E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B329B"/>
    <w:multiLevelType w:val="multilevel"/>
    <w:tmpl w:val="42BC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90B0B"/>
    <w:multiLevelType w:val="hybridMultilevel"/>
    <w:tmpl w:val="AA3C3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37B88"/>
    <w:multiLevelType w:val="hybridMultilevel"/>
    <w:tmpl w:val="D400C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97508"/>
    <w:multiLevelType w:val="hybridMultilevel"/>
    <w:tmpl w:val="28781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9B"/>
    <w:rsid w:val="001B4FD4"/>
    <w:rsid w:val="00272156"/>
    <w:rsid w:val="002E16EC"/>
    <w:rsid w:val="004627C4"/>
    <w:rsid w:val="004844CA"/>
    <w:rsid w:val="00580D39"/>
    <w:rsid w:val="0061639B"/>
    <w:rsid w:val="00687ECF"/>
    <w:rsid w:val="00B26940"/>
    <w:rsid w:val="00B3299B"/>
    <w:rsid w:val="00BD34C1"/>
    <w:rsid w:val="00CD0E7E"/>
    <w:rsid w:val="00D765B2"/>
    <w:rsid w:val="00EB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99B"/>
    <w:pPr>
      <w:ind w:left="720"/>
      <w:contextualSpacing/>
    </w:pPr>
  </w:style>
  <w:style w:type="table" w:styleId="a4">
    <w:name w:val="Table Grid"/>
    <w:basedOn w:val="a1"/>
    <w:uiPriority w:val="39"/>
    <w:rsid w:val="002E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0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D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99B"/>
    <w:pPr>
      <w:ind w:left="720"/>
      <w:contextualSpacing/>
    </w:pPr>
  </w:style>
  <w:style w:type="table" w:styleId="a4">
    <w:name w:val="Table Grid"/>
    <w:basedOn w:val="a1"/>
    <w:uiPriority w:val="39"/>
    <w:rsid w:val="002E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0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Dzhavri</cp:lastModifiedBy>
  <cp:revision>5</cp:revision>
  <cp:lastPrinted>2016-03-01T17:25:00Z</cp:lastPrinted>
  <dcterms:created xsi:type="dcterms:W3CDTF">2016-04-08T15:27:00Z</dcterms:created>
  <dcterms:modified xsi:type="dcterms:W3CDTF">2019-10-23T14:06:00Z</dcterms:modified>
</cp:coreProperties>
</file>