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ECF" w:rsidRPr="00687ECF" w:rsidRDefault="00687ECF" w:rsidP="00687ECF">
      <w:pPr>
        <w:rPr>
          <w:rFonts w:ascii="Times New Roman" w:hAnsi="Times New Roman" w:cs="Times New Roman"/>
          <w:sz w:val="28"/>
          <w:szCs w:val="28"/>
        </w:rPr>
      </w:pPr>
      <w:r w:rsidRPr="00687ECF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B26940">
        <w:rPr>
          <w:rFonts w:ascii="Times New Roman" w:hAnsi="Times New Roman" w:cs="Times New Roman"/>
          <w:sz w:val="28"/>
          <w:szCs w:val="28"/>
        </w:rPr>
        <w:t xml:space="preserve">3 </w:t>
      </w:r>
    </w:p>
    <w:p w:rsidR="00687ECF" w:rsidRPr="00687ECF" w:rsidRDefault="00687ECF" w:rsidP="00687ECF">
      <w:pPr>
        <w:rPr>
          <w:rFonts w:ascii="Times New Roman" w:hAnsi="Times New Roman" w:cs="Times New Roman"/>
          <w:sz w:val="28"/>
          <w:szCs w:val="28"/>
        </w:rPr>
      </w:pPr>
      <w:r w:rsidRPr="00687ECF">
        <w:rPr>
          <w:rFonts w:ascii="Times New Roman" w:hAnsi="Times New Roman" w:cs="Times New Roman"/>
          <w:sz w:val="28"/>
          <w:szCs w:val="28"/>
        </w:rPr>
        <w:t xml:space="preserve">Тема урока: </w:t>
      </w:r>
      <w:bookmarkStart w:id="0" w:name="_GoBack"/>
      <w:r w:rsidRPr="00687ECF">
        <w:rPr>
          <w:rFonts w:ascii="Times New Roman" w:hAnsi="Times New Roman" w:cs="Times New Roman"/>
          <w:sz w:val="28"/>
          <w:szCs w:val="28"/>
        </w:rPr>
        <w:t xml:space="preserve">Приемы нахождения частного </w:t>
      </w:r>
      <w:r w:rsidRPr="00687ECF">
        <w:rPr>
          <w:rFonts w:ascii="Times New Roman" w:hAnsi="Times New Roman" w:cs="Times New Roman"/>
          <w:sz w:val="28"/>
          <w:szCs w:val="28"/>
        </w:rPr>
        <w:br/>
        <w:t>и остатка</w:t>
      </w:r>
      <w:bookmarkEnd w:id="0"/>
    </w:p>
    <w:p w:rsidR="00687ECF" w:rsidRPr="00687ECF" w:rsidRDefault="00687ECF" w:rsidP="00687ECF">
      <w:pPr>
        <w:rPr>
          <w:rFonts w:ascii="Times New Roman" w:hAnsi="Times New Roman" w:cs="Times New Roman"/>
          <w:sz w:val="28"/>
          <w:szCs w:val="28"/>
        </w:rPr>
      </w:pPr>
      <w:r w:rsidRPr="00687ECF">
        <w:rPr>
          <w:rFonts w:ascii="Times New Roman" w:hAnsi="Times New Roman" w:cs="Times New Roman"/>
          <w:sz w:val="28"/>
          <w:szCs w:val="28"/>
        </w:rPr>
        <w:t>Цели урока:</w:t>
      </w:r>
      <w:r w:rsidR="00D765B2" w:rsidRPr="00D765B2">
        <w:t xml:space="preserve"> </w:t>
      </w:r>
      <w:r w:rsidR="00D765B2">
        <w:rPr>
          <w:rFonts w:ascii="Times New Roman" w:hAnsi="Times New Roman" w:cs="Times New Roman"/>
          <w:sz w:val="28"/>
          <w:szCs w:val="28"/>
        </w:rPr>
        <w:t>у</w:t>
      </w:r>
      <w:r w:rsidR="00D765B2" w:rsidRPr="00D765B2">
        <w:rPr>
          <w:rFonts w:ascii="Times New Roman" w:hAnsi="Times New Roman" w:cs="Times New Roman"/>
          <w:sz w:val="28"/>
          <w:szCs w:val="28"/>
        </w:rPr>
        <w:t>чить находить результат  деления с остатком  способом подбора наи</w:t>
      </w:r>
      <w:r w:rsidR="00D765B2">
        <w:rPr>
          <w:rFonts w:ascii="Times New Roman" w:hAnsi="Times New Roman" w:cs="Times New Roman"/>
          <w:sz w:val="28"/>
          <w:szCs w:val="28"/>
        </w:rPr>
        <w:t>большего  делимого</w:t>
      </w:r>
      <w:r w:rsidRPr="00687ECF">
        <w:rPr>
          <w:rFonts w:ascii="Times New Roman" w:hAnsi="Times New Roman" w:cs="Times New Roman"/>
          <w:sz w:val="28"/>
          <w:szCs w:val="28"/>
        </w:rPr>
        <w:t xml:space="preserve">; закреплять табличные и </w:t>
      </w:r>
      <w:proofErr w:type="spellStart"/>
      <w:r w:rsidRPr="00687ECF">
        <w:rPr>
          <w:rFonts w:ascii="Times New Roman" w:hAnsi="Times New Roman" w:cs="Times New Roman"/>
          <w:sz w:val="28"/>
          <w:szCs w:val="28"/>
        </w:rPr>
        <w:t>внетабличные</w:t>
      </w:r>
      <w:proofErr w:type="spellEnd"/>
      <w:r w:rsidRPr="00687ECF">
        <w:rPr>
          <w:rFonts w:ascii="Times New Roman" w:hAnsi="Times New Roman" w:cs="Times New Roman"/>
          <w:sz w:val="28"/>
          <w:szCs w:val="28"/>
        </w:rPr>
        <w:t xml:space="preserve"> случаи умножения, а также навык решения задач, учить детей решать задачи на деление с остатком; совершенствовать вычислительные навыки.</w:t>
      </w:r>
    </w:p>
    <w:p w:rsidR="00687ECF" w:rsidRPr="00687ECF" w:rsidRDefault="00687ECF" w:rsidP="00687ECF">
      <w:pPr>
        <w:rPr>
          <w:rFonts w:ascii="Times New Roman" w:hAnsi="Times New Roman" w:cs="Times New Roman"/>
          <w:sz w:val="28"/>
          <w:szCs w:val="28"/>
        </w:rPr>
      </w:pPr>
      <w:r w:rsidRPr="00687ECF">
        <w:rPr>
          <w:rFonts w:ascii="Times New Roman" w:hAnsi="Times New Roman" w:cs="Times New Roman"/>
          <w:sz w:val="28"/>
          <w:szCs w:val="28"/>
        </w:rPr>
        <w:t xml:space="preserve">Планируемые результаты: </w:t>
      </w:r>
    </w:p>
    <w:p w:rsidR="00D765B2" w:rsidRDefault="00687ECF" w:rsidP="00687ECF">
      <w:pPr>
        <w:rPr>
          <w:rFonts w:ascii="Times New Roman" w:hAnsi="Times New Roman" w:cs="Times New Roman"/>
          <w:sz w:val="28"/>
          <w:szCs w:val="28"/>
        </w:rPr>
      </w:pPr>
      <w:r w:rsidRPr="00687ECF">
        <w:rPr>
          <w:rFonts w:ascii="Times New Roman" w:hAnsi="Times New Roman" w:cs="Times New Roman"/>
          <w:sz w:val="28"/>
          <w:szCs w:val="28"/>
        </w:rPr>
        <w:t>•</w:t>
      </w:r>
      <w:r w:rsidRPr="00687ECF">
        <w:rPr>
          <w:rFonts w:ascii="Times New Roman" w:hAnsi="Times New Roman" w:cs="Times New Roman"/>
          <w:sz w:val="28"/>
          <w:szCs w:val="28"/>
        </w:rPr>
        <w:tab/>
        <w:t>Предметные:</w:t>
      </w:r>
    </w:p>
    <w:p w:rsidR="00D765B2" w:rsidRDefault="00D765B2" w:rsidP="00D765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765B2">
        <w:rPr>
          <w:rFonts w:ascii="Times New Roman" w:hAnsi="Times New Roman" w:cs="Times New Roman"/>
          <w:sz w:val="28"/>
          <w:szCs w:val="28"/>
        </w:rPr>
        <w:t xml:space="preserve">познакомить учащихся с приемом подбора при делении с остатком; </w:t>
      </w:r>
    </w:p>
    <w:p w:rsidR="00D765B2" w:rsidRPr="00D765B2" w:rsidRDefault="00D765B2" w:rsidP="00D765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765B2">
        <w:rPr>
          <w:rFonts w:ascii="Times New Roman" w:hAnsi="Times New Roman" w:cs="Times New Roman"/>
          <w:sz w:val="28"/>
          <w:szCs w:val="28"/>
        </w:rPr>
        <w:t xml:space="preserve">закреплять табличные и </w:t>
      </w:r>
      <w:proofErr w:type="spellStart"/>
      <w:r w:rsidRPr="00D765B2">
        <w:rPr>
          <w:rFonts w:ascii="Times New Roman" w:hAnsi="Times New Roman" w:cs="Times New Roman"/>
          <w:sz w:val="28"/>
          <w:szCs w:val="28"/>
        </w:rPr>
        <w:t>внетабличные</w:t>
      </w:r>
      <w:proofErr w:type="spellEnd"/>
      <w:r w:rsidRPr="00D765B2">
        <w:rPr>
          <w:rFonts w:ascii="Times New Roman" w:hAnsi="Times New Roman" w:cs="Times New Roman"/>
          <w:sz w:val="28"/>
          <w:szCs w:val="28"/>
        </w:rPr>
        <w:t xml:space="preserve"> случаи умножения, а также навык решения задач</w:t>
      </w:r>
    </w:p>
    <w:p w:rsidR="00687ECF" w:rsidRPr="00687ECF" w:rsidRDefault="00687ECF" w:rsidP="00687ECF">
      <w:pPr>
        <w:rPr>
          <w:rFonts w:ascii="Times New Roman" w:hAnsi="Times New Roman" w:cs="Times New Roman"/>
          <w:sz w:val="28"/>
          <w:szCs w:val="28"/>
        </w:rPr>
      </w:pPr>
      <w:r w:rsidRPr="00687ECF">
        <w:rPr>
          <w:rFonts w:ascii="Times New Roman" w:hAnsi="Times New Roman" w:cs="Times New Roman"/>
          <w:sz w:val="28"/>
          <w:szCs w:val="28"/>
        </w:rPr>
        <w:t>•</w:t>
      </w:r>
      <w:r w:rsidRPr="00687ECF">
        <w:rPr>
          <w:rFonts w:ascii="Times New Roman" w:hAnsi="Times New Roman" w:cs="Times New Roman"/>
          <w:sz w:val="28"/>
          <w:szCs w:val="28"/>
        </w:rPr>
        <w:tab/>
        <w:t xml:space="preserve">Личностные: </w:t>
      </w:r>
      <w:r w:rsidR="00D765B2" w:rsidRPr="00D765B2">
        <w:rPr>
          <w:rFonts w:ascii="Times New Roman" w:hAnsi="Times New Roman" w:cs="Times New Roman"/>
          <w:sz w:val="28"/>
          <w:szCs w:val="28"/>
        </w:rPr>
        <w:t>развивать самостоятельности в поиске решения различных  задач.</w:t>
      </w:r>
    </w:p>
    <w:p w:rsidR="00687ECF" w:rsidRPr="00687ECF" w:rsidRDefault="00687ECF" w:rsidP="00687ECF">
      <w:pPr>
        <w:rPr>
          <w:rFonts w:ascii="Times New Roman" w:hAnsi="Times New Roman" w:cs="Times New Roman"/>
          <w:sz w:val="28"/>
          <w:szCs w:val="28"/>
        </w:rPr>
      </w:pPr>
      <w:r w:rsidRPr="00687ECF">
        <w:rPr>
          <w:rFonts w:ascii="Times New Roman" w:hAnsi="Times New Roman" w:cs="Times New Roman"/>
          <w:sz w:val="28"/>
          <w:szCs w:val="28"/>
        </w:rPr>
        <w:t xml:space="preserve">Тип урока: </w:t>
      </w:r>
      <w:r w:rsidR="00D765B2">
        <w:rPr>
          <w:rFonts w:ascii="Times New Roman" w:hAnsi="Times New Roman" w:cs="Times New Roman"/>
          <w:sz w:val="28"/>
          <w:szCs w:val="28"/>
        </w:rPr>
        <w:t xml:space="preserve">урок изучения и первичного закрепления знаний </w:t>
      </w:r>
    </w:p>
    <w:p w:rsidR="00687ECF" w:rsidRDefault="00687ECF" w:rsidP="00D765B2">
      <w:pPr>
        <w:rPr>
          <w:rFonts w:ascii="Times New Roman" w:hAnsi="Times New Roman" w:cs="Times New Roman"/>
          <w:sz w:val="28"/>
          <w:szCs w:val="28"/>
        </w:rPr>
      </w:pPr>
      <w:r w:rsidRPr="00687ECF">
        <w:rPr>
          <w:rFonts w:ascii="Times New Roman" w:hAnsi="Times New Roman" w:cs="Times New Roman"/>
          <w:sz w:val="28"/>
          <w:szCs w:val="28"/>
        </w:rPr>
        <w:t>Оборудование:</w:t>
      </w:r>
      <w:r w:rsidR="00D765B2" w:rsidRPr="00D765B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D765B2" w:rsidRPr="00D765B2">
        <w:rPr>
          <w:rFonts w:ascii="Times New Roman" w:hAnsi="Times New Roman" w:cs="Times New Roman"/>
          <w:sz w:val="28"/>
          <w:szCs w:val="28"/>
        </w:rPr>
        <w:t xml:space="preserve">учебник Математика  Моро, 3 </w:t>
      </w:r>
      <w:proofErr w:type="spellStart"/>
      <w:r w:rsidR="00D765B2" w:rsidRPr="00D765B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D765B2">
        <w:rPr>
          <w:rFonts w:ascii="Times New Roman" w:hAnsi="Times New Roman" w:cs="Times New Roman"/>
          <w:sz w:val="28"/>
          <w:szCs w:val="28"/>
        </w:rPr>
        <w:t>., 2 ч., стр.28</w:t>
      </w:r>
      <w:r w:rsidR="00D765B2" w:rsidRPr="00D765B2">
        <w:rPr>
          <w:rFonts w:ascii="Times New Roman" w:hAnsi="Times New Roman" w:cs="Times New Roman"/>
          <w:sz w:val="28"/>
          <w:szCs w:val="28"/>
        </w:rPr>
        <w:t>, рабочая тетрадь.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1134"/>
        <w:gridCol w:w="5268"/>
        <w:gridCol w:w="3078"/>
        <w:gridCol w:w="3078"/>
      </w:tblGrid>
      <w:tr w:rsidR="002E16EC" w:rsidTr="002E16EC">
        <w:tc>
          <w:tcPr>
            <w:tcW w:w="2830" w:type="dxa"/>
          </w:tcPr>
          <w:p w:rsidR="002E16EC" w:rsidRDefault="002E16EC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урока</w:t>
            </w:r>
          </w:p>
          <w:p w:rsidR="002E16EC" w:rsidRDefault="002E16EC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Методы и приемы </w:t>
            </w:r>
          </w:p>
        </w:tc>
        <w:tc>
          <w:tcPr>
            <w:tcW w:w="1134" w:type="dxa"/>
          </w:tcPr>
          <w:p w:rsidR="002E16EC" w:rsidRDefault="002E16EC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Хроно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  <w:p w:rsidR="002E16EC" w:rsidRDefault="002E16EC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метраж </w:t>
            </w:r>
          </w:p>
        </w:tc>
        <w:tc>
          <w:tcPr>
            <w:tcW w:w="5268" w:type="dxa"/>
          </w:tcPr>
          <w:p w:rsidR="002E16EC" w:rsidRDefault="002E16EC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урока. </w:t>
            </w:r>
          </w:p>
          <w:p w:rsidR="002E16EC" w:rsidRDefault="002E16EC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078" w:type="dxa"/>
          </w:tcPr>
          <w:p w:rsidR="002E16EC" w:rsidRDefault="002E16EC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  <w:p w:rsidR="002E16EC" w:rsidRDefault="002E16EC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ученика</w:t>
            </w:r>
          </w:p>
        </w:tc>
        <w:tc>
          <w:tcPr>
            <w:tcW w:w="3078" w:type="dxa"/>
          </w:tcPr>
          <w:p w:rsidR="002E16EC" w:rsidRDefault="002E16EC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</w:t>
            </w:r>
          </w:p>
          <w:p w:rsidR="002E16EC" w:rsidRDefault="002E16EC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(УУД)</w:t>
            </w:r>
          </w:p>
        </w:tc>
      </w:tr>
      <w:tr w:rsidR="002E16EC" w:rsidTr="002E16EC">
        <w:tc>
          <w:tcPr>
            <w:tcW w:w="2830" w:type="dxa"/>
          </w:tcPr>
          <w:p w:rsidR="002E16EC" w:rsidRDefault="00D765B2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Организационный </w:t>
            </w:r>
          </w:p>
        </w:tc>
        <w:tc>
          <w:tcPr>
            <w:tcW w:w="1134" w:type="dxa"/>
          </w:tcPr>
          <w:p w:rsidR="002E16EC" w:rsidRDefault="002E16EC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8" w:type="dxa"/>
          </w:tcPr>
          <w:p w:rsidR="00D765B2" w:rsidRPr="00D765B2" w:rsidRDefault="00D765B2" w:rsidP="00D7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5B2">
              <w:rPr>
                <w:rFonts w:ascii="Times New Roman" w:hAnsi="Times New Roman" w:cs="Times New Roman"/>
                <w:sz w:val="28"/>
                <w:szCs w:val="28"/>
              </w:rPr>
              <w:t>(Проверка готовности к уроку)</w:t>
            </w:r>
          </w:p>
          <w:p w:rsidR="00D765B2" w:rsidRPr="00D765B2" w:rsidRDefault="00D765B2" w:rsidP="00D7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5B2">
              <w:rPr>
                <w:rFonts w:ascii="Times New Roman" w:hAnsi="Times New Roman" w:cs="Times New Roman"/>
                <w:sz w:val="28"/>
                <w:szCs w:val="28"/>
              </w:rPr>
              <w:t>- Откройте  тетради и запишите  сегодняшнее число.  </w:t>
            </w:r>
          </w:p>
          <w:p w:rsidR="002E16EC" w:rsidRDefault="002E16EC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2E16EC" w:rsidRDefault="002E16EC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2E16EC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4CA">
              <w:rPr>
                <w:rFonts w:ascii="Times New Roman" w:hAnsi="Times New Roman" w:cs="Times New Roman"/>
                <w:sz w:val="28"/>
                <w:szCs w:val="28"/>
              </w:rPr>
              <w:t>Л: Внутренняя позиция школьника на уровне положительного отношения к уроку.</w:t>
            </w:r>
          </w:p>
        </w:tc>
      </w:tr>
      <w:tr w:rsidR="002E16EC" w:rsidTr="00D765B2">
        <w:trPr>
          <w:trHeight w:val="7362"/>
        </w:trPr>
        <w:tc>
          <w:tcPr>
            <w:tcW w:w="2830" w:type="dxa"/>
          </w:tcPr>
          <w:p w:rsidR="001B4FD4" w:rsidRDefault="00D765B2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Актуализация знаний</w:t>
            </w: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Практический: математический диктант </w:t>
            </w: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6EC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ответы на вопросы </w:t>
            </w:r>
            <w:r w:rsidR="00D765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2E16EC" w:rsidRDefault="002E16EC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8" w:type="dxa"/>
          </w:tcPr>
          <w:p w:rsidR="00D765B2" w:rsidRPr="00D765B2" w:rsidRDefault="00D765B2" w:rsidP="00D7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5B2">
              <w:rPr>
                <w:rFonts w:ascii="Times New Roman" w:hAnsi="Times New Roman" w:cs="Times New Roman"/>
                <w:sz w:val="28"/>
                <w:szCs w:val="28"/>
              </w:rPr>
              <w:t>- Начнем  урок  с повторения.</w:t>
            </w:r>
          </w:p>
          <w:p w:rsidR="00D765B2" w:rsidRPr="00D765B2" w:rsidRDefault="00D765B2" w:rsidP="00D7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5B2">
              <w:rPr>
                <w:rFonts w:ascii="Times New Roman" w:hAnsi="Times New Roman" w:cs="Times New Roman"/>
                <w:sz w:val="28"/>
                <w:szCs w:val="28"/>
              </w:rPr>
              <w:t>  Сегодня у нас </w:t>
            </w:r>
            <w:r w:rsidRPr="00D765B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математический диктант</w:t>
            </w:r>
            <w:r w:rsidRPr="00D765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765B2" w:rsidRPr="00D765B2" w:rsidRDefault="00D765B2" w:rsidP="00D7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5B2">
              <w:rPr>
                <w:rFonts w:ascii="Times New Roman" w:hAnsi="Times New Roman" w:cs="Times New Roman"/>
                <w:sz w:val="28"/>
                <w:szCs w:val="28"/>
              </w:rPr>
              <w:t>  Будьте внимательны, задание я читаю только 2 раза.</w:t>
            </w:r>
          </w:p>
          <w:p w:rsidR="00D765B2" w:rsidRPr="00D765B2" w:rsidRDefault="00D765B2" w:rsidP="00D7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5B2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Математический диктант</w:t>
            </w:r>
            <w:r w:rsidRPr="00D765B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765B2" w:rsidRPr="00D765B2" w:rsidRDefault="00D765B2" w:rsidP="00D765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765B2">
              <w:rPr>
                <w:rFonts w:ascii="Times New Roman" w:hAnsi="Times New Roman" w:cs="Times New Roman"/>
                <w:sz w:val="28"/>
                <w:szCs w:val="28"/>
              </w:rPr>
              <w:t>Делимое 54, делитель 6. Чему равно частное?</w:t>
            </w:r>
          </w:p>
          <w:p w:rsidR="00D765B2" w:rsidRPr="00D765B2" w:rsidRDefault="00D765B2" w:rsidP="00D765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765B2">
              <w:rPr>
                <w:rFonts w:ascii="Times New Roman" w:hAnsi="Times New Roman" w:cs="Times New Roman"/>
                <w:sz w:val="28"/>
                <w:szCs w:val="28"/>
              </w:rPr>
              <w:t>Разделите 42 на 7.</w:t>
            </w:r>
          </w:p>
          <w:p w:rsidR="00D765B2" w:rsidRPr="00D765B2" w:rsidRDefault="00D765B2" w:rsidP="00D765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765B2">
              <w:rPr>
                <w:rFonts w:ascii="Times New Roman" w:hAnsi="Times New Roman" w:cs="Times New Roman"/>
                <w:sz w:val="28"/>
                <w:szCs w:val="28"/>
              </w:rPr>
              <w:t>Найдите частное чисел 28 и 4;</w:t>
            </w:r>
          </w:p>
          <w:p w:rsidR="00D765B2" w:rsidRPr="00D765B2" w:rsidRDefault="00D765B2" w:rsidP="00D765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765B2">
              <w:rPr>
                <w:rFonts w:ascii="Times New Roman" w:hAnsi="Times New Roman" w:cs="Times New Roman"/>
                <w:sz w:val="28"/>
                <w:szCs w:val="28"/>
              </w:rPr>
              <w:t>Уменьшите 18 в 3 раза;</w:t>
            </w:r>
          </w:p>
          <w:p w:rsidR="00D765B2" w:rsidRPr="00D765B2" w:rsidRDefault="00D765B2" w:rsidP="00D765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765B2">
              <w:rPr>
                <w:rFonts w:ascii="Times New Roman" w:hAnsi="Times New Roman" w:cs="Times New Roman"/>
                <w:sz w:val="28"/>
                <w:szCs w:val="28"/>
              </w:rPr>
              <w:t>Найдите делимое, если делитель равен 8, а частное равно 9?</w:t>
            </w:r>
          </w:p>
          <w:p w:rsidR="00D765B2" w:rsidRPr="00D765B2" w:rsidRDefault="00D765B2" w:rsidP="00D765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765B2">
              <w:rPr>
                <w:rFonts w:ascii="Times New Roman" w:hAnsi="Times New Roman" w:cs="Times New Roman"/>
                <w:sz w:val="28"/>
                <w:szCs w:val="28"/>
              </w:rPr>
              <w:t>Сумму чисел 34 и 30 разделите на 8.</w:t>
            </w:r>
          </w:p>
          <w:p w:rsidR="00D765B2" w:rsidRPr="00D765B2" w:rsidRDefault="00D765B2" w:rsidP="00D765B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765B2">
              <w:rPr>
                <w:rFonts w:ascii="Times New Roman" w:hAnsi="Times New Roman" w:cs="Times New Roman"/>
                <w:sz w:val="28"/>
                <w:szCs w:val="28"/>
              </w:rPr>
              <w:t>Разность чисел 60 и 24 разделите на 6.</w:t>
            </w:r>
          </w:p>
          <w:p w:rsidR="00D765B2" w:rsidRPr="00D765B2" w:rsidRDefault="00D765B2" w:rsidP="00D765B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765B2">
              <w:rPr>
                <w:rFonts w:ascii="Times New Roman" w:hAnsi="Times New Roman" w:cs="Times New Roman"/>
                <w:sz w:val="28"/>
                <w:szCs w:val="28"/>
              </w:rPr>
              <w:t>- Отгадайте зашифрованное слово, используя ключ:</w:t>
            </w:r>
          </w:p>
          <w:tbl>
            <w:tblPr>
              <w:tblW w:w="436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3"/>
              <w:gridCol w:w="873"/>
              <w:gridCol w:w="873"/>
              <w:gridCol w:w="873"/>
              <w:gridCol w:w="873"/>
            </w:tblGrid>
            <w:tr w:rsidR="00D765B2" w:rsidRPr="00D765B2" w:rsidTr="00D765B2">
              <w:tc>
                <w:tcPr>
                  <w:tcW w:w="7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765B2" w:rsidRPr="00D765B2" w:rsidRDefault="00D765B2" w:rsidP="00D765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1" w:name="1da555dd0341c82127906a73dec61b30fb358cd0"/>
                  <w:bookmarkStart w:id="2" w:name="1"/>
                  <w:bookmarkEnd w:id="1"/>
                  <w:bookmarkEnd w:id="2"/>
                  <w:r w:rsidRPr="00D76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</w:t>
                  </w:r>
                </w:p>
              </w:tc>
              <w:tc>
                <w:tcPr>
                  <w:tcW w:w="7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765B2" w:rsidRPr="00D765B2" w:rsidRDefault="00D765B2" w:rsidP="00D765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6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7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765B2" w:rsidRPr="00D765B2" w:rsidRDefault="00D765B2" w:rsidP="00D765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6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</w:p>
              </w:tc>
              <w:tc>
                <w:tcPr>
                  <w:tcW w:w="7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765B2" w:rsidRPr="00D765B2" w:rsidRDefault="00D765B2" w:rsidP="00D765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6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</w:p>
              </w:tc>
              <w:tc>
                <w:tcPr>
                  <w:tcW w:w="7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765B2" w:rsidRPr="00D765B2" w:rsidRDefault="00D765B2" w:rsidP="00D765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6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</w:p>
              </w:tc>
            </w:tr>
            <w:tr w:rsidR="00D765B2" w:rsidRPr="00D765B2" w:rsidTr="00D765B2">
              <w:tc>
                <w:tcPr>
                  <w:tcW w:w="7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765B2" w:rsidRPr="00D765B2" w:rsidRDefault="00D765B2" w:rsidP="00D765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6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7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765B2" w:rsidRPr="00D765B2" w:rsidRDefault="00D765B2" w:rsidP="00D765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6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7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765B2" w:rsidRPr="00D765B2" w:rsidRDefault="00D765B2" w:rsidP="00D765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6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72</w:t>
                  </w:r>
                </w:p>
              </w:tc>
              <w:tc>
                <w:tcPr>
                  <w:tcW w:w="7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765B2" w:rsidRPr="00D765B2" w:rsidRDefault="00D765B2" w:rsidP="00D765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6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7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765B2" w:rsidRPr="00D765B2" w:rsidRDefault="00D765B2" w:rsidP="00D765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6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</w:tr>
          </w:tbl>
          <w:p w:rsidR="002E16EC" w:rsidRDefault="00D765B2" w:rsidP="00D7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Вспомним, какую тему мы начали изучать? (деление с остатком)</w:t>
            </w:r>
          </w:p>
          <w:p w:rsidR="00EB7A24" w:rsidRPr="00EB7A24" w:rsidRDefault="00EB7A24" w:rsidP="00BD34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2E16EC" w:rsidRDefault="002E16EC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математический диктант </w:t>
            </w: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Отгадывать слово </w:t>
            </w: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P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4CA">
              <w:rPr>
                <w:rFonts w:ascii="Times New Roman" w:hAnsi="Times New Roman" w:cs="Times New Roman"/>
                <w:sz w:val="28"/>
                <w:szCs w:val="28"/>
              </w:rPr>
              <w:t>Л: мотивация к новому</w:t>
            </w: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4CA">
              <w:rPr>
                <w:rFonts w:ascii="Times New Roman" w:hAnsi="Times New Roman" w:cs="Times New Roman"/>
                <w:sz w:val="28"/>
                <w:szCs w:val="28"/>
              </w:rPr>
              <w:t>учебному материалу.</w:t>
            </w: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P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6EC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44C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844CA">
              <w:rPr>
                <w:rFonts w:ascii="Times New Roman" w:hAnsi="Times New Roman" w:cs="Times New Roman"/>
                <w:sz w:val="28"/>
                <w:szCs w:val="28"/>
              </w:rPr>
              <w:t>: овладение основами логического и  алгоритмического мышления, пространственного воображения и математической речи.</w:t>
            </w:r>
          </w:p>
        </w:tc>
      </w:tr>
      <w:tr w:rsidR="00D765B2" w:rsidTr="001B4FD4">
        <w:trPr>
          <w:trHeight w:val="4952"/>
        </w:trPr>
        <w:tc>
          <w:tcPr>
            <w:tcW w:w="2830" w:type="dxa"/>
          </w:tcPr>
          <w:p w:rsidR="00D765B2" w:rsidRDefault="00BD34C1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Решение частных задач </w:t>
            </w: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решение примеров </w:t>
            </w: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ответы на вопросы </w:t>
            </w: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повторение правила </w:t>
            </w: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решение задачи </w:t>
            </w: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составление краткой записи </w:t>
            </w: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запись решения в тетрадь </w:t>
            </w:r>
          </w:p>
          <w:p w:rsid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выполнение задания </w:t>
            </w:r>
          </w:p>
          <w:p w:rsid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решение задач </w:t>
            </w:r>
          </w:p>
          <w:p w:rsid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составление краткой записи </w:t>
            </w:r>
          </w:p>
          <w:p w:rsid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ответы на вопросы </w:t>
            </w:r>
          </w:p>
          <w:p w:rsid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P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4FD4"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  <w:proofErr w:type="gramEnd"/>
            <w:r w:rsidRPr="001B4FD4">
              <w:rPr>
                <w:rFonts w:ascii="Times New Roman" w:hAnsi="Times New Roman" w:cs="Times New Roman"/>
                <w:sz w:val="28"/>
                <w:szCs w:val="28"/>
              </w:rPr>
              <w:t xml:space="preserve">: решение задач </w:t>
            </w:r>
          </w:p>
          <w:p w:rsid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765B2" w:rsidRDefault="00D765B2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8" w:type="dxa"/>
          </w:tcPr>
          <w:p w:rsidR="00BD34C1" w:rsidRDefault="00BD34C1" w:rsidP="00BD3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Сегодня мы продолжим эту тему, будем учиться выполнять деление разными способами.  Но сначала немного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потренеруемся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вспомним. </w:t>
            </w:r>
          </w:p>
          <w:p w:rsidR="00BD34C1" w:rsidRDefault="00BD34C1" w:rsidP="00BD3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 на слайд, какие примеры решены не правильно, почему? </w:t>
            </w:r>
          </w:p>
          <w:p w:rsidR="00BD34C1" w:rsidRPr="00EB7A24" w:rsidRDefault="00BD34C1" w:rsidP="00BD34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A24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proofErr w:type="gramStart"/>
            <w:r w:rsidRPr="00EB7A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  <w:r w:rsidRPr="00EB7A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 = 6 (ост. 1)</w:t>
            </w:r>
          </w:p>
          <w:p w:rsidR="00BD34C1" w:rsidRDefault="00BD34C1" w:rsidP="00BD3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23: 7 = 3 (ост. 2)</w:t>
            </w:r>
          </w:p>
          <w:p w:rsidR="00BD34C1" w:rsidRDefault="00BD34C1" w:rsidP="00BD3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= 6 (ост. 2)</w:t>
            </w:r>
          </w:p>
          <w:p w:rsidR="00BD34C1" w:rsidRPr="00EB7A24" w:rsidRDefault="00BD34C1" w:rsidP="00BD34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A24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proofErr w:type="gramStart"/>
            <w:r w:rsidRPr="00EB7A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  <w:r w:rsidRPr="00EB7A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 = 5 (ост. 6)</w:t>
            </w:r>
          </w:p>
          <w:p w:rsidR="00BD34C1" w:rsidRDefault="00BD34C1" w:rsidP="00BD34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A24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proofErr w:type="gramStart"/>
            <w:r w:rsidRPr="00EB7A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  <w:r w:rsidRPr="00EB7A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 = 5 (ост. 3)</w:t>
            </w:r>
          </w:p>
          <w:p w:rsidR="00BD34C1" w:rsidRDefault="00BD34C1" w:rsidP="00BD3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Почему последние два примера решены не правильно? (потому что остаток всегда должен быть меньше делителя)</w:t>
            </w:r>
          </w:p>
          <w:p w:rsidR="00BD34C1" w:rsidRDefault="00BD34C1" w:rsidP="00BD3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доске пример: 29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= </w:t>
            </w:r>
          </w:p>
          <w:p w:rsidR="00BD34C1" w:rsidRDefault="00BD34C1" w:rsidP="00BD3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B7A24">
              <w:rPr>
                <w:rFonts w:ascii="Times New Roman" w:hAnsi="Times New Roman" w:cs="Times New Roman"/>
                <w:sz w:val="28"/>
                <w:szCs w:val="28"/>
              </w:rPr>
              <w:t xml:space="preserve">Как выполнить деление? (Нужно вспомнить самое большое число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EB7A24">
              <w:rPr>
                <w:rFonts w:ascii="Times New Roman" w:hAnsi="Times New Roman" w:cs="Times New Roman"/>
                <w:sz w:val="28"/>
                <w:szCs w:val="28"/>
              </w:rPr>
              <w:t xml:space="preserve"> из таблицы умножения, которое делится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EB7A24">
              <w:rPr>
                <w:rFonts w:ascii="Times New Roman" w:hAnsi="Times New Roman" w:cs="Times New Roman"/>
                <w:sz w:val="28"/>
                <w:szCs w:val="28"/>
              </w:rPr>
              <w:t>без остатка)</w:t>
            </w:r>
          </w:p>
          <w:p w:rsidR="00BD34C1" w:rsidRDefault="00BD34C1" w:rsidP="00BD3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Какое это число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(25)</w:t>
            </w:r>
          </w:p>
          <w:p w:rsidR="00BD34C1" w:rsidRDefault="00BD34C1" w:rsidP="00BD3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найдем частное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(25 : 5 = 5)</w:t>
            </w:r>
          </w:p>
          <w:p w:rsidR="00BD34C1" w:rsidRDefault="00BD34C1" w:rsidP="00BD3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 найдем остаток? (29 – 25 = 4) </w:t>
            </w:r>
          </w:p>
          <w:p w:rsidR="00BD34C1" w:rsidRDefault="00BD34C1" w:rsidP="00BD3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Давайте прочитаем объяснение на стр. 28. </w:t>
            </w:r>
          </w:p>
          <w:p w:rsidR="00BD34C1" w:rsidRDefault="00BD34C1" w:rsidP="00BD3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Какое правило мы должны помнить? (остаток должен быть меньше делителя)</w:t>
            </w:r>
          </w:p>
          <w:p w:rsidR="00BD34C1" w:rsidRDefault="00BD34C1" w:rsidP="00BD3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Выполним № 1 с рассуждением. </w:t>
            </w:r>
          </w:p>
          <w:p w:rsidR="00BD34C1" w:rsidRDefault="00BD34C1" w:rsidP="00BD3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= </w:t>
            </w:r>
          </w:p>
          <w:p w:rsidR="00BD34C1" w:rsidRDefault="00BD34C1" w:rsidP="00BD3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не делится на 4 без остатка. Вспомним, какое самое большое число до 17 делится на 4 без остатка. Это 16.</w:t>
            </w:r>
          </w:p>
          <w:p w:rsidR="00BD34C1" w:rsidRDefault="00BD34C1" w:rsidP="00BD3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Найдем частное: 16:4 = 4</w:t>
            </w:r>
          </w:p>
          <w:p w:rsidR="00BD34C1" w:rsidRDefault="00BD34C1" w:rsidP="00BD3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Найдем остаток: 17 – 16 = 1</w:t>
            </w:r>
          </w:p>
          <w:p w:rsidR="00BD34C1" w:rsidRDefault="00BD34C1" w:rsidP="00BD3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= 4 (ост. 1)</w:t>
            </w:r>
          </w:p>
          <w:p w:rsidR="00BD34C1" w:rsidRDefault="00BD34C1" w:rsidP="00BD3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подсказывает, что мы решили пример верно? (остаток меньше делителя)</w:t>
            </w:r>
          </w:p>
          <w:p w:rsidR="00BD34C1" w:rsidRDefault="00BD34C1" w:rsidP="00BD3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Молодцы. </w:t>
            </w:r>
          </w:p>
          <w:p w:rsidR="00BD34C1" w:rsidRDefault="00BD34C1" w:rsidP="00BD3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Выполним № 2. Прочитайте задачу. О чем она?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Что известно? (брат собрал 18 стаканов клюквы, а сестра 6.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Мама брала на каждый стакан ягод по два стакана сахара)</w:t>
            </w:r>
            <w:proofErr w:type="gramEnd"/>
          </w:p>
          <w:p w:rsidR="00BD34C1" w:rsidRDefault="00BD34C1" w:rsidP="00BD3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нужно узнать? (сколько стаканов сахара понадобилось маме)</w:t>
            </w:r>
          </w:p>
          <w:p w:rsidR="00BD34C1" w:rsidRDefault="00BD34C1" w:rsidP="00BD3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Можем ли мы записать краткую запись? </w:t>
            </w:r>
          </w:p>
          <w:p w:rsidR="00D765B2" w:rsidRPr="00BD34C1" w:rsidRDefault="00BD34C1" w:rsidP="00BD34C1">
            <w:pPr>
              <w:tabs>
                <w:tab w:val="left" w:pos="193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34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71755</wp:posOffset>
                      </wp:positionV>
                      <wp:extent cx="323850" cy="295275"/>
                      <wp:effectExtent l="0" t="0" r="38100" b="28575"/>
                      <wp:wrapNone/>
                      <wp:docPr id="1" name="Правая фигурная скобк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9527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8B48DBB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1" o:spid="_x0000_s1026" type="#_x0000_t88" style="position:absolute;margin-left:57.9pt;margin-top:5.65pt;width:25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" strokecolor="#5b9bd5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Б. – 18 ст.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по 2 ст. сахара</w:t>
            </w:r>
          </w:p>
          <w:p w:rsidR="00BD34C1" w:rsidRPr="00BD34C1" w:rsidRDefault="00BD34C1" w:rsidP="00D765B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34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 – 6 ст. </w:t>
            </w:r>
          </w:p>
          <w:p w:rsidR="00BD34C1" w:rsidRDefault="00BD34C1" w:rsidP="00D7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сахара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? </w:t>
            </w:r>
            <w:proofErr w:type="gramEnd"/>
          </w:p>
          <w:p w:rsidR="00BD34C1" w:rsidRDefault="00BD34C1" w:rsidP="00D7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мы можем узнать первым действием? (сколько всего стаканов ягод собрали) Каким действием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(сложением)</w:t>
            </w:r>
          </w:p>
          <w:p w:rsidR="00BD34C1" w:rsidRDefault="00BD34C1" w:rsidP="00D7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Зная, сколько ягод собрали и то, что на каждый стакан ягод потребуется по 2 стакана сахара, что мы можем узнать? (Сколько сахара потребуется всего) Каким действием? (умножением)</w:t>
            </w:r>
          </w:p>
          <w:p w:rsidR="00BD34C1" w:rsidRDefault="00BD34C1" w:rsidP="00D7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Ответили ли мы на вопрос задачи? </w:t>
            </w:r>
            <w:r w:rsidR="004627C4">
              <w:rPr>
                <w:rFonts w:ascii="Times New Roman" w:hAnsi="Times New Roman" w:cs="Times New Roman"/>
                <w:sz w:val="28"/>
                <w:szCs w:val="28"/>
              </w:rPr>
              <w:t>(да)</w:t>
            </w:r>
          </w:p>
          <w:p w:rsidR="004627C4" w:rsidRDefault="004627C4" w:rsidP="00D7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Сколько будет действий в решении задачи? (2)</w:t>
            </w:r>
          </w:p>
          <w:p w:rsidR="004627C4" w:rsidRDefault="004627C4" w:rsidP="00D7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Запишите решение, потом проверим.</w:t>
            </w:r>
          </w:p>
          <w:p w:rsidR="004627C4" w:rsidRDefault="004627C4" w:rsidP="00D7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Дима, запиши решение на доске. Кто не согласен, у кого получилось не так? </w:t>
            </w:r>
          </w:p>
          <w:p w:rsidR="004627C4" w:rsidRDefault="004627C4" w:rsidP="00D7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Выполним № 3. Какое самое большое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число до 23 делится без остатка на №3 (21), на 4?  (20) на 6? (18) на 8? (16)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9? (18)</w:t>
            </w:r>
          </w:p>
          <w:p w:rsidR="004627C4" w:rsidRDefault="004627C4" w:rsidP="00D7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Какими знаниями пользовались при выполнении этого задания? (знание таблицы умножения)</w:t>
            </w:r>
          </w:p>
          <w:p w:rsidR="004627C4" w:rsidRDefault="004627C4" w:rsidP="00D7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Выполним № 4. Прочитайте первую задачу. Что нам известно? (Длина одной шестой отрезка АВ равна 15 мм.) Что значит одной шестой? Изобразим это на схеме.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узнать чему равен весь отрезок? (15*6 = 90 (мм) Начертите этот отрезок. </w:t>
            </w:r>
            <w:proofErr w:type="gramEnd"/>
          </w:p>
          <w:p w:rsidR="004627C4" w:rsidRDefault="004627C4" w:rsidP="00D7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Прочитайте вторую задачу. Что известно? (длина отрезка СД равна 28 мм) Что нужно узнать? (сколько мм в одной седьмой этого отрезка)</w:t>
            </w:r>
          </w:p>
          <w:p w:rsidR="004627C4" w:rsidRDefault="004627C4" w:rsidP="00D7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Что значит одна седьмая? Изобразим это на отрезке. </w:t>
            </w:r>
          </w:p>
          <w:p w:rsidR="004627C4" w:rsidRDefault="004627C4" w:rsidP="00D7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Каким действием узнаем </w:t>
            </w:r>
            <w:r w:rsidRPr="004627C4">
              <w:rPr>
                <w:rFonts w:ascii="Times New Roman" w:hAnsi="Times New Roman" w:cs="Times New Roman"/>
                <w:sz w:val="28"/>
                <w:szCs w:val="28"/>
              </w:rPr>
              <w:t>сколько мм в одной седьмой этого отрезка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 (делением 28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 = 4)</w:t>
            </w:r>
          </w:p>
          <w:p w:rsidR="004627C4" w:rsidRDefault="004627C4" w:rsidP="00D7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Решим задачу № 5 . Прочитайте ее. </w:t>
            </w:r>
          </w:p>
          <w:p w:rsidR="004627C4" w:rsidRDefault="004627C4" w:rsidP="00D7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Что известно из условия задачи? (с двух ульев за год собрали 78 кг меда</w:t>
            </w:r>
            <w:r w:rsidR="001B4F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1B4FD4">
              <w:rPr>
                <w:rFonts w:ascii="Times New Roman" w:hAnsi="Times New Roman" w:cs="Times New Roman"/>
                <w:sz w:val="28"/>
                <w:szCs w:val="28"/>
              </w:rPr>
              <w:t xml:space="preserve"> С одного из них получили 43 кг.</w:t>
            </w:r>
            <w:proofErr w:type="gramStart"/>
            <w:r w:rsidR="001B4F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1B4FD4" w:rsidRDefault="001B4FD4" w:rsidP="00D7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нужно узнать? (на сколько кг меда получили  больше с одного меда, чем с другого)</w:t>
            </w:r>
          </w:p>
          <w:p w:rsidR="001B4FD4" w:rsidRDefault="001B4FD4" w:rsidP="00D76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D76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FD4" w:rsidRDefault="001B4FD4" w:rsidP="00D7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1078230</wp:posOffset>
                      </wp:positionH>
                      <wp:positionV relativeFrom="paragraph">
                        <wp:posOffset>196215</wp:posOffset>
                      </wp:positionV>
                      <wp:extent cx="219075" cy="409575"/>
                      <wp:effectExtent l="0" t="0" r="47625" b="28575"/>
                      <wp:wrapNone/>
                      <wp:docPr id="2" name="Правая фигурная скобк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40957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116FA7C7" id="Правая фигурная скобка 2" o:spid="_x0000_s1026" type="#_x0000_t88" style="position:absolute;margin-left:84.9pt;margin-top:15.45pt;width:17.25pt;height:3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" adj="963" strokecolor="#5b9bd5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Запись: </w:t>
            </w:r>
          </w:p>
          <w:p w:rsidR="001B4FD4" w:rsidRDefault="001B4FD4" w:rsidP="001B4FD4">
            <w:pPr>
              <w:tabs>
                <w:tab w:val="center" w:pos="25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улье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43 кг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78 кг</w:t>
            </w:r>
          </w:p>
          <w:p w:rsidR="001B4FD4" w:rsidRDefault="001B4FD4" w:rsidP="00D7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улье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? </w:t>
            </w:r>
          </w:p>
          <w:p w:rsidR="001B4FD4" w:rsidRDefault="001B4FD4" w:rsidP="00D7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Что нам нужно узнать, чтобы ответить на вопрос задачи? (сколько меда собрали из второго улья) </w:t>
            </w:r>
          </w:p>
          <w:p w:rsidR="001B4FD4" w:rsidRDefault="001B4FD4" w:rsidP="00D7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Каким действием узнаем? (вычитанием)</w:t>
            </w:r>
          </w:p>
          <w:p w:rsidR="001B4FD4" w:rsidRDefault="001B4FD4" w:rsidP="00D7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Зная, сколько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вмеда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первом и во втором улье, можем ли мы ответить на вопрос задачи? Каким действием? (вычитанием)</w:t>
            </w:r>
          </w:p>
          <w:p w:rsidR="001B4FD4" w:rsidRDefault="001B4FD4" w:rsidP="00D7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Сколько будет действий в задаче? (2)</w:t>
            </w:r>
          </w:p>
          <w:p w:rsidR="001B4FD4" w:rsidRDefault="001B4FD4" w:rsidP="00D7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Запишите решение в тетрадь.</w:t>
            </w:r>
          </w:p>
          <w:p w:rsidR="001B4FD4" w:rsidRDefault="001B4FD4" w:rsidP="00D7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Проверим. Настя, запиши решение на доске. У кого получилось не так? </w:t>
            </w:r>
          </w:p>
          <w:p w:rsidR="001B4FD4" w:rsidRP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FD4">
              <w:rPr>
                <w:rFonts w:ascii="Times New Roman" w:hAnsi="Times New Roman" w:cs="Times New Roman"/>
                <w:sz w:val="28"/>
                <w:szCs w:val="28"/>
              </w:rPr>
              <w:t>Предлагаю вам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4F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решить</w:t>
            </w:r>
            <w:r w:rsidRPr="001B4FD4">
              <w:rPr>
                <w:rFonts w:ascii="Times New Roman" w:hAnsi="Times New Roman" w:cs="Times New Roman"/>
                <w:sz w:val="28"/>
                <w:szCs w:val="28"/>
              </w:rPr>
              <w:t> такую </w:t>
            </w:r>
            <w:r w:rsidRPr="001B4F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задачу:</w:t>
            </w:r>
          </w:p>
          <w:p w:rsidR="001B4FD4" w:rsidRP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FD4">
              <w:rPr>
                <w:rFonts w:ascii="Times New Roman" w:hAnsi="Times New Roman" w:cs="Times New Roman"/>
                <w:sz w:val="28"/>
                <w:szCs w:val="28"/>
              </w:rPr>
              <w:t>Скоро праздник 8 Марта.  На уроке технологии для мамы каждый из вас  изготовит открытку. На ней будет цветок.    </w:t>
            </w:r>
          </w:p>
          <w:p w:rsidR="001B4FD4" w:rsidRDefault="001B4FD4" w:rsidP="001B4FD4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B4FD4">
              <w:rPr>
                <w:rFonts w:ascii="Times New Roman" w:hAnsi="Times New Roman" w:cs="Times New Roman"/>
                <w:sz w:val="28"/>
                <w:szCs w:val="28"/>
              </w:rPr>
              <w:t>        «</w:t>
            </w:r>
            <w:r w:rsidRPr="001B4FD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Для изготовления такого цветка нужно 8 кружков</w:t>
            </w:r>
            <w:proofErr w:type="gramStart"/>
            <w:r w:rsidRPr="001B4FD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.</w:t>
            </w:r>
            <w:proofErr w:type="gramEnd"/>
            <w:r w:rsidRPr="001B4FD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  Сколько     цветов получится из одного листа цветной    бумаги, если на ней  помещается 35 кружков ?»</w:t>
            </w:r>
          </w:p>
          <w:p w:rsidR="001B4FD4" w:rsidRP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FD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proofErr w:type="gramStart"/>
            <w:r w:rsidRPr="001B4FD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B4FD4">
              <w:rPr>
                <w:rFonts w:ascii="Times New Roman" w:hAnsi="Times New Roman" w:cs="Times New Roman"/>
                <w:sz w:val="28"/>
                <w:szCs w:val="28"/>
              </w:rPr>
              <w:t xml:space="preserve"> 8 = 4 (ост. 3)</w:t>
            </w:r>
          </w:p>
          <w:p w:rsidR="001B4FD4" w:rsidRPr="00D765B2" w:rsidRDefault="001B4FD4" w:rsidP="00D7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FD4">
              <w:rPr>
                <w:rFonts w:ascii="Times New Roman" w:hAnsi="Times New Roman" w:cs="Times New Roman"/>
                <w:sz w:val="28"/>
                <w:szCs w:val="28"/>
              </w:rPr>
              <w:t>Ответ: 4 цветка получится и останется еще 3 кружка.</w:t>
            </w:r>
          </w:p>
        </w:tc>
        <w:tc>
          <w:tcPr>
            <w:tcW w:w="3078" w:type="dxa"/>
          </w:tcPr>
          <w:p w:rsidR="00D765B2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Решение примеров </w:t>
            </w: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Ответы на вопросы </w:t>
            </w: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Читать текст учебника </w:t>
            </w: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Решать с объяснением </w:t>
            </w: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Отвечать на вопросы </w:t>
            </w: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Решать задачу </w:t>
            </w: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апись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Записывать решение </w:t>
            </w: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Проверять </w:t>
            </w: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задание </w:t>
            </w: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Решать задачу </w:t>
            </w: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Чертить отрезок </w:t>
            </w: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Решать задачу </w:t>
            </w: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Составлять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апись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Отвечать на вопросы </w:t>
            </w: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Записывать решение </w:t>
            </w: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Решать задачу </w:t>
            </w: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P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4C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4844CA">
              <w:rPr>
                <w:rFonts w:ascii="Times New Roman" w:hAnsi="Times New Roman" w:cs="Times New Roman"/>
                <w:sz w:val="28"/>
                <w:szCs w:val="28"/>
              </w:rPr>
              <w:t>:о</w:t>
            </w:r>
            <w:proofErr w:type="gramEnd"/>
            <w:r w:rsidRPr="004844CA">
              <w:rPr>
                <w:rFonts w:ascii="Times New Roman" w:hAnsi="Times New Roman" w:cs="Times New Roman"/>
                <w:sz w:val="28"/>
                <w:szCs w:val="28"/>
              </w:rPr>
              <w:t>риентироваться в своей системе знаний, понимать, что нужна дополнительная информация, для решения учебной задачи.</w:t>
            </w: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P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5B2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44C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844CA">
              <w:rPr>
                <w:rFonts w:ascii="Times New Roman" w:hAnsi="Times New Roman" w:cs="Times New Roman"/>
                <w:sz w:val="28"/>
                <w:szCs w:val="28"/>
              </w:rPr>
              <w:t>: строят устные речевые высказывания</w:t>
            </w: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44C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844CA">
              <w:rPr>
                <w:rFonts w:ascii="Times New Roman" w:hAnsi="Times New Roman" w:cs="Times New Roman"/>
                <w:sz w:val="28"/>
                <w:szCs w:val="28"/>
              </w:rPr>
              <w:t>: Донести свою позицию до других; высказать свою точку зрения и попытаться ее обосновать, приводя аргументы.</w:t>
            </w: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P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P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44C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844C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844CA" w:rsidRP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4CA">
              <w:rPr>
                <w:rFonts w:ascii="Times New Roman" w:hAnsi="Times New Roman" w:cs="Times New Roman"/>
                <w:sz w:val="28"/>
                <w:szCs w:val="28"/>
              </w:rPr>
              <w:t>поиск, фиксация,</w:t>
            </w:r>
          </w:p>
          <w:p w:rsidR="004844CA" w:rsidRP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4CA">
              <w:rPr>
                <w:rFonts w:ascii="Times New Roman" w:hAnsi="Times New Roman" w:cs="Times New Roman"/>
                <w:sz w:val="28"/>
                <w:szCs w:val="28"/>
              </w:rPr>
              <w:t>извлечение</w:t>
            </w: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4CA">
              <w:rPr>
                <w:rFonts w:ascii="Times New Roman" w:hAnsi="Times New Roman" w:cs="Times New Roman"/>
                <w:sz w:val="28"/>
                <w:szCs w:val="28"/>
              </w:rPr>
              <w:t>информации.</w:t>
            </w: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P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44C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844CA">
              <w:rPr>
                <w:rFonts w:ascii="Times New Roman" w:hAnsi="Times New Roman" w:cs="Times New Roman"/>
                <w:sz w:val="28"/>
                <w:szCs w:val="28"/>
              </w:rPr>
              <w:t>: Строят речевые высказывания.</w:t>
            </w:r>
          </w:p>
          <w:p w:rsidR="004844CA" w:rsidRP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P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P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44CA">
              <w:rPr>
                <w:rFonts w:ascii="Times New Roman" w:hAnsi="Times New Roman" w:cs="Times New Roman"/>
                <w:iCs/>
                <w:sz w:val="28"/>
                <w:szCs w:val="28"/>
              </w:rPr>
              <w:t>П</w:t>
            </w:r>
            <w:proofErr w:type="gramEnd"/>
            <w:r w:rsidRPr="004844C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</w:t>
            </w:r>
            <w:r w:rsidRPr="004844CA">
              <w:rPr>
                <w:rFonts w:ascii="Times New Roman" w:hAnsi="Times New Roman" w:cs="Times New Roman"/>
                <w:sz w:val="28"/>
                <w:szCs w:val="28"/>
              </w:rPr>
              <w:t>анализировать условие задачи (выделять числовые данные и цель — что известно, что требуется найти);</w:t>
            </w: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P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44C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844CA">
              <w:rPr>
                <w:rFonts w:ascii="Times New Roman" w:hAnsi="Times New Roman" w:cs="Times New Roman"/>
                <w:sz w:val="28"/>
                <w:szCs w:val="28"/>
              </w:rPr>
              <w:t xml:space="preserve">: умение выбирать и использовать в ходе решения изученные алгоритмы, свойства арифметических </w:t>
            </w:r>
            <w:r w:rsidRPr="004844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действий;</w:t>
            </w: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P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P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48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44C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844CA">
              <w:rPr>
                <w:rFonts w:ascii="Times New Roman" w:hAnsi="Times New Roman" w:cs="Times New Roman"/>
                <w:sz w:val="28"/>
                <w:szCs w:val="28"/>
              </w:rPr>
              <w:t>: умение выбирать и использовать в ходе решения изученные алгоритмы, свойства арифметических действий;</w:t>
            </w:r>
          </w:p>
        </w:tc>
      </w:tr>
      <w:tr w:rsidR="00D765B2" w:rsidTr="002E16EC">
        <w:tc>
          <w:tcPr>
            <w:tcW w:w="2830" w:type="dxa"/>
          </w:tcPr>
          <w:p w:rsidR="00D765B2" w:rsidRDefault="001B4FD4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Итог урока. Рефлексия </w:t>
            </w:r>
          </w:p>
        </w:tc>
        <w:tc>
          <w:tcPr>
            <w:tcW w:w="1134" w:type="dxa"/>
          </w:tcPr>
          <w:p w:rsidR="00D765B2" w:rsidRDefault="00D765B2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8" w:type="dxa"/>
          </w:tcPr>
          <w:p w:rsidR="001B4FD4" w:rsidRP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FD4">
              <w:rPr>
                <w:rFonts w:ascii="Times New Roman" w:hAnsi="Times New Roman" w:cs="Times New Roman"/>
                <w:sz w:val="28"/>
                <w:szCs w:val="28"/>
              </w:rPr>
              <w:t>- Чему учились сегодня на уроке?</w:t>
            </w:r>
          </w:p>
          <w:p w:rsidR="001B4FD4" w:rsidRP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FD4">
              <w:rPr>
                <w:rFonts w:ascii="Times New Roman" w:hAnsi="Times New Roman" w:cs="Times New Roman"/>
                <w:sz w:val="28"/>
                <w:szCs w:val="28"/>
              </w:rPr>
              <w:t>- Что нужно помнить при проверке деления с остатком?</w:t>
            </w:r>
          </w:p>
          <w:p w:rsidR="001B4FD4" w:rsidRP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FD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Домашнее задание:</w:t>
            </w:r>
          </w:p>
          <w:p w:rsidR="001B4FD4" w:rsidRP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FD4">
              <w:rPr>
                <w:rFonts w:ascii="Times New Roman" w:hAnsi="Times New Roman" w:cs="Times New Roman"/>
                <w:sz w:val="28"/>
                <w:szCs w:val="28"/>
              </w:rPr>
              <w:t xml:space="preserve">1. стр. 28  № 1 – решение запишите </w:t>
            </w:r>
            <w:r w:rsidRPr="001B4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столбиком.</w:t>
            </w:r>
          </w:p>
          <w:p w:rsidR="001B4FD4" w:rsidRP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FD4">
              <w:rPr>
                <w:rFonts w:ascii="Times New Roman" w:hAnsi="Times New Roman" w:cs="Times New Roman"/>
                <w:sz w:val="28"/>
                <w:szCs w:val="28"/>
              </w:rPr>
              <w:t>2.  Составить  задачу  на деление с остатком.</w:t>
            </w:r>
          </w:p>
          <w:p w:rsidR="001B4FD4" w:rsidRP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FD4">
              <w:rPr>
                <w:rFonts w:ascii="Times New Roman" w:hAnsi="Times New Roman" w:cs="Times New Roman"/>
                <w:sz w:val="28"/>
                <w:szCs w:val="28"/>
              </w:rPr>
              <w:t>- Следующий урок мы с вами начнем с ваших интересных задач.</w:t>
            </w:r>
          </w:p>
          <w:p w:rsidR="001B4FD4" w:rsidRP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FD4">
              <w:rPr>
                <w:rFonts w:ascii="Times New Roman" w:hAnsi="Times New Roman" w:cs="Times New Roman"/>
                <w:sz w:val="28"/>
                <w:szCs w:val="28"/>
              </w:rPr>
              <w:t>- Оцените свою работу на уроке.</w:t>
            </w:r>
          </w:p>
          <w:p w:rsidR="001B4FD4" w:rsidRP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FD4">
              <w:rPr>
                <w:rFonts w:ascii="Times New Roman" w:hAnsi="Times New Roman" w:cs="Times New Roman"/>
                <w:sz w:val="28"/>
                <w:szCs w:val="28"/>
              </w:rPr>
              <w:t>- Какое задание понравилось?</w:t>
            </w:r>
          </w:p>
          <w:p w:rsidR="001B4FD4" w:rsidRP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FD4">
              <w:rPr>
                <w:rFonts w:ascii="Times New Roman" w:hAnsi="Times New Roman" w:cs="Times New Roman"/>
                <w:sz w:val="28"/>
                <w:szCs w:val="28"/>
              </w:rPr>
              <w:t>- Поднимите руки те, кому было  трудно?  </w:t>
            </w:r>
          </w:p>
          <w:p w:rsidR="001B4FD4" w:rsidRP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FD4">
              <w:rPr>
                <w:rFonts w:ascii="Times New Roman" w:hAnsi="Times New Roman" w:cs="Times New Roman"/>
                <w:sz w:val="28"/>
                <w:szCs w:val="28"/>
              </w:rPr>
              <w:t>- В чем испытывали трудности?</w:t>
            </w:r>
          </w:p>
          <w:p w:rsidR="001B4FD4" w:rsidRPr="001B4FD4" w:rsidRDefault="001B4FD4" w:rsidP="001B4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FD4">
              <w:rPr>
                <w:rFonts w:ascii="Times New Roman" w:hAnsi="Times New Roman" w:cs="Times New Roman"/>
                <w:sz w:val="28"/>
                <w:szCs w:val="28"/>
              </w:rPr>
              <w:t>- Молодцы! Спасибо всем!</w:t>
            </w:r>
          </w:p>
          <w:p w:rsidR="00D765B2" w:rsidRPr="00D765B2" w:rsidRDefault="00D765B2" w:rsidP="00D76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D765B2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Подводить итоги урока </w:t>
            </w: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4CA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Записывать домашнее задание </w:t>
            </w:r>
          </w:p>
        </w:tc>
        <w:tc>
          <w:tcPr>
            <w:tcW w:w="3078" w:type="dxa"/>
          </w:tcPr>
          <w:p w:rsidR="00D765B2" w:rsidRDefault="004844CA" w:rsidP="002E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44C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844CA">
              <w:rPr>
                <w:rFonts w:ascii="Times New Roman" w:hAnsi="Times New Roman" w:cs="Times New Roman"/>
                <w:sz w:val="28"/>
                <w:szCs w:val="28"/>
              </w:rPr>
              <w:t>: самооценка</w:t>
            </w:r>
          </w:p>
        </w:tc>
      </w:tr>
    </w:tbl>
    <w:p w:rsidR="002E16EC" w:rsidRPr="00B3299B" w:rsidRDefault="002E16EC" w:rsidP="002E16E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E16EC" w:rsidRPr="00B3299B" w:rsidSect="00B329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A432D"/>
    <w:multiLevelType w:val="multilevel"/>
    <w:tmpl w:val="95E8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BB5D7F"/>
    <w:multiLevelType w:val="multilevel"/>
    <w:tmpl w:val="117E8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7B329B"/>
    <w:multiLevelType w:val="multilevel"/>
    <w:tmpl w:val="42BC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D90B0B"/>
    <w:multiLevelType w:val="hybridMultilevel"/>
    <w:tmpl w:val="AA3C3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A37B88"/>
    <w:multiLevelType w:val="hybridMultilevel"/>
    <w:tmpl w:val="D400C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397508"/>
    <w:multiLevelType w:val="hybridMultilevel"/>
    <w:tmpl w:val="28781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39B"/>
    <w:rsid w:val="001B4FD4"/>
    <w:rsid w:val="00272156"/>
    <w:rsid w:val="002E16EC"/>
    <w:rsid w:val="004627C4"/>
    <w:rsid w:val="004844CA"/>
    <w:rsid w:val="00580D39"/>
    <w:rsid w:val="0061639B"/>
    <w:rsid w:val="00687ECF"/>
    <w:rsid w:val="00B26940"/>
    <w:rsid w:val="00B3299B"/>
    <w:rsid w:val="00BD34C1"/>
    <w:rsid w:val="00CD0E7E"/>
    <w:rsid w:val="00D765B2"/>
    <w:rsid w:val="00EB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99B"/>
    <w:pPr>
      <w:ind w:left="720"/>
      <w:contextualSpacing/>
    </w:pPr>
  </w:style>
  <w:style w:type="table" w:styleId="a4">
    <w:name w:val="Table Grid"/>
    <w:basedOn w:val="a1"/>
    <w:uiPriority w:val="39"/>
    <w:rsid w:val="002E1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80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0D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99B"/>
    <w:pPr>
      <w:ind w:left="720"/>
      <w:contextualSpacing/>
    </w:pPr>
  </w:style>
  <w:style w:type="table" w:styleId="a4">
    <w:name w:val="Table Grid"/>
    <w:basedOn w:val="a1"/>
    <w:uiPriority w:val="39"/>
    <w:rsid w:val="002E1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80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0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Dzhavri</cp:lastModifiedBy>
  <cp:revision>5</cp:revision>
  <cp:lastPrinted>2016-03-01T17:25:00Z</cp:lastPrinted>
  <dcterms:created xsi:type="dcterms:W3CDTF">2016-04-08T15:27:00Z</dcterms:created>
  <dcterms:modified xsi:type="dcterms:W3CDTF">2019-10-23T14:06:00Z</dcterms:modified>
</cp:coreProperties>
</file>