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44" w:rsidRPr="000C1CBD" w:rsidRDefault="00BE1B95" w:rsidP="00BE1B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 №1</w:t>
      </w:r>
    </w:p>
    <w:p w:rsidR="00462044" w:rsidRPr="000C1CBD" w:rsidRDefault="00462044" w:rsidP="00BE1B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1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 w:rsidRPr="000C1C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</w:p>
    <w:p w:rsidR="00462044" w:rsidRDefault="00462044" w:rsidP="00BE1B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42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Предмет:</w:t>
      </w:r>
      <w:r w:rsidRPr="000C1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математика.</w:t>
      </w:r>
    </w:p>
    <w:p w:rsidR="00462044" w:rsidRPr="000C1CBD" w:rsidRDefault="00462044" w:rsidP="00BE1B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42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 урока: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число и цифра 9.</w:t>
      </w:r>
    </w:p>
    <w:p w:rsidR="00462044" w:rsidRPr="00233144" w:rsidRDefault="00462044" w:rsidP="00BE1B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A42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Тип урока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  <w:r w:rsidRPr="005A42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 урок.</w:t>
      </w:r>
    </w:p>
    <w:p w:rsidR="00462044" w:rsidRPr="000A77E8" w:rsidRDefault="00462044" w:rsidP="00BE1B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познакомить с числом и цифрой 9.</w:t>
      </w:r>
    </w:p>
    <w:p w:rsidR="00462044" w:rsidRPr="005A425F" w:rsidRDefault="00462044" w:rsidP="00BE1B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A42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Задачи. </w:t>
      </w:r>
    </w:p>
    <w:p w:rsidR="00462044" w:rsidRPr="000C1CBD" w:rsidRDefault="00462044" w:rsidP="00BE1B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1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Обучающая: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совершенствовать навыки счёта, умение анализировать рисунок в соответствии с предложенным заданием или вопросами; рассмотреть состав числа 9; научить первоклассников писать цифру 9.</w:t>
      </w:r>
    </w:p>
    <w:p w:rsidR="00462044" w:rsidRPr="005A425F" w:rsidRDefault="00462044" w:rsidP="00BE1B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1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содействовать развитию внимания, логического мышления, </w:t>
      </w:r>
      <w:r w:rsidR="009E6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рассуждать,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познавательного интереса.</w:t>
      </w:r>
    </w:p>
    <w:p w:rsidR="009E62FC" w:rsidRPr="009E62FC" w:rsidRDefault="00462044" w:rsidP="00BE1B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1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Воспитывающая: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9E62FC" w:rsidRPr="009E6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воспитывать уважение друг к другу</w:t>
      </w:r>
      <w:r w:rsidR="009E62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дисциплину, самостоятельность.</w:t>
      </w:r>
    </w:p>
    <w:p w:rsidR="00462044" w:rsidRPr="008A4C17" w:rsidRDefault="00462044" w:rsidP="00BE1B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A4C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Планируемые результаты.</w:t>
      </w:r>
    </w:p>
    <w:p w:rsidR="00462044" w:rsidRDefault="00462044" w:rsidP="00BE1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8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Предметные:</w:t>
      </w:r>
      <w:r w:rsidRPr="005C52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A793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обозначение цифры 9; умение писать цифру 9.</w:t>
      </w:r>
    </w:p>
    <w:p w:rsidR="00462044" w:rsidRPr="00F2286A" w:rsidRDefault="00462044" w:rsidP="00BE1B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8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результаты.</w:t>
      </w:r>
    </w:p>
    <w:p w:rsidR="00462044" w:rsidRDefault="00462044" w:rsidP="00BE1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Регулятивные универсальные учебные действия: </w:t>
      </w:r>
      <w:r w:rsidR="00B2336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 формулировать цель деятельности на уроке с помощью учителя; принимать и сохранять учебную задачу; высказывать своё предположение на основе работы с иллюстрацией учебника.</w:t>
      </w:r>
    </w:p>
    <w:p w:rsidR="00B23360" w:rsidRDefault="00462044" w:rsidP="00BE1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универсальные учебные действия: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33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учебнике, перерабатывать полученную информацию; проводить сравнение и классификацию по заданным критериям.</w:t>
      </w:r>
    </w:p>
    <w:p w:rsidR="00462044" w:rsidRDefault="00462044" w:rsidP="00BE1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универсальные учебные действия:</w:t>
      </w:r>
      <w:r w:rsidR="00B23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выражать в речи свои мысли и действия; задавать вопросы.</w:t>
      </w:r>
    </w:p>
    <w:p w:rsidR="00462044" w:rsidRDefault="00462044" w:rsidP="00BE1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2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Личностные:</w:t>
      </w:r>
      <w:r w:rsidR="00B23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учебно-познавательный интерес к новому материалу; умения и навыки в учебной деятельности; соотносить результат действий с поставленной целью.</w:t>
      </w:r>
    </w:p>
    <w:p w:rsidR="00462044" w:rsidRPr="0062472E" w:rsidRDefault="00462044" w:rsidP="00BE1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</w:t>
      </w:r>
      <w:r w:rsidRPr="00E66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игровая</w:t>
      </w:r>
      <w:r w:rsidRPr="00E668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в сотрудничестве,  здоровьесберегающая</w:t>
      </w:r>
      <w:r w:rsidRPr="00E6689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ИКТ.</w:t>
      </w:r>
    </w:p>
    <w:p w:rsidR="00462044" w:rsidRDefault="00462044" w:rsidP="00BE1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пространства: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фронтальная работа, индивидуальная работа, парная работа, работа в группах.</w:t>
      </w:r>
    </w:p>
    <w:p w:rsidR="00462044" w:rsidRPr="000C1CBD" w:rsidRDefault="00462044" w:rsidP="00BE1B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5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объяснительно-иллюстративные, частично-поисковые, словесные, наглядные, практические.</w:t>
      </w:r>
    </w:p>
    <w:p w:rsidR="00462044" w:rsidRDefault="00462044" w:rsidP="00BE1B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9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Ресурсы: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73084" w:rsidRPr="00D718A5" w:rsidRDefault="00462044" w:rsidP="00D718A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</w:pPr>
      <w:r w:rsidRPr="002F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</w:t>
      </w:r>
      <w:r w:rsidR="00D718A5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(Математика:</w:t>
      </w:r>
      <w:r w:rsidR="0036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8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для 1 класса общеобразовательных учреждений. В двух частях. Часть 1 / Н.Б. Истомина. – 11-е изд.</w:t>
      </w:r>
      <w:r w:rsidR="0036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перераб. и доп. – Смоленск: Ассоциация </w:t>
      </w:r>
      <w:r w:rsidR="00D718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="00D71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век, 2011)</w:t>
      </w:r>
      <w:r w:rsidR="002A55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18A5" w:rsidRPr="00167B46" w:rsidRDefault="00D718A5" w:rsidP="00D718A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тетрадь (Математика: тетрадь к учебнику для 1 класса общеобразовательных учреждений. В двух частях. Часть 1 / Н.Б. Истомина. – 12-е изд. Смоленск: Ассоциация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766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век, 2011)</w:t>
      </w:r>
      <w:r w:rsidR="002A55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5590" w:rsidRPr="002A5590" w:rsidRDefault="00167B46" w:rsidP="00167B4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 к</w:t>
      </w:r>
      <w:r w:rsidR="002A5590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омпьютер, мультимедиа-проектор.</w:t>
      </w:r>
    </w:p>
    <w:p w:rsidR="00167B46" w:rsidRPr="00167B46" w:rsidRDefault="002A5590" w:rsidP="00167B4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</w:t>
      </w:r>
      <w:r w:rsidRPr="002A5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лектронные дидактические материалы для работы с тетрадью на печатной основе (ТПО) по математике для 1 класса (часть 1) с использованием информационно коммуникационных технологий (ИКТ)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67B46" w:rsidRPr="00D718A5" w:rsidRDefault="00167B46" w:rsidP="00167B46">
      <w:pPr>
        <w:pStyle w:val="a3"/>
        <w:spacing w:before="100" w:beforeAutospacing="1" w:after="100" w:afterAutospacing="1" w:line="240" w:lineRule="auto"/>
      </w:pPr>
    </w:p>
    <w:p w:rsidR="00D718A5" w:rsidRPr="00D718A5" w:rsidRDefault="00D718A5" w:rsidP="00D718A5">
      <w:pPr>
        <w:spacing w:before="100" w:beforeAutospacing="1" w:after="100" w:afterAutospacing="1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Ход урока</w:t>
      </w: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2268"/>
        <w:gridCol w:w="4394"/>
        <w:gridCol w:w="3827"/>
        <w:gridCol w:w="3402"/>
      </w:tblGrid>
      <w:tr w:rsidR="00D718A5" w:rsidRPr="000B02D6" w:rsidTr="007520AA">
        <w:tc>
          <w:tcPr>
            <w:tcW w:w="1276" w:type="dxa"/>
          </w:tcPr>
          <w:p w:rsidR="00D718A5" w:rsidRPr="000B02D6" w:rsidRDefault="00363DBE" w:rsidP="00A47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 w:rsidR="00D718A5" w:rsidRPr="000B0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709" w:type="dxa"/>
          </w:tcPr>
          <w:p w:rsidR="00D718A5" w:rsidRPr="000B02D6" w:rsidRDefault="00D718A5" w:rsidP="00A47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Вре-мя, мин</w:t>
            </w:r>
          </w:p>
        </w:tc>
        <w:tc>
          <w:tcPr>
            <w:tcW w:w="2268" w:type="dxa"/>
          </w:tcPr>
          <w:p w:rsidR="00D718A5" w:rsidRPr="000B02D6" w:rsidRDefault="00D718A5" w:rsidP="00A47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4394" w:type="dxa"/>
          </w:tcPr>
          <w:p w:rsidR="00D718A5" w:rsidRPr="000B02D6" w:rsidRDefault="00D718A5" w:rsidP="00A47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827" w:type="dxa"/>
          </w:tcPr>
          <w:p w:rsidR="00D718A5" w:rsidRPr="000B02D6" w:rsidRDefault="00D718A5" w:rsidP="00A47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402" w:type="dxa"/>
          </w:tcPr>
          <w:p w:rsidR="00D718A5" w:rsidRPr="000B02D6" w:rsidRDefault="00D718A5" w:rsidP="00A47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обучающихся</w:t>
            </w:r>
          </w:p>
        </w:tc>
      </w:tr>
      <w:tr w:rsidR="00D718A5" w:rsidRPr="000B02D6" w:rsidTr="007520AA">
        <w:tc>
          <w:tcPr>
            <w:tcW w:w="1276" w:type="dxa"/>
          </w:tcPr>
          <w:p w:rsidR="00D718A5" w:rsidRPr="00D478CD" w:rsidRDefault="00D718A5" w:rsidP="00A47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Организа-ционный момент.</w:t>
            </w:r>
          </w:p>
        </w:tc>
        <w:tc>
          <w:tcPr>
            <w:tcW w:w="709" w:type="dxa"/>
          </w:tcPr>
          <w:p w:rsidR="00D718A5" w:rsidRPr="00B96F80" w:rsidRDefault="00B96F80" w:rsidP="00B96F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2268" w:type="dxa"/>
          </w:tcPr>
          <w:p w:rsidR="00D718A5" w:rsidRPr="000B02D6" w:rsidRDefault="00D718A5" w:rsidP="00A47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установлению нормального рабочего настроя у школьников и готовности к содрудничеству.</w:t>
            </w:r>
          </w:p>
        </w:tc>
        <w:tc>
          <w:tcPr>
            <w:tcW w:w="4394" w:type="dxa"/>
          </w:tcPr>
          <w:p w:rsidR="00D718A5" w:rsidRDefault="00533FE4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– наука!</w:t>
            </w:r>
          </w:p>
          <w:p w:rsidR="00533FE4" w:rsidRDefault="00533FE4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нее нам не прожить.</w:t>
            </w:r>
          </w:p>
          <w:p w:rsidR="00533FE4" w:rsidRDefault="00533FE4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не можешь – это мука! </w:t>
            </w:r>
          </w:p>
          <w:p w:rsidR="00533FE4" w:rsidRDefault="00533FE4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не хочешь – это скука!</w:t>
            </w:r>
          </w:p>
          <w:p w:rsidR="00533FE4" w:rsidRDefault="00533FE4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Спешите все!</w:t>
            </w:r>
          </w:p>
          <w:p w:rsidR="00533FE4" w:rsidRDefault="00533FE4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сегодня будем</w:t>
            </w:r>
          </w:p>
          <w:p w:rsidR="00533FE4" w:rsidRPr="00533FE4" w:rsidRDefault="00533FE4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Мозгами быстро шевелить!</w:t>
            </w:r>
          </w:p>
        </w:tc>
        <w:tc>
          <w:tcPr>
            <w:tcW w:w="3827" w:type="dxa"/>
          </w:tcPr>
          <w:p w:rsidR="00533FE4" w:rsidRDefault="00533FE4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Читает стихотворение. Приветствует  учащихся, проверяет их готовность к уроку.</w:t>
            </w:r>
          </w:p>
          <w:p w:rsidR="00D718A5" w:rsidRPr="000B02D6" w:rsidRDefault="00D718A5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33FE4" w:rsidRDefault="00533FE4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Приветствуют учителя, проверяют свою готовность к уроку.</w:t>
            </w:r>
          </w:p>
          <w:p w:rsidR="00D718A5" w:rsidRPr="000B02D6" w:rsidRDefault="00D718A5" w:rsidP="00A47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3FE4" w:rsidRPr="000B02D6" w:rsidTr="007520AA">
        <w:tc>
          <w:tcPr>
            <w:tcW w:w="1276" w:type="dxa"/>
          </w:tcPr>
          <w:p w:rsidR="00D478CD" w:rsidRPr="00D478CD" w:rsidRDefault="009811B0" w:rsidP="00D478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</w:t>
            </w:r>
            <w:r w:rsidR="00B96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4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 знаний</w:t>
            </w:r>
            <w:r w:rsidR="00D478CD" w:rsidRPr="00D47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533FE4" w:rsidRPr="00A516ED" w:rsidRDefault="00A516ED" w:rsidP="00A47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2268" w:type="dxa"/>
          </w:tcPr>
          <w:p w:rsidR="00533FE4" w:rsidRDefault="0052374E" w:rsidP="00A47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личностный смысл обучающихся к изучению темы. Организовать выполнение учащимися пробного учебного действия.</w:t>
            </w:r>
          </w:p>
        </w:tc>
        <w:tc>
          <w:tcPr>
            <w:tcW w:w="4394" w:type="dxa"/>
          </w:tcPr>
          <w:p w:rsidR="00FE00B7" w:rsidRDefault="00922786" w:rsidP="00533F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7" w:history="1">
              <w:r w:rsidR="0058149F" w:rsidRPr="00201C00">
                <w:rPr>
                  <w:rStyle w:val="a7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http://www.umk-garmoniya.ru/electronic_support/electron-mat-tetr.php</w:t>
              </w:r>
            </w:hyperlink>
            <w:r w:rsidR="00FD2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Слайд 1</w:t>
            </w:r>
          </w:p>
          <w:p w:rsidR="0058149F" w:rsidRDefault="0058149F" w:rsidP="00533F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149F" w:rsidRPr="00167B46" w:rsidRDefault="0058149F" w:rsidP="00533F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2209800"/>
                  <wp:effectExtent l="0" t="0" r="9525" b="0"/>
                  <wp:docPr id="1" name="Рисунок 1" descr="C:\Users\Кобзев\Pictures\для презентации\ava-mat1tetr-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бзев\Pictures\для презентации\ava-mat1tetr-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0B7" w:rsidRDefault="00FE00B7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0B7" w:rsidRDefault="00FE00B7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14A" w:rsidRDefault="0076614A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Сколько солнышек за тучкой, </w:t>
            </w:r>
          </w:p>
          <w:p w:rsidR="0076614A" w:rsidRDefault="0076614A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Сколько стержней в авторучке, </w:t>
            </w:r>
          </w:p>
          <w:p w:rsidR="0076614A" w:rsidRDefault="0076614A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у слонов носов,</w:t>
            </w:r>
          </w:p>
          <w:p w:rsidR="00533FE4" w:rsidRDefault="0076614A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Сколько на руке часов,</w:t>
            </w:r>
          </w:p>
          <w:p w:rsidR="0076614A" w:rsidRDefault="0076614A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ног у мухомора,</w:t>
            </w:r>
          </w:p>
          <w:p w:rsidR="0076614A" w:rsidRDefault="0076614A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попыток у сапера,</w:t>
            </w:r>
          </w:p>
          <w:p w:rsidR="0076614A" w:rsidRDefault="0076614A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 собой гордится</w:t>
            </w:r>
          </w:p>
          <w:p w:rsidR="0076614A" w:rsidRDefault="0076614A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Цифра-столбик…</w:t>
            </w:r>
            <w:r w:rsidRPr="0006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(единица).</w:t>
            </w:r>
          </w:p>
          <w:p w:rsidR="0076614A" w:rsidRDefault="0076614A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лапок у мангуста,</w:t>
            </w:r>
          </w:p>
          <w:p w:rsidR="0076614A" w:rsidRDefault="0076614A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Лепестков в цветке капусты,</w:t>
            </w:r>
          </w:p>
          <w:p w:rsidR="0076614A" w:rsidRDefault="0076614A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Пальцев на куриной ножке</w:t>
            </w:r>
          </w:p>
          <w:p w:rsidR="0076614A" w:rsidRDefault="0076614A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задней лапе кошки</w:t>
            </w:r>
            <w:r w:rsidRPr="0006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?( четыре)</w:t>
            </w:r>
          </w:p>
          <w:p w:rsidR="0076614A" w:rsidRDefault="0076614A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букв есть у дракона</w:t>
            </w:r>
          </w:p>
          <w:p w:rsidR="0076614A" w:rsidRDefault="0076614A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нулей у миллиона,</w:t>
            </w:r>
          </w:p>
          <w:p w:rsidR="0076614A" w:rsidRDefault="0076614A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 шахматных фигур,</w:t>
            </w:r>
          </w:p>
          <w:p w:rsidR="0076614A" w:rsidRDefault="0076614A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Крыльев у трёх белых кур,</w:t>
            </w:r>
          </w:p>
          <w:p w:rsidR="0076614A" w:rsidRDefault="0076614A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 у майского жука?</w:t>
            </w:r>
            <w:r w:rsidRPr="0006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(шесть)</w:t>
            </w:r>
          </w:p>
          <w:p w:rsidR="0076614A" w:rsidRDefault="0076614A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в радуге цветов,</w:t>
            </w:r>
          </w:p>
          <w:p w:rsidR="0076614A" w:rsidRDefault="0076614A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 в неделе у китов,</w:t>
            </w:r>
          </w:p>
          <w:p w:rsidR="0076614A" w:rsidRDefault="0076614A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Гномиков у Белоснежки?</w:t>
            </w:r>
            <w:r w:rsidRPr="0006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(семь)</w:t>
            </w:r>
          </w:p>
          <w:p w:rsidR="0076614A" w:rsidRDefault="0076614A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пальцев на руке.</w:t>
            </w:r>
          </w:p>
          <w:p w:rsidR="0076614A" w:rsidRDefault="0076614A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копеек в пятачке,</w:t>
            </w:r>
          </w:p>
          <w:p w:rsidR="0076614A" w:rsidRDefault="007500FE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морской звезды лучей,</w:t>
            </w:r>
          </w:p>
          <w:p w:rsidR="007500FE" w:rsidRDefault="007500FE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Клювов у пяти грачей? </w:t>
            </w:r>
            <w:r w:rsidRPr="0006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(пять)</w:t>
            </w:r>
          </w:p>
          <w:p w:rsidR="007500FE" w:rsidRDefault="007500FE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Сколько глаз у светофора? </w:t>
            </w:r>
            <w:r w:rsidRPr="0006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(три)</w:t>
            </w:r>
          </w:p>
          <w:p w:rsidR="007500FE" w:rsidRDefault="007500FE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Шея длинная такая,</w:t>
            </w:r>
          </w:p>
          <w:p w:rsidR="007500FE" w:rsidRDefault="007500FE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Хвост крючком и не секрет,</w:t>
            </w:r>
          </w:p>
          <w:p w:rsidR="007500FE" w:rsidRDefault="007500FE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 всех она лентяев,</w:t>
            </w:r>
          </w:p>
          <w:p w:rsidR="007500FE" w:rsidRDefault="007500FE" w:rsidP="00533F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её лентяи  - нет! </w:t>
            </w:r>
            <w:r w:rsidRPr="0006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(двойка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500FE" w:rsidRDefault="007500FE" w:rsidP="00533F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Сколько ног у осьминога? </w:t>
            </w:r>
            <w:r w:rsidRPr="0006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(восемь)</w:t>
            </w:r>
          </w:p>
          <w:p w:rsidR="00067051" w:rsidRDefault="00067051" w:rsidP="00533F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7051" w:rsidRPr="00D478CD" w:rsidRDefault="00067051" w:rsidP="000670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7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1, 4, 6, 7, 5, 3, 2, 8</w:t>
            </w:r>
          </w:p>
          <w:p w:rsidR="00067051" w:rsidRPr="00067051" w:rsidRDefault="00067051" w:rsidP="000670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посмотрите внимательно на цифры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скажите, какие задания можно выполнить с ними?</w:t>
            </w:r>
          </w:p>
        </w:tc>
        <w:tc>
          <w:tcPr>
            <w:tcW w:w="3827" w:type="dxa"/>
          </w:tcPr>
          <w:p w:rsidR="00FE00B7" w:rsidRDefault="00FE00B7" w:rsidP="00FE00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Предла</w:t>
            </w:r>
            <w:r w:rsidR="00581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гает открыть ТПО на стр. 18 № 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выполнить его. При проверке задания показывает </w:t>
            </w:r>
            <w:r w:rsidRPr="00167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 с рисунком.</w:t>
            </w:r>
          </w:p>
          <w:p w:rsidR="0058149F" w:rsidRDefault="0058149F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149F" w:rsidRDefault="0058149F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149F" w:rsidRDefault="0058149F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149F" w:rsidRDefault="0058149F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149F" w:rsidRDefault="0058149F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149F" w:rsidRDefault="0058149F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149F" w:rsidRDefault="0058149F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3FE4" w:rsidRDefault="0076614A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Загадывает загадки.</w:t>
            </w:r>
          </w:p>
          <w:p w:rsidR="0076614A" w:rsidRDefault="0076614A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14A" w:rsidRDefault="0076614A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14A" w:rsidRDefault="0076614A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Вывешивает на доску цифру 1.</w:t>
            </w:r>
          </w:p>
          <w:p w:rsidR="0076614A" w:rsidRDefault="0076614A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14A" w:rsidRDefault="0076614A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Вывешивает цифру 4.</w:t>
            </w:r>
          </w:p>
          <w:p w:rsidR="0076614A" w:rsidRDefault="0076614A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14A" w:rsidRDefault="0076614A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Вывешивает цифру 6</w:t>
            </w:r>
          </w:p>
          <w:p w:rsidR="0076614A" w:rsidRDefault="0076614A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14A" w:rsidRDefault="0076614A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Вывешивает цифру 7.</w:t>
            </w:r>
          </w:p>
          <w:p w:rsidR="007500FE" w:rsidRDefault="007500FE" w:rsidP="00750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0FE" w:rsidRDefault="007500FE" w:rsidP="00750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0FE" w:rsidRDefault="007500FE" w:rsidP="00750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Вывешивает цифру 5.</w:t>
            </w:r>
          </w:p>
          <w:p w:rsidR="007500FE" w:rsidRDefault="007500FE" w:rsidP="00750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Вывешивает цифру 3.</w:t>
            </w:r>
          </w:p>
          <w:p w:rsidR="007500FE" w:rsidRDefault="007500FE" w:rsidP="00750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0FE" w:rsidRDefault="007500FE" w:rsidP="00750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0FE" w:rsidRDefault="007500FE" w:rsidP="00750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0FE" w:rsidRDefault="007500FE" w:rsidP="00750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Вывешивает цифру 2.</w:t>
            </w:r>
          </w:p>
          <w:p w:rsidR="007500FE" w:rsidRDefault="007500FE" w:rsidP="00750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Вывешивает цифру 8.</w:t>
            </w:r>
          </w:p>
          <w:p w:rsidR="00067051" w:rsidRDefault="00067051" w:rsidP="00750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7051" w:rsidRPr="000B02D6" w:rsidRDefault="00067051" w:rsidP="00750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Задаёт вопросы.</w:t>
            </w:r>
          </w:p>
        </w:tc>
        <w:tc>
          <w:tcPr>
            <w:tcW w:w="3402" w:type="dxa"/>
          </w:tcPr>
          <w:p w:rsidR="00FE00B7" w:rsidRDefault="00412DB2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</w:t>
            </w:r>
            <w:r w:rsidRPr="00412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парах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задание, обмениваются тетрадями с соседом по парте и осуществляют проверку.</w:t>
            </w:r>
          </w:p>
          <w:p w:rsidR="00FE00B7" w:rsidRDefault="00FE00B7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7B0" w:rsidRDefault="00FD27B0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7B0" w:rsidRDefault="00FD27B0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7B0" w:rsidRDefault="00FD27B0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7B0" w:rsidRDefault="00FD27B0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7B0" w:rsidRDefault="00FD27B0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7B0" w:rsidRDefault="00FD27B0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3FE4" w:rsidRDefault="0076614A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Отгадывают загадки, цифрами записывают их </w:t>
            </w:r>
            <w:r w:rsidRPr="00412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тетрадь.</w:t>
            </w:r>
          </w:p>
          <w:p w:rsidR="0076614A" w:rsidRDefault="0076614A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14A" w:rsidRDefault="0076614A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14A" w:rsidRDefault="007500FE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Пишут цифру 1 в тетради</w:t>
            </w:r>
            <w:r w:rsidR="0076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00FE" w:rsidRDefault="007500FE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14A" w:rsidRDefault="007500FE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Пишут цифру 4 в тетради</w:t>
            </w:r>
            <w:r w:rsidR="0076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6614A" w:rsidRDefault="0076614A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14A" w:rsidRDefault="007500FE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Пишут цифру 6 в тетради</w:t>
            </w:r>
            <w:r w:rsidR="0076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6614A" w:rsidRDefault="0076614A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14A" w:rsidRDefault="007500FE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Пишут цифру 7 в тетради</w:t>
            </w:r>
            <w:r w:rsidR="00766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00FE" w:rsidRDefault="007500FE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0FE" w:rsidRDefault="007500FE" w:rsidP="00750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Пишут цифру 5 в тетради.</w:t>
            </w:r>
          </w:p>
          <w:p w:rsidR="007500FE" w:rsidRDefault="007500FE" w:rsidP="00750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Пишут  цифру 3 в тетради.</w:t>
            </w:r>
          </w:p>
          <w:p w:rsidR="007500FE" w:rsidRDefault="007500FE" w:rsidP="00750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0FE" w:rsidRDefault="007500FE" w:rsidP="00750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0FE" w:rsidRDefault="007500FE" w:rsidP="00750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0FE" w:rsidRDefault="007500FE" w:rsidP="00750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Пишут цифру 2 в тетради.</w:t>
            </w:r>
          </w:p>
          <w:p w:rsidR="007500FE" w:rsidRDefault="007500FE" w:rsidP="00750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Пишут цифру 8 в тетради.</w:t>
            </w:r>
          </w:p>
          <w:p w:rsidR="00D478CD" w:rsidRDefault="00D478CD" w:rsidP="00750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8CD" w:rsidRDefault="00D478CD" w:rsidP="00750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вопросы:</w:t>
            </w:r>
          </w:p>
          <w:p w:rsidR="00067051" w:rsidRDefault="00067051" w:rsidP="00750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7051" w:rsidRPr="000B02D6" w:rsidRDefault="00D478CD" w:rsidP="007500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Можно р</w:t>
            </w:r>
            <w:r w:rsidR="000670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асположить числа в порядке возрастания, убывания, назвать соседей числа.</w:t>
            </w:r>
          </w:p>
        </w:tc>
      </w:tr>
      <w:tr w:rsidR="0052374E" w:rsidRPr="000B02D6" w:rsidTr="007520AA">
        <w:tc>
          <w:tcPr>
            <w:tcW w:w="1276" w:type="dxa"/>
          </w:tcPr>
          <w:p w:rsidR="0052374E" w:rsidRPr="009B2731" w:rsidRDefault="0052374E" w:rsidP="001D48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52374E" w:rsidRPr="009B2731" w:rsidRDefault="0052374E" w:rsidP="001D48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2268" w:type="dxa"/>
          </w:tcPr>
          <w:p w:rsidR="0052374E" w:rsidRPr="0052374E" w:rsidRDefault="0052374E" w:rsidP="001D48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и пропаганда здорового образа жизни  среди учеников. Развитие у детей жизнерадостности, оптимизма, активности, собранности, уверенности в себе.</w:t>
            </w:r>
          </w:p>
        </w:tc>
        <w:tc>
          <w:tcPr>
            <w:tcW w:w="4394" w:type="dxa"/>
          </w:tcPr>
          <w:p w:rsidR="0052374E" w:rsidRPr="00533FE4" w:rsidRDefault="0052374E" w:rsidP="001D48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Звучит музыка.</w:t>
            </w:r>
          </w:p>
        </w:tc>
        <w:tc>
          <w:tcPr>
            <w:tcW w:w="3827" w:type="dxa"/>
          </w:tcPr>
          <w:p w:rsidR="0052374E" w:rsidRPr="000B02D6" w:rsidRDefault="0052374E" w:rsidP="001D48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Включает музыку. Звучит песенка «Солнышко лучистое любит скакать»</w:t>
            </w:r>
          </w:p>
        </w:tc>
        <w:tc>
          <w:tcPr>
            <w:tcW w:w="3402" w:type="dxa"/>
          </w:tcPr>
          <w:p w:rsidR="0052374E" w:rsidRPr="000B02D6" w:rsidRDefault="0052374E" w:rsidP="001D48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упражнения под музыку.</w:t>
            </w:r>
          </w:p>
        </w:tc>
      </w:tr>
      <w:tr w:rsidR="00533FE4" w:rsidRPr="00FD27B0" w:rsidTr="007520AA">
        <w:tc>
          <w:tcPr>
            <w:tcW w:w="1276" w:type="dxa"/>
          </w:tcPr>
          <w:p w:rsidR="00533FE4" w:rsidRPr="00FD27B0" w:rsidRDefault="003F5491" w:rsidP="00A47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Объясне-ние нового материала.</w:t>
            </w:r>
          </w:p>
        </w:tc>
        <w:tc>
          <w:tcPr>
            <w:tcW w:w="709" w:type="dxa"/>
          </w:tcPr>
          <w:p w:rsidR="00533FE4" w:rsidRPr="00FD27B0" w:rsidRDefault="00D63360" w:rsidP="00A47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  <w:r w:rsidR="00772661" w:rsidRPr="00FD27B0">
              <w:rPr>
                <w:rFonts w:ascii="Times New Roman" w:eastAsia="Times New Roman" w:hAnsi="Times New Roman" w:cs="Times New Roman"/>
                <w:lang w:eastAsia="ru-RU"/>
              </w:rPr>
              <w:t>мин</w:t>
            </w:r>
          </w:p>
        </w:tc>
        <w:tc>
          <w:tcPr>
            <w:tcW w:w="2268" w:type="dxa"/>
          </w:tcPr>
          <w:p w:rsidR="0052374E" w:rsidRPr="00FD27B0" w:rsidRDefault="0052374E" w:rsidP="008170A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Обеспечить восприятие, осмысление и первичное усвоение учащимися изучаемого материала. Содействовать усвоению учащимися способов, которые привели к определенному выводу. Создать содержательные и организационные условия усвоения учащимися методики воспроизведения изучаемого </w:t>
            </w: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материала.</w:t>
            </w:r>
          </w:p>
          <w:p w:rsidR="00533FE4" w:rsidRPr="00FD27B0" w:rsidRDefault="00533FE4" w:rsidP="00A47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:rsidR="00533FE4" w:rsidRPr="00FD27B0" w:rsidRDefault="00B16FCA" w:rsidP="00533F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Работа с учебником</w:t>
            </w: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 xml:space="preserve"> стр.44 № 87</w:t>
            </w:r>
          </w:p>
          <w:p w:rsidR="00B16FCA" w:rsidRPr="00FD27B0" w:rsidRDefault="00B16FCA" w:rsidP="00533F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Сколько цыплят на картинке? Выберите картинку, на которой столько же предметов.</w:t>
            </w:r>
            <w:r w:rsidR="00B96F80" w:rsidRPr="00FD27B0">
              <w:rPr>
                <w:rFonts w:ascii="Times New Roman" w:eastAsia="Times New Roman" w:hAnsi="Times New Roman" w:cs="Times New Roman"/>
                <w:lang w:eastAsia="ru-RU"/>
              </w:rPr>
              <w:t xml:space="preserve"> Выберите цифру, которой запишите количество предметов на каждой картинке. </w:t>
            </w:r>
          </w:p>
          <w:p w:rsidR="003F5491" w:rsidRPr="00FD27B0" w:rsidRDefault="003F5491" w:rsidP="00533F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6FCA" w:rsidRPr="00FD27B0" w:rsidRDefault="00B16FCA" w:rsidP="00533F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- Как вы думаете, какая тема нашего урока? Попытайтесь сформулировать её.</w:t>
            </w:r>
          </w:p>
          <w:p w:rsidR="00014EDB" w:rsidRPr="00FD27B0" w:rsidRDefault="00014EDB" w:rsidP="00533F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2731" w:rsidRPr="00FD27B0" w:rsidRDefault="009B2731" w:rsidP="00533F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B2731" w:rsidRPr="00FD27B0" w:rsidRDefault="009B2731" w:rsidP="00533FE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14EDB" w:rsidRPr="00FD27B0" w:rsidRDefault="00014EDB" w:rsidP="00533F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в ТПО</w:t>
            </w: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 xml:space="preserve"> стр</w:t>
            </w:r>
            <w:r w:rsidR="009B2731" w:rsidRPr="00FD27B0">
              <w:rPr>
                <w:rFonts w:ascii="Times New Roman" w:eastAsia="Times New Roman" w:hAnsi="Times New Roman" w:cs="Times New Roman"/>
                <w:lang w:eastAsia="ru-RU"/>
              </w:rPr>
              <w:t>.21</w:t>
            </w:r>
          </w:p>
          <w:p w:rsidR="00A516ED" w:rsidRPr="00FD27B0" w:rsidRDefault="00A516ED" w:rsidP="00533F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Цифра 9 иль девятка,</w:t>
            </w:r>
          </w:p>
          <w:p w:rsidR="00A516ED" w:rsidRPr="00FD27B0" w:rsidRDefault="00A516ED" w:rsidP="00533F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Цирковая акробатка.</w:t>
            </w:r>
          </w:p>
          <w:p w:rsidR="00A516ED" w:rsidRPr="00FD27B0" w:rsidRDefault="00A516ED" w:rsidP="00533F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Если на голову станет!</w:t>
            </w:r>
          </w:p>
          <w:p w:rsidR="00A516ED" w:rsidRPr="00FD27B0" w:rsidRDefault="00A516ED" w:rsidP="00533F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Цифрой 6 девятка станет.</w:t>
            </w:r>
          </w:p>
          <w:p w:rsidR="00B96F80" w:rsidRPr="00FD27B0" w:rsidRDefault="00B96F80" w:rsidP="00533F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533FE4" w:rsidRPr="00FD27B0" w:rsidRDefault="00B16FCA" w:rsidP="00B96F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Предлагает открыть учебники на стр. 44</w:t>
            </w:r>
            <w:r w:rsidR="00B96F80" w:rsidRPr="00FD27B0">
              <w:rPr>
                <w:rFonts w:ascii="Times New Roman" w:eastAsia="Times New Roman" w:hAnsi="Times New Roman" w:cs="Times New Roman"/>
                <w:lang w:eastAsia="ru-RU"/>
              </w:rPr>
              <w:t xml:space="preserve"> и прочитать задание №87.</w:t>
            </w:r>
          </w:p>
          <w:p w:rsidR="003F5491" w:rsidRPr="00FD27B0" w:rsidRDefault="003F5491" w:rsidP="00B16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6F80" w:rsidRPr="00FD27B0" w:rsidRDefault="00B96F80" w:rsidP="00B16F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6FCA" w:rsidRPr="00FD27B0" w:rsidRDefault="00B16FCA" w:rsidP="009B27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Подводит учащихс</w:t>
            </w:r>
            <w:r w:rsidR="00014EDB" w:rsidRPr="00FD27B0">
              <w:rPr>
                <w:rFonts w:ascii="Times New Roman" w:eastAsia="Times New Roman" w:hAnsi="Times New Roman" w:cs="Times New Roman"/>
                <w:lang w:eastAsia="ru-RU"/>
              </w:rPr>
              <w:t>я к формулированию темы урока и постановке задач урока.</w:t>
            </w:r>
          </w:p>
          <w:p w:rsidR="003242F8" w:rsidRPr="00FD27B0" w:rsidRDefault="003242F8" w:rsidP="00A516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2731" w:rsidRPr="00FD27B0" w:rsidRDefault="003242F8" w:rsidP="00A516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Пишет 9</w:t>
            </w:r>
            <w:r w:rsidR="00A516ED" w:rsidRPr="00FD27B0">
              <w:rPr>
                <w:rFonts w:ascii="Times New Roman" w:eastAsia="Times New Roman" w:hAnsi="Times New Roman" w:cs="Times New Roman"/>
                <w:lang w:eastAsia="ru-RU"/>
              </w:rPr>
              <w:t xml:space="preserve"> на доске с комментированием</w:t>
            </w: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; предлагает прописать в воздухе.</w:t>
            </w:r>
          </w:p>
          <w:p w:rsidR="009B2731" w:rsidRPr="00FD27B0" w:rsidRDefault="009B2731" w:rsidP="009B27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533FE4" w:rsidRPr="00FD27B0" w:rsidRDefault="00B16FCA" w:rsidP="00D478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 xml:space="preserve">Открывают </w:t>
            </w:r>
            <w:r w:rsidRPr="00FD27B0">
              <w:rPr>
                <w:rFonts w:ascii="Times New Roman" w:eastAsia="Times New Roman" w:hAnsi="Times New Roman" w:cs="Times New Roman"/>
                <w:b/>
                <w:lang w:eastAsia="ru-RU"/>
              </w:rPr>
              <w:t>учебники</w:t>
            </w: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, читают задание. Выбирают картинку и цифру, которой запишут количество предметов на каждой картинке.</w:t>
            </w:r>
          </w:p>
          <w:p w:rsidR="003F5491" w:rsidRPr="00FD27B0" w:rsidRDefault="003F5491" w:rsidP="00D478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 xml:space="preserve">Под руководством учителя называют  тему урока и ставят цель. </w:t>
            </w:r>
          </w:p>
          <w:p w:rsidR="00014EDB" w:rsidRPr="00FD27B0" w:rsidRDefault="00014EDB" w:rsidP="00D478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- Число и цифра 9. Узнать состав числа 9. Научиться писать цифру 9.</w:t>
            </w:r>
          </w:p>
          <w:p w:rsidR="009B2731" w:rsidRPr="00FD27B0" w:rsidRDefault="009B2731" w:rsidP="009B27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Работают в ТПО, пишут под руководством учителя цифру 9.</w:t>
            </w:r>
          </w:p>
        </w:tc>
      </w:tr>
      <w:tr w:rsidR="008170AE" w:rsidRPr="00FD27B0" w:rsidTr="007520AA">
        <w:tc>
          <w:tcPr>
            <w:tcW w:w="1276" w:type="dxa"/>
          </w:tcPr>
          <w:p w:rsidR="008170AE" w:rsidRPr="00FD27B0" w:rsidRDefault="008170AE" w:rsidP="001D48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Физкульт-минутка</w:t>
            </w:r>
          </w:p>
        </w:tc>
        <w:tc>
          <w:tcPr>
            <w:tcW w:w="709" w:type="dxa"/>
          </w:tcPr>
          <w:p w:rsidR="008170AE" w:rsidRPr="00FD27B0" w:rsidRDefault="008170AE" w:rsidP="001D48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1 мин</w:t>
            </w:r>
          </w:p>
        </w:tc>
        <w:tc>
          <w:tcPr>
            <w:tcW w:w="2268" w:type="dxa"/>
          </w:tcPr>
          <w:p w:rsidR="008170AE" w:rsidRPr="00FD27B0" w:rsidRDefault="008170AE" w:rsidP="001D48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Профилактика утомляемости и перенапряжения в ходе учебного процесса.</w:t>
            </w:r>
          </w:p>
        </w:tc>
        <w:tc>
          <w:tcPr>
            <w:tcW w:w="4394" w:type="dxa"/>
          </w:tcPr>
          <w:p w:rsidR="008170AE" w:rsidRPr="00FD27B0" w:rsidRDefault="008170AE" w:rsidP="001D486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Звучит музыка.</w:t>
            </w:r>
          </w:p>
        </w:tc>
        <w:tc>
          <w:tcPr>
            <w:tcW w:w="3827" w:type="dxa"/>
          </w:tcPr>
          <w:p w:rsidR="008170AE" w:rsidRPr="00FD27B0" w:rsidRDefault="008170AE" w:rsidP="001D48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Включает музыку.</w:t>
            </w:r>
          </w:p>
        </w:tc>
        <w:tc>
          <w:tcPr>
            <w:tcW w:w="3402" w:type="dxa"/>
          </w:tcPr>
          <w:p w:rsidR="008170AE" w:rsidRPr="00FD27B0" w:rsidRDefault="008170AE" w:rsidP="001D48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Подготовленные ученики показывают движения, все повторяют.</w:t>
            </w:r>
          </w:p>
        </w:tc>
      </w:tr>
      <w:tr w:rsidR="008170AE" w:rsidRPr="00FD27B0" w:rsidTr="007520AA">
        <w:tc>
          <w:tcPr>
            <w:tcW w:w="1276" w:type="dxa"/>
          </w:tcPr>
          <w:p w:rsidR="008170AE" w:rsidRPr="00FD27B0" w:rsidRDefault="008170AE" w:rsidP="009B27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Первич</w:t>
            </w:r>
            <w:r w:rsidR="007520AA" w:rsidRPr="00FD27B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ная проверка понима</w:t>
            </w:r>
            <w:r w:rsidR="007520AA" w:rsidRPr="00FD27B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ния изучен</w:t>
            </w:r>
            <w:r w:rsidR="007520AA" w:rsidRPr="00FD27B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</w:p>
        </w:tc>
        <w:tc>
          <w:tcPr>
            <w:tcW w:w="709" w:type="dxa"/>
          </w:tcPr>
          <w:p w:rsidR="008170AE" w:rsidRPr="00FD27B0" w:rsidRDefault="008170AE" w:rsidP="00A47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170AE" w:rsidRPr="00FD27B0" w:rsidRDefault="008170AE" w:rsidP="00D633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10 мин</w:t>
            </w:r>
          </w:p>
        </w:tc>
        <w:tc>
          <w:tcPr>
            <w:tcW w:w="2268" w:type="dxa"/>
          </w:tcPr>
          <w:p w:rsidR="008170AE" w:rsidRPr="00FD27B0" w:rsidRDefault="008170AE" w:rsidP="00A47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:rsidR="008170AE" w:rsidRPr="00FD27B0" w:rsidRDefault="008170AE" w:rsidP="00533F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На доске 9 тюльпанов (3 желтых и 6 красных).</w:t>
            </w:r>
          </w:p>
          <w:p w:rsidR="008170AE" w:rsidRPr="00FD27B0" w:rsidRDefault="008170AE" w:rsidP="00533F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-Можно ли сделать букет только из красных тюльпанов?</w:t>
            </w:r>
          </w:p>
          <w:p w:rsidR="008170AE" w:rsidRPr="00FD27B0" w:rsidRDefault="008170AE" w:rsidP="00533F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- Можно ли сделать букет только из желтых тюльпанов?</w:t>
            </w:r>
          </w:p>
          <w:p w:rsidR="008170AE" w:rsidRPr="00FD27B0" w:rsidRDefault="008170AE" w:rsidP="00533F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-Обозначьте каждый тюльпан клеткой такого же цвета и покажите на рисунке, какого цвета могут быть тюльпаны в букете.</w:t>
            </w:r>
          </w:p>
        </w:tc>
        <w:tc>
          <w:tcPr>
            <w:tcW w:w="3827" w:type="dxa"/>
          </w:tcPr>
          <w:p w:rsidR="008170AE" w:rsidRPr="00FD27B0" w:rsidRDefault="008170AE" w:rsidP="00E05C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Вывешивает рисунки с изображением тюльпанов.</w:t>
            </w:r>
          </w:p>
          <w:p w:rsidR="008170AE" w:rsidRPr="00FD27B0" w:rsidRDefault="008170AE" w:rsidP="00E05C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 xml:space="preserve">Предлагает открыть учебники и посмотреть, как с этим заданием справились Миша и Маша. </w:t>
            </w:r>
          </w:p>
        </w:tc>
        <w:tc>
          <w:tcPr>
            <w:tcW w:w="3402" w:type="dxa"/>
          </w:tcPr>
          <w:p w:rsidR="008170AE" w:rsidRPr="00FD27B0" w:rsidRDefault="008170AE" w:rsidP="00D478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Составляют букет, набирая нужное число моделей разного цвета.</w:t>
            </w:r>
          </w:p>
          <w:p w:rsidR="008170AE" w:rsidRPr="00FD27B0" w:rsidRDefault="008170AE" w:rsidP="00D478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 xml:space="preserve">Выполняют задание </w:t>
            </w:r>
            <w:r w:rsidRPr="00FD27B0">
              <w:rPr>
                <w:rFonts w:ascii="Times New Roman" w:eastAsia="Times New Roman" w:hAnsi="Times New Roman" w:cs="Times New Roman"/>
                <w:b/>
                <w:lang w:eastAsia="ru-RU"/>
              </w:rPr>
              <w:t>в тетради.</w:t>
            </w:r>
          </w:p>
          <w:p w:rsidR="008170AE" w:rsidRPr="00FD27B0" w:rsidRDefault="008170AE" w:rsidP="00D478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Отвечают на вопросы учителя.</w:t>
            </w:r>
          </w:p>
          <w:p w:rsidR="008170AE" w:rsidRPr="00FD27B0" w:rsidRDefault="008170AE" w:rsidP="00D478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Сравнивают свою работу с работой Маши и Миши.</w:t>
            </w:r>
          </w:p>
        </w:tc>
      </w:tr>
      <w:tr w:rsidR="008170AE" w:rsidRPr="00FD27B0" w:rsidTr="007520AA">
        <w:tc>
          <w:tcPr>
            <w:tcW w:w="1276" w:type="dxa"/>
          </w:tcPr>
          <w:p w:rsidR="008170AE" w:rsidRPr="00FD27B0" w:rsidRDefault="008170AE" w:rsidP="00CD53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Закрепле-ние новых знаний.</w:t>
            </w:r>
          </w:p>
        </w:tc>
        <w:tc>
          <w:tcPr>
            <w:tcW w:w="709" w:type="dxa"/>
          </w:tcPr>
          <w:p w:rsidR="008170AE" w:rsidRPr="00FD27B0" w:rsidRDefault="008E3AD2" w:rsidP="00A47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4 мин</w:t>
            </w:r>
          </w:p>
        </w:tc>
        <w:tc>
          <w:tcPr>
            <w:tcW w:w="2268" w:type="dxa"/>
          </w:tcPr>
          <w:p w:rsidR="008170AE" w:rsidRPr="00FD27B0" w:rsidRDefault="008170AE" w:rsidP="00A47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Обеспечить закрепление в памяти учащихся знаний, которые им необходимы для самостоятельной работы по новому материалу.</w:t>
            </w:r>
          </w:p>
        </w:tc>
        <w:tc>
          <w:tcPr>
            <w:tcW w:w="4394" w:type="dxa"/>
          </w:tcPr>
          <w:p w:rsidR="008170AE" w:rsidRPr="00FD27B0" w:rsidRDefault="008E3AD2" w:rsidP="00533F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 xml:space="preserve">На доске 4 ряда кругов. </w:t>
            </w:r>
          </w:p>
          <w:p w:rsidR="008E3AD2" w:rsidRPr="00FD27B0" w:rsidRDefault="008E3AD2" w:rsidP="00533F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- Определите количество кругов в строчке. Как можно получить 9 из синих и красных кругов? Посчитаем! Один и восемь, два и семь … и т.д.</w:t>
            </w:r>
          </w:p>
        </w:tc>
        <w:tc>
          <w:tcPr>
            <w:tcW w:w="3827" w:type="dxa"/>
          </w:tcPr>
          <w:p w:rsidR="008170AE" w:rsidRPr="00FD27B0" w:rsidRDefault="008E3AD2" w:rsidP="008E3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Учитель записывает на доске</w:t>
            </w:r>
            <w:r w:rsidR="007023DE" w:rsidRPr="00FD27B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023DE" w:rsidRPr="00FD27B0" w:rsidRDefault="007023DE" w:rsidP="008E3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9 это 1 и 8 и т.д.</w:t>
            </w:r>
          </w:p>
          <w:p w:rsidR="00314774" w:rsidRPr="00FD27B0" w:rsidRDefault="00314774" w:rsidP="008E3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 xml:space="preserve">Предлагает поработать </w:t>
            </w:r>
            <w:r w:rsidRPr="00FD27B0">
              <w:rPr>
                <w:rFonts w:ascii="Times New Roman" w:eastAsia="Times New Roman" w:hAnsi="Times New Roman" w:cs="Times New Roman"/>
                <w:b/>
                <w:lang w:eastAsia="ru-RU"/>
              </w:rPr>
              <w:t>в парах.</w:t>
            </w:r>
          </w:p>
          <w:p w:rsidR="007023DE" w:rsidRPr="00FD27B0" w:rsidRDefault="007023DE" w:rsidP="008E3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</w:tcPr>
          <w:p w:rsidR="008170AE" w:rsidRPr="00FD27B0" w:rsidRDefault="007023DE" w:rsidP="00D478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Определяют количество кругов в строчке. Самостоятельно записывают в тетради состав числа 9.</w:t>
            </w:r>
            <w:r w:rsidR="00314774" w:rsidRPr="00FD27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14774" w:rsidRPr="00FD27B0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в парах.</w:t>
            </w:r>
            <w:r w:rsidR="00314774" w:rsidRPr="00FD27B0">
              <w:rPr>
                <w:rFonts w:ascii="Times New Roman" w:eastAsia="Times New Roman" w:hAnsi="Times New Roman" w:cs="Times New Roman"/>
                <w:lang w:eastAsia="ru-RU"/>
              </w:rPr>
              <w:t xml:space="preserve"> Обмениваются тетрадями, проверяют друг друга</w:t>
            </w:r>
          </w:p>
        </w:tc>
      </w:tr>
      <w:tr w:rsidR="008170AE" w:rsidRPr="00FD27B0" w:rsidTr="007520AA">
        <w:tc>
          <w:tcPr>
            <w:tcW w:w="1276" w:type="dxa"/>
          </w:tcPr>
          <w:p w:rsidR="008170AE" w:rsidRPr="00FD27B0" w:rsidRDefault="008170AE" w:rsidP="00CD53A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Этап подведе-ния итогов занятия</w:t>
            </w:r>
          </w:p>
        </w:tc>
        <w:tc>
          <w:tcPr>
            <w:tcW w:w="709" w:type="dxa"/>
          </w:tcPr>
          <w:p w:rsidR="008170AE" w:rsidRPr="00FD27B0" w:rsidRDefault="008170AE" w:rsidP="00A47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1 мин</w:t>
            </w:r>
          </w:p>
        </w:tc>
        <w:tc>
          <w:tcPr>
            <w:tcW w:w="2268" w:type="dxa"/>
          </w:tcPr>
          <w:p w:rsidR="008170AE" w:rsidRPr="00FD27B0" w:rsidRDefault="008170AE" w:rsidP="00A47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Дать качественную оценку работы класса и отдельных учащихся.</w:t>
            </w:r>
          </w:p>
        </w:tc>
        <w:tc>
          <w:tcPr>
            <w:tcW w:w="4394" w:type="dxa"/>
          </w:tcPr>
          <w:p w:rsidR="008170AE" w:rsidRPr="00FD27B0" w:rsidRDefault="008170AE" w:rsidP="00533F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8170AE" w:rsidRPr="00FD27B0" w:rsidRDefault="008170AE" w:rsidP="00533FE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Даёт оценку классу и учащимся.</w:t>
            </w:r>
          </w:p>
        </w:tc>
        <w:tc>
          <w:tcPr>
            <w:tcW w:w="3402" w:type="dxa"/>
          </w:tcPr>
          <w:p w:rsidR="008170AE" w:rsidRPr="00FD27B0" w:rsidRDefault="008170AE" w:rsidP="00D478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Подводят итоги (под руководством учителя)</w:t>
            </w:r>
            <w:r w:rsidR="00314774" w:rsidRPr="00FD27B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170AE" w:rsidRPr="00FD27B0" w:rsidTr="007520AA">
        <w:tc>
          <w:tcPr>
            <w:tcW w:w="1276" w:type="dxa"/>
          </w:tcPr>
          <w:p w:rsidR="008170AE" w:rsidRPr="00FD27B0" w:rsidRDefault="008170AE" w:rsidP="00A47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Рефлек</w:t>
            </w:r>
            <w:r w:rsidR="007520AA" w:rsidRPr="00FD27B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сия.</w:t>
            </w:r>
          </w:p>
        </w:tc>
        <w:tc>
          <w:tcPr>
            <w:tcW w:w="709" w:type="dxa"/>
          </w:tcPr>
          <w:p w:rsidR="008170AE" w:rsidRPr="00FD27B0" w:rsidRDefault="008170AE" w:rsidP="00A47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2 мин</w:t>
            </w:r>
          </w:p>
        </w:tc>
        <w:tc>
          <w:tcPr>
            <w:tcW w:w="2268" w:type="dxa"/>
          </w:tcPr>
          <w:p w:rsidR="008170AE" w:rsidRPr="00FD27B0" w:rsidRDefault="008170AE" w:rsidP="00A478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Обеспечить усвоение учащимися принципов саморегуляции и сотрудничества.</w:t>
            </w:r>
          </w:p>
        </w:tc>
        <w:tc>
          <w:tcPr>
            <w:tcW w:w="4394" w:type="dxa"/>
          </w:tcPr>
          <w:p w:rsidR="008170AE" w:rsidRPr="00FD27B0" w:rsidRDefault="008170AE" w:rsidP="00533FE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8170AE" w:rsidRPr="00FD27B0" w:rsidRDefault="007023DE" w:rsidP="007023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Акцентирует внимание на конечных результатах учебной деятельности обучающихся на уроке.</w:t>
            </w:r>
            <w:r w:rsidR="007520AA" w:rsidRPr="00FD2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2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Задает вопросы.</w:t>
            </w:r>
            <w:r w:rsidR="00FD27B0" w:rsidRPr="00FD2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27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-Какое открытие для себя вы сегодня сделали? Какую ставили учебную цель? Удалось её решить? Каким способом?</w:t>
            </w:r>
          </w:p>
        </w:tc>
        <w:tc>
          <w:tcPr>
            <w:tcW w:w="3402" w:type="dxa"/>
          </w:tcPr>
          <w:p w:rsidR="008170AE" w:rsidRPr="00FD27B0" w:rsidRDefault="007023DE" w:rsidP="00D478C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D27B0">
              <w:rPr>
                <w:rFonts w:ascii="Times New Roman" w:eastAsia="Times New Roman" w:hAnsi="Times New Roman" w:cs="Times New Roman"/>
                <w:lang w:eastAsia="ru-RU"/>
              </w:rPr>
              <w:t>Называют основные позиции нового материала и как они их усвоили (что получилось, что не получилось и почему).</w:t>
            </w:r>
          </w:p>
        </w:tc>
      </w:tr>
    </w:tbl>
    <w:p w:rsidR="00D718A5" w:rsidRPr="00FD27B0" w:rsidRDefault="00D718A5" w:rsidP="00D718A5">
      <w:pPr>
        <w:spacing w:before="100" w:beforeAutospacing="1" w:after="100" w:afterAutospacing="1" w:line="240" w:lineRule="auto"/>
      </w:pPr>
    </w:p>
    <w:sectPr w:rsidR="00D718A5" w:rsidRPr="00FD27B0" w:rsidSect="00BE1B95">
      <w:pgSz w:w="16838" w:h="11906" w:orient="landscape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602B4"/>
    <w:multiLevelType w:val="hybridMultilevel"/>
    <w:tmpl w:val="1448692A"/>
    <w:lvl w:ilvl="0" w:tplc="076273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0742E"/>
    <w:multiLevelType w:val="hybridMultilevel"/>
    <w:tmpl w:val="3124C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44"/>
    <w:rsid w:val="00014EDB"/>
    <w:rsid w:val="00067051"/>
    <w:rsid w:val="00167B46"/>
    <w:rsid w:val="002A5590"/>
    <w:rsid w:val="00314774"/>
    <w:rsid w:val="003242F8"/>
    <w:rsid w:val="00363DBE"/>
    <w:rsid w:val="003F5491"/>
    <w:rsid w:val="00412DB2"/>
    <w:rsid w:val="00462044"/>
    <w:rsid w:val="0052374E"/>
    <w:rsid w:val="00533FE4"/>
    <w:rsid w:val="0058149F"/>
    <w:rsid w:val="006A7938"/>
    <w:rsid w:val="007023DE"/>
    <w:rsid w:val="007500FE"/>
    <w:rsid w:val="007520AA"/>
    <w:rsid w:val="0076614A"/>
    <w:rsid w:val="00772661"/>
    <w:rsid w:val="00773084"/>
    <w:rsid w:val="008170AE"/>
    <w:rsid w:val="008E3AD2"/>
    <w:rsid w:val="00922786"/>
    <w:rsid w:val="009811B0"/>
    <w:rsid w:val="009B2731"/>
    <w:rsid w:val="009E62FC"/>
    <w:rsid w:val="00A516ED"/>
    <w:rsid w:val="00A63B63"/>
    <w:rsid w:val="00B16FCA"/>
    <w:rsid w:val="00B23360"/>
    <w:rsid w:val="00B96F80"/>
    <w:rsid w:val="00BE1B95"/>
    <w:rsid w:val="00CD53A9"/>
    <w:rsid w:val="00D478CD"/>
    <w:rsid w:val="00D63360"/>
    <w:rsid w:val="00D718A5"/>
    <w:rsid w:val="00E05CDD"/>
    <w:rsid w:val="00E94376"/>
    <w:rsid w:val="00FC5FEC"/>
    <w:rsid w:val="00FD27B0"/>
    <w:rsid w:val="00FE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4E"/>
  </w:style>
  <w:style w:type="paragraph" w:styleId="1">
    <w:name w:val="heading 1"/>
    <w:basedOn w:val="a"/>
    <w:next w:val="a"/>
    <w:link w:val="10"/>
    <w:uiPriority w:val="9"/>
    <w:qFormat/>
    <w:rsid w:val="00167B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044"/>
    <w:pPr>
      <w:ind w:left="720"/>
      <w:contextualSpacing/>
    </w:pPr>
  </w:style>
  <w:style w:type="table" w:styleId="a4">
    <w:name w:val="Table Grid"/>
    <w:basedOn w:val="a1"/>
    <w:uiPriority w:val="59"/>
    <w:rsid w:val="00D71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7B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5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0A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814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4E"/>
  </w:style>
  <w:style w:type="paragraph" w:styleId="1">
    <w:name w:val="heading 1"/>
    <w:basedOn w:val="a"/>
    <w:next w:val="a"/>
    <w:link w:val="10"/>
    <w:uiPriority w:val="9"/>
    <w:qFormat/>
    <w:rsid w:val="00167B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044"/>
    <w:pPr>
      <w:ind w:left="720"/>
      <w:contextualSpacing/>
    </w:pPr>
  </w:style>
  <w:style w:type="table" w:styleId="a4">
    <w:name w:val="Table Grid"/>
    <w:basedOn w:val="a1"/>
    <w:uiPriority w:val="59"/>
    <w:rsid w:val="00D71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7B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5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0A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814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umk-garmoniya.ru/electronic_support/electron-mat-tetr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1E863-17B5-4A89-A73C-E1BD9EE2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Кобзев</dc:creator>
  <cp:lastModifiedBy>Dzhavri</cp:lastModifiedBy>
  <cp:revision>2</cp:revision>
  <cp:lastPrinted>2013-04-03T20:05:00Z</cp:lastPrinted>
  <dcterms:created xsi:type="dcterms:W3CDTF">2019-10-05T20:32:00Z</dcterms:created>
  <dcterms:modified xsi:type="dcterms:W3CDTF">2019-10-05T20:32:00Z</dcterms:modified>
</cp:coreProperties>
</file>