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54" w:rsidRPr="00DF2754" w:rsidRDefault="00DF2754" w:rsidP="00DF2754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F2754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Приложение 2</w:t>
      </w:r>
    </w:p>
    <w:p w:rsid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F2754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Тест по теме «Северная война».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754">
        <w:rPr>
          <w:rFonts w:ascii="Times New Roman" w:eastAsia="Calibri" w:hAnsi="Times New Roman" w:cs="Times New Roman"/>
          <w:b/>
          <w:sz w:val="28"/>
          <w:szCs w:val="28"/>
        </w:rPr>
        <w:t>1. Основание Санкт-Петербурга относится:</w:t>
      </w:r>
      <w:bookmarkStart w:id="0" w:name="_GoBack"/>
      <w:bookmarkEnd w:id="0"/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  а) к 1709 г.;           б) к 1714 г.;            в) к 1703 г.;               г) к 1721 г.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754">
        <w:rPr>
          <w:rFonts w:ascii="Times New Roman" w:eastAsia="Calibri" w:hAnsi="Times New Roman" w:cs="Times New Roman"/>
          <w:b/>
          <w:sz w:val="28"/>
          <w:szCs w:val="28"/>
        </w:rPr>
        <w:t>2. Битва близ деревни Лесной произошла: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а) в 1706 г.;         б) в 1705 г.;        в) в 1703 г.;           г) в 1708 </w:t>
      </w:r>
    </w:p>
    <w:p w:rsidR="00DF2754" w:rsidRPr="00DF2754" w:rsidRDefault="00DF2754" w:rsidP="00DF27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В результате </w:t>
      </w:r>
      <w:proofErr w:type="spellStart"/>
      <w:r w:rsidRPr="00DF2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Прутского</w:t>
      </w:r>
      <w:proofErr w:type="spellEnd"/>
      <w:r w:rsidRPr="00DF2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похода</w:t>
      </w:r>
    </w:p>
    <w:p w:rsidR="00DF2754" w:rsidRPr="00DF2754" w:rsidRDefault="00DF2754" w:rsidP="00DF27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Россия утвердилась на Азовском море</w:t>
      </w:r>
    </w:p>
    <w:p w:rsidR="00DF2754" w:rsidRPr="00DF2754" w:rsidRDefault="00DF2754" w:rsidP="00DF27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Россия потерпела поражение от турецко-крымской армии</w:t>
      </w:r>
    </w:p>
    <w:p w:rsidR="00DF2754" w:rsidRPr="00DF2754" w:rsidRDefault="00DF2754" w:rsidP="00DF27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крепость Азов перешла к России</w:t>
      </w:r>
    </w:p>
    <w:p w:rsidR="00DF2754" w:rsidRPr="00DF2754" w:rsidRDefault="00DF2754" w:rsidP="00DF27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ускорилось завершение Северной войны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DF2754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Расположите события Северной войны в хронологической последовательности: 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DF2754">
        <w:rPr>
          <w:rFonts w:ascii="Times New Roman" w:eastAsia="Calibri" w:hAnsi="Times New Roman" w:cs="Times New Roman"/>
          <w:sz w:val="28"/>
          <w:szCs w:val="28"/>
        </w:rPr>
        <w:t>Ништадтский</w:t>
      </w:r>
      <w:proofErr w:type="spellEnd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мир  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б) битва у острова </w:t>
      </w:r>
      <w:proofErr w:type="spellStart"/>
      <w:r w:rsidRPr="00DF2754">
        <w:rPr>
          <w:rFonts w:ascii="Times New Roman" w:eastAsia="Calibri" w:hAnsi="Times New Roman" w:cs="Times New Roman"/>
          <w:sz w:val="28"/>
          <w:szCs w:val="28"/>
        </w:rPr>
        <w:t>Гренгам</w:t>
      </w:r>
      <w:proofErr w:type="spellEnd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в) взятие крепости Шлиссельбург 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>г) Полтавская битва.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F2754" w:rsidRPr="00DF2754" w:rsidTr="004E5182">
        <w:tc>
          <w:tcPr>
            <w:tcW w:w="2392" w:type="dxa"/>
          </w:tcPr>
          <w:p w:rsidR="00DF2754" w:rsidRPr="00DF2754" w:rsidRDefault="00DF2754" w:rsidP="00DF27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F2754" w:rsidRPr="00DF2754" w:rsidRDefault="00DF2754" w:rsidP="00DF27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F2754" w:rsidRPr="00DF2754" w:rsidRDefault="00DF2754" w:rsidP="00DF27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F2754" w:rsidRPr="00DF2754" w:rsidRDefault="00DF2754" w:rsidP="00DF27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b/>
          <w:sz w:val="28"/>
          <w:szCs w:val="28"/>
        </w:rPr>
        <w:t>5. К чему привела победа России в Северной войне?</w:t>
      </w: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>а) к выходу к берегам Северного моря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>б) к укреплению международного авторитета России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в) к господству на Черном море 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>г) к потере Швецией независимости.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754">
        <w:rPr>
          <w:rFonts w:ascii="Times New Roman" w:eastAsia="Calibri" w:hAnsi="Times New Roman" w:cs="Times New Roman"/>
          <w:b/>
          <w:sz w:val="28"/>
          <w:szCs w:val="28"/>
        </w:rPr>
        <w:t>6.Северная война 1700-1721 гг. завершилась подписанием: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а) Полянского </w:t>
      </w:r>
      <w:proofErr w:type="gramStart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перемирия;   </w:t>
      </w:r>
      <w:proofErr w:type="gramEnd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                        в) Вечного мира;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б) </w:t>
      </w:r>
      <w:proofErr w:type="spellStart"/>
      <w:r w:rsidRPr="00DF2754">
        <w:rPr>
          <w:rFonts w:ascii="Times New Roman" w:eastAsia="Calibri" w:hAnsi="Times New Roman" w:cs="Times New Roman"/>
          <w:sz w:val="28"/>
          <w:szCs w:val="28"/>
        </w:rPr>
        <w:t>Столбовского</w:t>
      </w:r>
      <w:proofErr w:type="spellEnd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мира;   </w:t>
      </w:r>
      <w:proofErr w:type="gramEnd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г) </w:t>
      </w:r>
      <w:proofErr w:type="spellStart"/>
      <w:r w:rsidRPr="00DF2754">
        <w:rPr>
          <w:rFonts w:ascii="Times New Roman" w:eastAsia="Calibri" w:hAnsi="Times New Roman" w:cs="Times New Roman"/>
          <w:sz w:val="28"/>
          <w:szCs w:val="28"/>
        </w:rPr>
        <w:t>Ништадского</w:t>
      </w:r>
      <w:proofErr w:type="spellEnd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мира.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754">
        <w:rPr>
          <w:rFonts w:ascii="Times New Roman" w:eastAsia="Calibri" w:hAnsi="Times New Roman" w:cs="Times New Roman"/>
          <w:b/>
          <w:sz w:val="28"/>
          <w:szCs w:val="28"/>
        </w:rPr>
        <w:t>7. Россия стала империей: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а) в 1654 г.</w:t>
      </w:r>
      <w:proofErr w:type="gramStart"/>
      <w:r w:rsidRPr="00DF2754">
        <w:rPr>
          <w:rFonts w:ascii="Times New Roman" w:eastAsia="Calibri" w:hAnsi="Times New Roman" w:cs="Times New Roman"/>
          <w:sz w:val="28"/>
          <w:szCs w:val="28"/>
        </w:rPr>
        <w:t>,  после</w:t>
      </w:r>
      <w:proofErr w:type="gramEnd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воссоединения Украины и России;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б) в 1613 г., когда Земский собор выбрал на российский трон Михаила Романова;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в) в 1709 г., после успешной Полтавской баталии в Северной войне;</w:t>
      </w:r>
    </w:p>
    <w:p w:rsidR="00DF2754" w:rsidRPr="00DF2754" w:rsidRDefault="00DF2754" w:rsidP="00DF275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г) в 1721 г., после заключения </w:t>
      </w:r>
      <w:proofErr w:type="spellStart"/>
      <w:r w:rsidRPr="00DF2754">
        <w:rPr>
          <w:rFonts w:ascii="Times New Roman" w:eastAsia="Calibri" w:hAnsi="Times New Roman" w:cs="Times New Roman"/>
          <w:sz w:val="28"/>
          <w:szCs w:val="28"/>
        </w:rPr>
        <w:t>Ништадтского</w:t>
      </w:r>
      <w:proofErr w:type="spellEnd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2754">
        <w:rPr>
          <w:rFonts w:ascii="Times New Roman" w:eastAsia="Calibri" w:hAnsi="Times New Roman" w:cs="Times New Roman"/>
          <w:sz w:val="28"/>
          <w:szCs w:val="28"/>
        </w:rPr>
        <w:t>мира,  когда</w:t>
      </w:r>
      <w:proofErr w:type="gramEnd"/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Петр </w:t>
      </w:r>
      <w:r w:rsidRPr="00DF275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F2754">
        <w:rPr>
          <w:rFonts w:ascii="Times New Roman" w:eastAsia="Calibri" w:hAnsi="Times New Roman" w:cs="Times New Roman"/>
          <w:sz w:val="28"/>
          <w:szCs w:val="28"/>
        </w:rPr>
        <w:t xml:space="preserve"> был провозглашен императором.</w:t>
      </w:r>
    </w:p>
    <w:p w:rsidR="00DF2754" w:rsidRPr="00DF2754" w:rsidRDefault="00DF2754" w:rsidP="00DF2754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F2754" w:rsidRPr="00DF2754" w:rsidRDefault="00DF2754" w:rsidP="00DF275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14C3" w:rsidRDefault="007E14C3"/>
    <w:sectPr w:rsidR="007E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54"/>
    <w:rsid w:val="007E14C3"/>
    <w:rsid w:val="00825E6D"/>
    <w:rsid w:val="00D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D403D6-6F80-4C65-956C-4327487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F27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F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2017-09-07T13:20:00Z</dcterms:created>
  <dcterms:modified xsi:type="dcterms:W3CDTF">2017-09-07T14:09:00Z</dcterms:modified>
</cp:coreProperties>
</file>