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8B" w:rsidRDefault="0026788B" w:rsidP="0026788B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Календарно</w:t>
      </w:r>
      <w:r w:rsidR="00A62E0B">
        <w:rPr>
          <w:rFonts w:ascii="Times New Roman" w:hAnsi="Times New Roman" w:cs="Times New Roman"/>
          <w:b/>
          <w:sz w:val="28"/>
          <w:szCs w:val="28"/>
        </w:rPr>
        <w:t xml:space="preserve"> – тематическое  планирование (6</w:t>
      </w:r>
      <w:r w:rsidR="00804E89">
        <w:rPr>
          <w:rFonts w:ascii="Times New Roman" w:hAnsi="Times New Roman" w:cs="Times New Roman"/>
          <w:b/>
          <w:sz w:val="28"/>
          <w:szCs w:val="28"/>
        </w:rPr>
        <w:t xml:space="preserve"> класс 102</w:t>
      </w:r>
      <w:r>
        <w:rPr>
          <w:rFonts w:ascii="Times New Roman" w:hAnsi="Times New Roman" w:cs="Times New Roman"/>
          <w:b/>
          <w:sz w:val="28"/>
          <w:szCs w:val="28"/>
        </w:rPr>
        <w:t>ч.)</w:t>
      </w:r>
    </w:p>
    <w:p w:rsidR="0026788B" w:rsidRPr="00851612" w:rsidRDefault="0026788B" w:rsidP="0026788B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59"/>
        <w:gridCol w:w="850"/>
        <w:gridCol w:w="4111"/>
        <w:gridCol w:w="992"/>
        <w:gridCol w:w="993"/>
        <w:gridCol w:w="1134"/>
      </w:tblGrid>
      <w:tr w:rsidR="0026788B" w:rsidRPr="00851612" w:rsidTr="002E169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jc w:val="center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№ урока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jc w:val="center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№ урока в теме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jc w:val="center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Тема (содержание)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jc w:val="center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jc w:val="center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Примечание</w:t>
            </w:r>
          </w:p>
          <w:p w:rsidR="0026788B" w:rsidRPr="00851612" w:rsidRDefault="0026788B" w:rsidP="002E1692">
            <w:pPr>
              <w:pStyle w:val="a4"/>
              <w:spacing w:before="0" w:after="0" w:line="276" w:lineRule="auto"/>
              <w:jc w:val="center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(корректировка)</w:t>
            </w: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 xml:space="preserve">примерная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фактическая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bCs/>
                <w:lang w:eastAsia="en-US"/>
              </w:rPr>
              <w:t>Раздел программы «</w:t>
            </w:r>
            <w:r w:rsidR="00682BD5">
              <w:rPr>
                <w:b/>
                <w:bCs/>
                <w:lang w:eastAsia="en-US"/>
              </w:rPr>
              <w:t>Знания о физической культуре» (9 часов</w:t>
            </w:r>
            <w:r w:rsidRPr="00851612">
              <w:rPr>
                <w:b/>
                <w:bCs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682BD5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082C59" w:rsidP="002E1692">
            <w:pPr>
              <w:pStyle w:val="a4"/>
              <w:spacing w:before="0" w:after="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История физической культуры.</w:t>
            </w:r>
            <w:r w:rsidR="00844E90">
              <w:rPr>
                <w:b/>
                <w:bCs/>
                <w:lang w:eastAsia="en-US"/>
              </w:rPr>
              <w:t>(3часа)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67310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 зарождения олимпийского движения в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67310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Возрождение Олимпийских игр и олимпийского движения в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9B5F7C" w:rsidP="00A62E0B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  <w:r w:rsidR="0067310E">
              <w:rPr>
                <w:lang w:eastAsia="en-US"/>
              </w:rPr>
              <w:t>Роль Пьера де Кубертена в возрождении Олимпийских игр.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bCs/>
                <w:lang w:eastAsia="en-US"/>
              </w:rPr>
              <w:t>Раздел программы «Физическое совершенствование»</w:t>
            </w:r>
            <w:r w:rsidR="00DA30E4" w:rsidRPr="00851612">
              <w:rPr>
                <w:b/>
                <w:bCs/>
                <w:lang w:eastAsia="en-US"/>
              </w:rPr>
              <w:t xml:space="preserve"> </w:t>
            </w:r>
            <w:r w:rsidR="00F15C1C">
              <w:rPr>
                <w:b/>
                <w:bCs/>
                <w:lang w:eastAsia="en-US"/>
              </w:rPr>
              <w:t xml:space="preserve"> (84</w:t>
            </w:r>
            <w:r w:rsidRPr="00851612">
              <w:rPr>
                <w:b/>
                <w:bCs/>
                <w:lang w:eastAsia="en-US"/>
              </w:rPr>
              <w:t>часа)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777DE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bCs/>
                <w:lang w:eastAsia="en-US"/>
              </w:rPr>
              <w:t>«Лёгкая атлетика» (10</w:t>
            </w:r>
            <w:r w:rsidR="0026788B" w:rsidRPr="00851612">
              <w:rPr>
                <w:b/>
                <w:bCs/>
                <w:lang w:eastAsia="en-US"/>
              </w:rPr>
              <w:t>часов).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Бег на короткие дистанции. </w:t>
            </w:r>
            <w:r w:rsidR="009B5F7C">
              <w:rPr>
                <w:lang w:eastAsia="en-US"/>
              </w:rPr>
              <w:t xml:space="preserve">Низкий </w:t>
            </w:r>
            <w:r w:rsidRPr="00851612">
              <w:rPr>
                <w:lang w:eastAsia="en-US"/>
              </w:rPr>
              <w:t>старт.</w:t>
            </w:r>
            <w:r w:rsidR="009E7CC0">
              <w:rPr>
                <w:lang w:eastAsia="en-US"/>
              </w:rPr>
              <w:t xml:space="preserve"> </w:t>
            </w:r>
            <w:proofErr w:type="spellStart"/>
            <w:r w:rsidR="009173B6">
              <w:rPr>
                <w:lang w:eastAsia="en-US"/>
              </w:rPr>
              <w:t>Т.Б.по</w:t>
            </w:r>
            <w:proofErr w:type="spellEnd"/>
            <w:r w:rsidR="009173B6">
              <w:rPr>
                <w:lang w:eastAsia="en-US"/>
              </w:rPr>
              <w:t xml:space="preserve"> легкой атлетике.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Бег 30м, 60м.</w:t>
            </w:r>
            <w:r w:rsidR="00D67E62">
              <w:rPr>
                <w:lang w:eastAsia="en-US"/>
              </w:rPr>
              <w:t xml:space="preserve"> Упражнения бегуна.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Беговые эстафеты. О.РУ.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804E89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Понятие «</w:t>
            </w:r>
            <w:r w:rsidR="009030D5">
              <w:rPr>
                <w:lang w:eastAsia="en-US"/>
              </w:rPr>
              <w:t>прохождение дистанции со средней скоростью</w:t>
            </w:r>
            <w:proofErr w:type="gramStart"/>
            <w:r>
              <w:rPr>
                <w:lang w:eastAsia="en-US"/>
              </w:rPr>
              <w:t>»</w:t>
            </w:r>
            <w:r w:rsidR="009B5F7C">
              <w:rPr>
                <w:lang w:eastAsia="en-US"/>
              </w:rPr>
              <w:t>.</w:t>
            </w:r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Эстафеты.</w:t>
            </w:r>
            <w:r w:rsidR="009173B6">
              <w:rPr>
                <w:lang w:eastAsia="en-US"/>
              </w:rPr>
              <w:t xml:space="preserve"> Упражнения бегуна.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9E7CC0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Бег 300м, 500</w:t>
            </w:r>
            <w:r w:rsidR="0026788B" w:rsidRPr="00851612">
              <w:rPr>
                <w:lang w:eastAsia="en-US"/>
              </w:rPr>
              <w:t>м. О.Р.У.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A62E0B" w:rsidP="00A62E0B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Беговые эстафеты. </w:t>
            </w:r>
            <w:r w:rsidR="0026788B" w:rsidRPr="00851612">
              <w:rPr>
                <w:lang w:eastAsia="en-US"/>
              </w:rPr>
              <w:t xml:space="preserve"> </w:t>
            </w:r>
            <w:r w:rsidR="00804E89">
              <w:rPr>
                <w:lang w:eastAsia="en-US"/>
              </w:rPr>
              <w:t>Упражнения бегуна.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9E7CC0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Бег 15</w:t>
            </w:r>
            <w:r w:rsidR="0026788B" w:rsidRPr="00851612">
              <w:rPr>
                <w:lang w:eastAsia="en-US"/>
              </w:rPr>
              <w:t>00м без учета времени.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Прыжок в длину с места.</w:t>
            </w:r>
            <w:r w:rsidR="009E7CC0">
              <w:rPr>
                <w:lang w:eastAsia="en-US"/>
              </w:rPr>
              <w:t xml:space="preserve"> Челночный бег 3х10м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9B5F7C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Метание 1кг мяча из-за головы двумя руками на дальность. Эстафеты с прыжками и бегом.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777DE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13</w:t>
            </w:r>
            <w:r w:rsidR="0026788B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777DE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Метание малого мяча на дальность.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62E0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0B" w:rsidRPr="00851612" w:rsidRDefault="00A62E0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0B" w:rsidRPr="00851612" w:rsidRDefault="00A62E0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0B" w:rsidRPr="00851612" w:rsidRDefault="00A62E0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b/>
                <w:lang w:eastAsia="en-US"/>
              </w:rPr>
              <w:t xml:space="preserve">Раздел программы « Способы физкультурной деятельности» </w:t>
            </w:r>
            <w:r>
              <w:rPr>
                <w:b/>
                <w:lang w:eastAsia="en-US"/>
              </w:rPr>
              <w:t xml:space="preserve"> (9 часов</w:t>
            </w:r>
            <w:r w:rsidRPr="00851612">
              <w:rPr>
                <w:b/>
                <w:lang w:eastAsia="en-US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0B" w:rsidRPr="00851612" w:rsidRDefault="00A62E0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0B" w:rsidRPr="00851612" w:rsidRDefault="00A62E0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0B" w:rsidRPr="00851612" w:rsidRDefault="00A62E0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682BD5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Организация и проведение самостоятельных занятий по физической культуре.(5 часов).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77DE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lastRenderedPageBreak/>
              <w:t>14</w:t>
            </w:r>
            <w:r w:rsidR="005279C9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5279C9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67310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Требования ТБ при занятиях на открытых площадках</w:t>
            </w:r>
            <w:r w:rsidR="009030D5">
              <w:rPr>
                <w:lang w:eastAsia="en-US"/>
              </w:rPr>
              <w:t xml:space="preserve">, </w:t>
            </w:r>
            <w:proofErr w:type="spellStart"/>
            <w:r w:rsidR="009030D5">
              <w:rPr>
                <w:lang w:eastAsia="en-US"/>
              </w:rPr>
              <w:t>спортрзалах</w:t>
            </w:r>
            <w:proofErr w:type="spellEnd"/>
            <w:r w:rsidR="009030D5">
              <w:rPr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77DE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15</w:t>
            </w:r>
            <w:r w:rsidR="005279C9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5279C9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67310E" w:rsidP="00652A5A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Подбор инвентаря и одежды при са</w:t>
            </w:r>
            <w:r w:rsidR="009030D5">
              <w:rPr>
                <w:lang w:eastAsia="en-US"/>
              </w:rPr>
              <w:t>мостоятельных занятиях на улице, в зале.</w:t>
            </w:r>
            <w:r w:rsidR="00E125F8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77DE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16</w:t>
            </w:r>
            <w:r w:rsidR="005279C9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5279C9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67310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индивидуальных планов физической подготовки.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9E7CC0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67310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индивидуальных планов физической подготовки.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9E7CC0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комплекса физкультминутки.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«</w:t>
            </w:r>
            <w:r w:rsidR="00045810">
              <w:rPr>
                <w:b/>
                <w:lang w:eastAsia="en-US"/>
              </w:rPr>
              <w:t>Спортивные игры. Баскетбол</w:t>
            </w:r>
            <w:r w:rsidRPr="00851612">
              <w:rPr>
                <w:b/>
                <w:lang w:eastAsia="en-US"/>
              </w:rPr>
              <w:t>» (20часов).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519D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BF65B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Правила Т.Б. при занятиях спортивными играми. Передвижения,</w:t>
            </w:r>
            <w:r w:rsidRPr="00851612">
              <w:rPr>
                <w:lang w:eastAsia="en-US"/>
              </w:rPr>
              <w:t xml:space="preserve"> остановки в баскетболе. </w:t>
            </w:r>
            <w:r>
              <w:rPr>
                <w:lang w:eastAsia="en-US"/>
              </w:rPr>
              <w:t xml:space="preserve"> Ведени</w:t>
            </w:r>
            <w:r w:rsidR="00A17549">
              <w:rPr>
                <w:lang w:eastAsia="en-US"/>
              </w:rPr>
              <w:t>е мяча с изменением направления и скорости.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519D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D018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Передвижения,</w:t>
            </w:r>
            <w:r w:rsidR="007519D3" w:rsidRPr="00851612">
              <w:rPr>
                <w:lang w:eastAsia="en-US"/>
              </w:rPr>
              <w:t xml:space="preserve"> остановки в баскетболе. </w:t>
            </w:r>
            <w:r w:rsidR="00C05D76">
              <w:rPr>
                <w:lang w:eastAsia="en-US"/>
              </w:rPr>
              <w:t xml:space="preserve"> Ведени</w:t>
            </w:r>
            <w:r w:rsidR="00A17549">
              <w:rPr>
                <w:lang w:eastAsia="en-US"/>
              </w:rPr>
              <w:t>е мяча с изменением направления и скорости.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519D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519D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Стойка в ба</w:t>
            </w:r>
            <w:r w:rsidR="0024443C">
              <w:rPr>
                <w:lang w:eastAsia="en-US"/>
              </w:rPr>
              <w:t>скетболе. Ведение мяча с изменением направления и скорости.</w:t>
            </w:r>
            <w:r w:rsidRPr="00851612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7519D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A17549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Вырывание, выбивание мяча. Комбинации из освоенных элементов. Тактика свободного нападения.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519D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A17549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Вырывание, выбивание мяча. Комбинации из освоенных элементов. Тактика свободного нападения.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A17549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Вырывание, выбивание мяча. Комбинации из освоенных элементов. Тактика свободного нападения.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A17549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Вырывание, выбивание мяча. Комбинации из освоенных элементов. Тактика свободного нападения.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A17549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Вырывание, выбивание мяча. Комбинации из освоенных элементов. Тактика свободного нападения.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6E116F" w:rsidP="00A17549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Бросок </w:t>
            </w:r>
            <w:proofErr w:type="gramStart"/>
            <w:r w:rsidRPr="00851612">
              <w:rPr>
                <w:lang w:eastAsia="en-US"/>
              </w:rPr>
              <w:t xml:space="preserve">мяча  </w:t>
            </w:r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кольцо после остановки </w:t>
            </w:r>
            <w:r w:rsidR="00A17549">
              <w:rPr>
                <w:lang w:eastAsia="en-US"/>
              </w:rPr>
              <w:t xml:space="preserve">, после ведения. </w:t>
            </w:r>
            <w:r w:rsidR="00A17549">
              <w:rPr>
                <w:lang w:eastAsia="en-US"/>
              </w:rPr>
              <w:lastRenderedPageBreak/>
              <w:t>Позиционное нападение безе изменений позиций игроков.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28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A17549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Бросок </w:t>
            </w:r>
            <w:proofErr w:type="gramStart"/>
            <w:r w:rsidRPr="00851612">
              <w:rPr>
                <w:lang w:eastAsia="en-US"/>
              </w:rPr>
              <w:t xml:space="preserve">мяча  </w:t>
            </w:r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кольцо после остановки , после ведения. Позиционное нападение безе изменений позиций игроков.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Default="005D297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Эстафеты с элементами баскетбола</w:t>
            </w:r>
            <w:r w:rsidR="006E116F">
              <w:rPr>
                <w:lang w:eastAsia="en-US"/>
              </w:rPr>
              <w:t xml:space="preserve"> </w:t>
            </w:r>
          </w:p>
          <w:p w:rsidR="00C05D76" w:rsidRPr="00851612" w:rsidRDefault="00A17549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Бросок </w:t>
            </w:r>
            <w:proofErr w:type="gramStart"/>
            <w:r w:rsidRPr="00851612">
              <w:rPr>
                <w:lang w:eastAsia="en-US"/>
              </w:rPr>
              <w:t xml:space="preserve">мяча  </w:t>
            </w:r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кольцо после остановки , после ведения. Позиционное нападение безе изменений позиций игроков.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  <w:r w:rsidR="001B1FCD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A17549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Бросок </w:t>
            </w:r>
            <w:proofErr w:type="gramStart"/>
            <w:r w:rsidRPr="00851612">
              <w:rPr>
                <w:lang w:eastAsia="en-US"/>
              </w:rPr>
              <w:t xml:space="preserve">мяча  </w:t>
            </w:r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кольцо после остановки , после ведения. Позиционное нападение безе изменений позиций игроков.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</w:t>
            </w:r>
            <w:r w:rsidR="001B1FCD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A17549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Бросок </w:t>
            </w:r>
            <w:proofErr w:type="gramStart"/>
            <w:r w:rsidRPr="00851612">
              <w:rPr>
                <w:lang w:eastAsia="en-US"/>
              </w:rPr>
              <w:t xml:space="preserve">мяча  </w:t>
            </w:r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кольцо после остановки , после ведения. Позиционное нападение безе изменений позиций игроков.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</w:t>
            </w:r>
            <w:r w:rsidR="001B1FCD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5D297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Эстафеты с элементами баскетбола</w:t>
            </w:r>
            <w:r w:rsidR="00A17549" w:rsidRPr="00851612">
              <w:rPr>
                <w:lang w:eastAsia="en-US"/>
              </w:rPr>
              <w:t xml:space="preserve"> Бросок </w:t>
            </w:r>
            <w:proofErr w:type="gramStart"/>
            <w:r w:rsidR="00A17549" w:rsidRPr="00851612">
              <w:rPr>
                <w:lang w:eastAsia="en-US"/>
              </w:rPr>
              <w:t xml:space="preserve">мяча  </w:t>
            </w:r>
            <w:r w:rsidR="00A17549">
              <w:rPr>
                <w:lang w:eastAsia="en-US"/>
              </w:rPr>
              <w:t>в</w:t>
            </w:r>
            <w:proofErr w:type="gramEnd"/>
            <w:r w:rsidR="00A17549">
              <w:rPr>
                <w:lang w:eastAsia="en-US"/>
              </w:rPr>
              <w:t xml:space="preserve"> кольцо после остановки , после ведения. Позиционное нападение безе изменений позиций игроков.</w:t>
            </w:r>
            <w:r w:rsidRPr="00851612">
              <w:rPr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</w:t>
            </w:r>
            <w:r w:rsidR="001B1FCD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C05D76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Ловля и передача мяча  в тройках.</w:t>
            </w:r>
            <w:r w:rsidR="00BF65B3">
              <w:rPr>
                <w:lang w:eastAsia="en-US"/>
              </w:rPr>
              <w:t xml:space="preserve"> Игра в баскетбол по упрощенным правилам.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</w:t>
            </w:r>
            <w:r w:rsidR="001B1FCD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C05D76" w:rsidP="00A17549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Бросок в движении. Игра в «Десять передач</w:t>
            </w:r>
            <w:proofErr w:type="gramStart"/>
            <w:r>
              <w:rPr>
                <w:lang w:eastAsia="en-US"/>
              </w:rPr>
              <w:t>».</w:t>
            </w:r>
            <w:r w:rsidR="00A17549">
              <w:rPr>
                <w:lang w:eastAsia="en-US"/>
              </w:rPr>
              <w:t>.</w:t>
            </w:r>
            <w:proofErr w:type="gramEnd"/>
            <w:r w:rsidR="00A17549">
              <w:rPr>
                <w:lang w:eastAsia="en-US"/>
              </w:rPr>
              <w:t xml:space="preserve"> Позиционное нападение безе изменений позиций игроков.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</w:t>
            </w:r>
            <w:r w:rsidR="001B1FCD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5D297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Эстафеты с элементами баскетбола.</w:t>
            </w:r>
            <w:r w:rsidR="00BF65B3">
              <w:rPr>
                <w:lang w:eastAsia="en-US"/>
              </w:rPr>
              <w:t xml:space="preserve"> Игра в баскетбол по упрощенным правилам.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  <w:r w:rsidR="001B1FCD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A6D5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Игра в баскетбол по упрощенным правилам.</w:t>
            </w:r>
            <w:r w:rsidR="00BF65B3">
              <w:rPr>
                <w:lang w:eastAsia="en-US"/>
              </w:rPr>
              <w:t xml:space="preserve"> Развитие скоростно-силовых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1B1FCD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</w:t>
            </w:r>
            <w:r w:rsidR="005D297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C05D76" w:rsidRDefault="000A6D5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Игра в баскетбол по упрощенным правилам.</w:t>
            </w:r>
            <w:r w:rsidR="00BF65B3">
              <w:rPr>
                <w:lang w:eastAsia="en-US"/>
              </w:rPr>
              <w:t xml:space="preserve"> Развитие скоростно-силовых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5D297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</w:t>
            </w:r>
            <w:r w:rsidR="005D297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C05D76" w:rsidRDefault="000A6D5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Игра в баскетбол по упрощенным правилам.</w:t>
            </w:r>
            <w:r w:rsidR="00BF65B3">
              <w:rPr>
                <w:lang w:eastAsia="en-US"/>
              </w:rPr>
              <w:t xml:space="preserve"> Развитие скоростно-силовых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E1692" w:rsidRPr="00851612" w:rsidTr="002E1692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BF65B3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BF65B3">
              <w:rPr>
                <w:b/>
                <w:lang w:eastAsia="en-US"/>
              </w:rPr>
              <w:t>Физическая культура,</w:t>
            </w:r>
            <w:r>
              <w:rPr>
                <w:b/>
                <w:lang w:eastAsia="en-US"/>
              </w:rPr>
              <w:t xml:space="preserve"> ее основные п</w:t>
            </w:r>
            <w:r w:rsidRPr="00BF65B3">
              <w:rPr>
                <w:b/>
                <w:lang w:eastAsia="en-US"/>
              </w:rPr>
              <w:t>онятия.(3часа.)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E1692" w:rsidRPr="00851612" w:rsidTr="002E1692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Default="0067310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подготовка и ее</w:t>
            </w:r>
            <w:r w:rsidR="009030D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связь</w:t>
            </w:r>
            <w:r w:rsidR="009030D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</w:t>
            </w:r>
            <w:r w:rsidR="009030D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укреплением здоровья</w:t>
            </w:r>
            <w:r w:rsidR="009030D5">
              <w:rPr>
                <w:lang w:eastAsia="en-US"/>
              </w:rPr>
              <w:t>, развитием физических качеств.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E1692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Default="009030D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Физические качеств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F65B3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B3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B3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B3" w:rsidRDefault="002E1692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Осанка как показатель физического развития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B3" w:rsidRPr="00851612" w:rsidRDefault="00BF65B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B3" w:rsidRPr="00851612" w:rsidRDefault="00BF65B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B3" w:rsidRPr="00851612" w:rsidRDefault="00BF65B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5D297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C05D76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C05D76">
              <w:rPr>
                <w:b/>
                <w:lang w:eastAsia="en-US"/>
              </w:rPr>
              <w:t>«Гимнастика с элементами акробатики»</w:t>
            </w:r>
            <w:r w:rsidR="00DA30E4" w:rsidRPr="00C05D76">
              <w:rPr>
                <w:b/>
                <w:lang w:eastAsia="en-US"/>
              </w:rPr>
              <w:t xml:space="preserve"> </w:t>
            </w:r>
            <w:r w:rsidRPr="00C05D76">
              <w:rPr>
                <w:b/>
                <w:lang w:eastAsia="en-US"/>
              </w:rPr>
              <w:t>(10часов).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5D297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42.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F54CE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Правила поведения на уроках гимнастики </w:t>
            </w:r>
            <w:r w:rsidR="00591B28">
              <w:rPr>
                <w:lang w:eastAsia="en-US"/>
              </w:rPr>
              <w:t xml:space="preserve"> Строевые упражнения.</w:t>
            </w:r>
            <w:r w:rsidR="00591B28" w:rsidRPr="00851612">
              <w:rPr>
                <w:lang w:eastAsia="en-US"/>
              </w:rPr>
              <w:t xml:space="preserve"> О.Р.У.</w:t>
            </w:r>
            <w:r w:rsidR="00591B28">
              <w:rPr>
                <w:lang w:eastAsia="en-US"/>
              </w:rPr>
              <w:t xml:space="preserve"> Подтягивание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1B1FCD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6076F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Строевые упражнения.</w:t>
            </w:r>
            <w:r w:rsidR="00F54CE3" w:rsidRPr="00851612">
              <w:rPr>
                <w:lang w:eastAsia="en-US"/>
              </w:rPr>
              <w:t xml:space="preserve"> О.Р.У.</w:t>
            </w:r>
            <w:r>
              <w:rPr>
                <w:lang w:eastAsia="en-US"/>
              </w:rPr>
              <w:t xml:space="preserve"> </w:t>
            </w:r>
            <w:r w:rsidR="0055737E">
              <w:rPr>
                <w:lang w:eastAsia="en-US"/>
              </w:rPr>
              <w:t>Подтягивание.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F54CE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Строевые упражнения. </w:t>
            </w:r>
            <w:r w:rsidR="0055737E">
              <w:rPr>
                <w:lang w:eastAsia="en-US"/>
              </w:rPr>
              <w:t>Силовые упражнения для мышц плечевого пояса.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026388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О.Р.У. Поднимание туловища за 1мин.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026388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Строевые упражнения. Прыжки со скакалкой.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47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55737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Акробатическая комбинация. </w:t>
            </w:r>
            <w:r w:rsidR="006076F3">
              <w:rPr>
                <w:lang w:eastAsia="en-US"/>
              </w:rPr>
              <w:t xml:space="preserve"> Прыжки со скакалкой за 1мин.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55737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Акробатическая </w:t>
            </w:r>
            <w:proofErr w:type="gramStart"/>
            <w:r>
              <w:rPr>
                <w:lang w:eastAsia="en-US"/>
              </w:rPr>
              <w:t>комбинация.</w:t>
            </w:r>
            <w:r w:rsidR="00244D9F" w:rsidRPr="00851612">
              <w:rPr>
                <w:lang w:eastAsia="en-US"/>
              </w:rPr>
              <w:t>.</w:t>
            </w:r>
            <w:proofErr w:type="gramEnd"/>
            <w:r w:rsidR="00B745D7" w:rsidRPr="00851612">
              <w:rPr>
                <w:lang w:eastAsia="en-US"/>
              </w:rPr>
              <w:t xml:space="preserve"> </w:t>
            </w:r>
            <w:r w:rsidR="00244D9F" w:rsidRPr="00851612">
              <w:rPr>
                <w:lang w:eastAsia="en-US"/>
              </w:rPr>
              <w:t>О.Р.У.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44D9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Упражнения в висе лежа и стоя.</w:t>
            </w:r>
            <w:r w:rsidR="00591B28">
              <w:rPr>
                <w:lang w:eastAsia="en-US"/>
              </w:rPr>
              <w:t xml:space="preserve"> Акробатическая комбинация.</w:t>
            </w:r>
            <w:r w:rsidR="00591B28" w:rsidRPr="00851612">
              <w:rPr>
                <w:lang w:eastAsia="en-US"/>
              </w:rPr>
              <w:t xml:space="preserve"> О.Р.У.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7475A7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Прыжок ноги</w:t>
            </w:r>
            <w:r w:rsidR="0055737E">
              <w:rPr>
                <w:lang w:eastAsia="en-US"/>
              </w:rPr>
              <w:t xml:space="preserve"> врозь через</w:t>
            </w:r>
            <w:r>
              <w:rPr>
                <w:lang w:eastAsia="en-US"/>
              </w:rPr>
              <w:t xml:space="preserve"> гимнастического коня.</w:t>
            </w:r>
            <w:r w:rsidR="00244D9F" w:rsidRPr="00851612">
              <w:rPr>
                <w:lang w:eastAsia="en-US"/>
              </w:rPr>
              <w:t xml:space="preserve"> Игра «Белка и собака».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55737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Прыжок ноги врозь через гимнастического коня.</w:t>
            </w:r>
            <w:r w:rsidR="000C1F98">
              <w:rPr>
                <w:lang w:eastAsia="en-US"/>
              </w:rPr>
              <w:t xml:space="preserve"> Эстафеты с предметами.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591B2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591B28">
              <w:rPr>
                <w:b/>
                <w:lang w:eastAsia="en-US"/>
              </w:rPr>
              <w:t>Физическая культура человека</w:t>
            </w:r>
            <w:r>
              <w:rPr>
                <w:lang w:eastAsia="en-US"/>
              </w:rPr>
              <w:t>.</w:t>
            </w:r>
            <w:r w:rsidR="00F15C1C">
              <w:rPr>
                <w:lang w:eastAsia="en-US"/>
              </w:rPr>
              <w:t>(3часа).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591B2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9030D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Физкультминутки , их значение для профилактики утомления в условиях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591B2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9030D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Закаливание организма.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591B2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9030D5" w:rsidP="00652A5A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Правила безопасности и гигиенические требования во время закаливающих процедур.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«Лыжные гонки»(10 </w:t>
            </w:r>
            <w:r w:rsidR="00244D9F" w:rsidRPr="00851612">
              <w:rPr>
                <w:b/>
                <w:lang w:eastAsia="en-US"/>
              </w:rPr>
              <w:t>часов).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B51E0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Правила безопасности при занятиях на лыжах.</w:t>
            </w:r>
            <w:r w:rsidR="00F10922">
              <w:rPr>
                <w:lang w:eastAsia="en-US"/>
              </w:rPr>
              <w:t xml:space="preserve"> Подбор инвентаря. Попеременный </w:t>
            </w:r>
            <w:proofErr w:type="spellStart"/>
            <w:r w:rsidR="00F10922" w:rsidRPr="00C2259F">
              <w:rPr>
                <w:lang w:eastAsia="en-US"/>
              </w:rPr>
              <w:t>двухшажный</w:t>
            </w:r>
            <w:proofErr w:type="spellEnd"/>
            <w:r w:rsidR="00F10922" w:rsidRPr="00C2259F">
              <w:rPr>
                <w:lang w:eastAsia="en-US"/>
              </w:rPr>
              <w:t xml:space="preserve"> ход.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C2259F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Одновременный </w:t>
            </w:r>
            <w:proofErr w:type="spellStart"/>
            <w:r>
              <w:rPr>
                <w:lang w:eastAsia="en-US"/>
              </w:rPr>
              <w:t>двухшажный</w:t>
            </w:r>
            <w:proofErr w:type="spellEnd"/>
            <w:r>
              <w:rPr>
                <w:lang w:eastAsia="en-US"/>
              </w:rPr>
              <w:t xml:space="preserve"> ход.</w:t>
            </w:r>
            <w:r w:rsidR="000C1F98">
              <w:rPr>
                <w:lang w:eastAsia="en-US"/>
              </w:rPr>
              <w:t xml:space="preserve"> </w:t>
            </w:r>
            <w:proofErr w:type="spellStart"/>
            <w:r w:rsidR="000C1F98">
              <w:rPr>
                <w:lang w:eastAsia="en-US"/>
              </w:rPr>
              <w:t>Безшажный</w:t>
            </w:r>
            <w:proofErr w:type="spellEnd"/>
            <w:r w:rsidR="000C1F98">
              <w:rPr>
                <w:lang w:eastAsia="en-US"/>
              </w:rPr>
              <w:t xml:space="preserve"> ход. Прохождение дистанции до 3 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57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0C1F98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Одновременный </w:t>
            </w:r>
            <w:proofErr w:type="spellStart"/>
            <w:r>
              <w:rPr>
                <w:lang w:eastAsia="en-US"/>
              </w:rPr>
              <w:t>двухшажный</w:t>
            </w:r>
            <w:proofErr w:type="spellEnd"/>
            <w:r>
              <w:rPr>
                <w:lang w:eastAsia="en-US"/>
              </w:rPr>
              <w:t xml:space="preserve"> ход. </w:t>
            </w:r>
            <w:proofErr w:type="spellStart"/>
            <w:r>
              <w:rPr>
                <w:lang w:eastAsia="en-US"/>
              </w:rPr>
              <w:t>Безшажный</w:t>
            </w:r>
            <w:proofErr w:type="spellEnd"/>
            <w:r>
              <w:rPr>
                <w:lang w:eastAsia="en-US"/>
              </w:rPr>
              <w:t xml:space="preserve"> ход. Прохождение дистанции до 3 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58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0C1F98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Одновременный </w:t>
            </w:r>
            <w:proofErr w:type="spellStart"/>
            <w:r>
              <w:rPr>
                <w:lang w:eastAsia="en-US"/>
              </w:rPr>
              <w:t>двухшажный</w:t>
            </w:r>
            <w:proofErr w:type="spellEnd"/>
            <w:r>
              <w:rPr>
                <w:lang w:eastAsia="en-US"/>
              </w:rPr>
              <w:t xml:space="preserve"> ход. </w:t>
            </w:r>
            <w:proofErr w:type="spellStart"/>
            <w:r>
              <w:rPr>
                <w:lang w:eastAsia="en-US"/>
              </w:rPr>
              <w:t>Безшажный</w:t>
            </w:r>
            <w:proofErr w:type="spellEnd"/>
            <w:r>
              <w:rPr>
                <w:lang w:eastAsia="en-US"/>
              </w:rPr>
              <w:t xml:space="preserve"> ход. Прохождение дистанции до 3 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59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0C1F98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Одновременный </w:t>
            </w:r>
            <w:proofErr w:type="spellStart"/>
            <w:r>
              <w:rPr>
                <w:lang w:eastAsia="en-US"/>
              </w:rPr>
              <w:t>двухшажный</w:t>
            </w:r>
            <w:proofErr w:type="spellEnd"/>
            <w:r>
              <w:rPr>
                <w:lang w:eastAsia="en-US"/>
              </w:rPr>
              <w:t xml:space="preserve"> ход. </w:t>
            </w:r>
            <w:proofErr w:type="spellStart"/>
            <w:r>
              <w:rPr>
                <w:lang w:eastAsia="en-US"/>
              </w:rPr>
              <w:t>Безшажный</w:t>
            </w:r>
            <w:proofErr w:type="spellEnd"/>
            <w:r>
              <w:rPr>
                <w:lang w:eastAsia="en-US"/>
              </w:rPr>
              <w:t xml:space="preserve"> ход. Прохождение дистанции до 3 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0C1F98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  <w:r w:rsidR="000C1F98">
              <w:rPr>
                <w:lang w:eastAsia="en-US"/>
              </w:rPr>
              <w:t xml:space="preserve"> Подъем «елочкой». Торможение и  Подъем «елочкой».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61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B02A7B" w:rsidP="000C1F98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C2259F">
              <w:rPr>
                <w:lang w:eastAsia="en-US"/>
              </w:rPr>
              <w:t>.</w:t>
            </w:r>
            <w:r w:rsidR="00F10922">
              <w:rPr>
                <w:lang w:eastAsia="en-US"/>
              </w:rPr>
              <w:t xml:space="preserve"> </w:t>
            </w:r>
            <w:r w:rsidR="000C1F98">
              <w:rPr>
                <w:lang w:eastAsia="en-US"/>
              </w:rPr>
              <w:t xml:space="preserve"> Подъем «елочкой». Торможение и поворот упором.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62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145DA" w:rsidP="000C1F98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C2259F">
              <w:rPr>
                <w:lang w:eastAsia="en-US"/>
              </w:rPr>
              <w:t>.</w:t>
            </w:r>
            <w:r w:rsidR="00F10922">
              <w:rPr>
                <w:lang w:eastAsia="en-US"/>
              </w:rPr>
              <w:t xml:space="preserve"> </w:t>
            </w:r>
            <w:r w:rsidR="000C1F98">
              <w:rPr>
                <w:lang w:eastAsia="en-US"/>
              </w:rPr>
              <w:t>Подъем «елочкой». Торможение и поворот упором.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63</w:t>
            </w:r>
            <w:r w:rsidR="009322A0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145DA" w:rsidP="00F1092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C2259F">
              <w:rPr>
                <w:lang w:eastAsia="en-US"/>
              </w:rPr>
              <w:t>.</w:t>
            </w:r>
            <w:r w:rsidR="00F10922">
              <w:rPr>
                <w:lang w:eastAsia="en-US"/>
              </w:rPr>
              <w:t>Прохождение дистанции до 3км. Развитие выносливости.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64</w:t>
            </w:r>
            <w:r w:rsidR="009322A0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Прохождение дистанции до 3км. Развитие выносливости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F10922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2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22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22" w:rsidRPr="00493E61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493E61">
              <w:rPr>
                <w:b/>
                <w:lang w:eastAsia="en-US"/>
              </w:rPr>
              <w:t>Оценка эффективности занятий физической культурой.</w:t>
            </w:r>
            <w:r w:rsidR="00F15C1C">
              <w:rPr>
                <w:b/>
                <w:lang w:eastAsia="en-US"/>
              </w:rPr>
              <w:t>(4 часа).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22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22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22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65.</w:t>
            </w:r>
            <w:r w:rsidR="009322A0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Самонаблюдение за индивидуальным физическим развитием.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66.</w:t>
            </w:r>
            <w:r w:rsidR="009322A0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Самонаблюдение за индивидуальными показателями физической подготовленности.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67.</w:t>
            </w:r>
            <w:r w:rsidR="009322A0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9030D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Определение режимов физической нагрузки.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  <w:r w:rsidR="009322A0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Измерени</w:t>
            </w:r>
            <w:r w:rsidR="00652A5A">
              <w:rPr>
                <w:lang w:eastAsia="en-US"/>
              </w:rPr>
              <w:t>е ЧСС во время урока.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493E61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proofErr w:type="gramStart"/>
            <w:r w:rsidRPr="00493E61">
              <w:rPr>
                <w:b/>
                <w:lang w:eastAsia="en-US"/>
              </w:rPr>
              <w:t>« Спортивные</w:t>
            </w:r>
            <w:proofErr w:type="gramEnd"/>
            <w:r w:rsidRPr="00493E61">
              <w:rPr>
                <w:b/>
                <w:lang w:eastAsia="en-US"/>
              </w:rPr>
              <w:t xml:space="preserve"> игры .Волейбол.»</w:t>
            </w:r>
            <w:r>
              <w:rPr>
                <w:b/>
                <w:lang w:eastAsia="en-US"/>
              </w:rPr>
              <w:t xml:space="preserve"> (20 часов).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76262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Правила техники безопасности при занятиях играми. Стойки в волейболе. О.Р.У.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76262F" w:rsidP="00F1092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Комбинации из освоенных элементов техники передвижений. О.Р.У.</w:t>
            </w:r>
            <w:r w:rsidR="00382184">
              <w:rPr>
                <w:lang w:eastAsia="en-US"/>
              </w:rPr>
              <w:t xml:space="preserve"> </w:t>
            </w:r>
            <w:r w:rsidR="000C1F98">
              <w:rPr>
                <w:lang w:eastAsia="en-US"/>
              </w:rPr>
              <w:t xml:space="preserve">Передача мяча </w:t>
            </w:r>
            <w:r w:rsidR="00382184">
              <w:rPr>
                <w:lang w:eastAsia="en-US"/>
              </w:rPr>
              <w:t>сверху двумя руками на месте и после перемещения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76262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Комбинации из освоенных элементов техники передвижений. О.Р.У.</w:t>
            </w:r>
            <w:r w:rsidR="00382184">
              <w:rPr>
                <w:lang w:eastAsia="en-US"/>
              </w:rPr>
              <w:t xml:space="preserve"> Передача мяча сверху двумя руками на месте и после перемещения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76262F" w:rsidP="00382184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Нижняя прямая подача. </w:t>
            </w:r>
            <w:r w:rsidR="00382184">
              <w:rPr>
                <w:lang w:eastAsia="en-US"/>
              </w:rPr>
              <w:t xml:space="preserve"> Передача мяча сверху двумя руками на месте и после перемещения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76262F" w:rsidP="00382184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Нижняя прямая подача. </w:t>
            </w:r>
            <w:r w:rsidR="00382184">
              <w:rPr>
                <w:lang w:eastAsia="en-US"/>
              </w:rPr>
              <w:t xml:space="preserve"> Передача мяча сверху двумя руками на месте и после перемещения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6076F3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F3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F3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F3" w:rsidRPr="00851612" w:rsidRDefault="0076262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Передачи мяча над собой. Игра «Пионербол».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F3" w:rsidRPr="00851612" w:rsidRDefault="006076F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F3" w:rsidRPr="00851612" w:rsidRDefault="006076F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F3" w:rsidRPr="00851612" w:rsidRDefault="006076F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8847F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76262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Передачи мяча над собой. Игра «Пионербол».</w:t>
            </w:r>
            <w:r w:rsidR="00382184">
              <w:rPr>
                <w:lang w:eastAsia="en-US"/>
              </w:rPr>
              <w:t xml:space="preserve"> Комбинации из освоенных элементов.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8847F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76262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Передачи мяча над собой. Игра «Пионербол».</w:t>
            </w:r>
            <w:r w:rsidR="00382184">
              <w:rPr>
                <w:lang w:eastAsia="en-US"/>
              </w:rPr>
              <w:t xml:space="preserve"> Комбинации из освоенных элементов.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8847F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263F0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Эстафеты. Игра в «2 мяча».</w:t>
            </w:r>
            <w:r w:rsidR="00382184">
              <w:rPr>
                <w:lang w:eastAsia="en-US"/>
              </w:rPr>
              <w:t xml:space="preserve"> Комбинации из освоенных элементов.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8847F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263F0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 мяча снизу двумя руками.  Игра в «2 мяча».</w:t>
            </w:r>
            <w:r w:rsidR="00382184">
              <w:rPr>
                <w:lang w:eastAsia="en-US"/>
              </w:rPr>
              <w:t xml:space="preserve"> Тактика свободного нападения. Позиционное нападение без изменения позиций.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8847F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263F0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 мяча снизу двумя руками.  Игра в «2 мяча».</w:t>
            </w:r>
            <w:r w:rsidR="00382184">
              <w:rPr>
                <w:lang w:eastAsia="en-US"/>
              </w:rPr>
              <w:t xml:space="preserve"> Тактика свободного нападения. Позиционное нападение без изменения позиций.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8847F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263F0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 мяча снизу двумя руками.  Игра в «2 мяча».</w:t>
            </w:r>
            <w:r w:rsidR="00382184">
              <w:rPr>
                <w:lang w:eastAsia="en-US"/>
              </w:rPr>
              <w:t xml:space="preserve"> Тактика свободного нападения. Позиционное нападение без изменения позиций.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F15C1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382184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Прямой нападающий удар после подбрасывания мяча партнером. Игра в «2 мяча».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F15C1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382184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Прямой нападающий удар после подбрасывания мяча партнером. Игра в «2 мяча».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F15C1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382184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Прямой нападающий удар после подбрасывания мяча партнером. Игра в «2 мяча».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F15C1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382184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Прямой нападающий удар после подбрасывания мяча партнером. Игра в «2 мяча».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F15C1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1E406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Игра в «П</w:t>
            </w:r>
            <w:r w:rsidR="007C3885">
              <w:rPr>
                <w:lang w:eastAsia="en-US"/>
              </w:rPr>
              <w:t>ионербол</w:t>
            </w:r>
            <w:r w:rsidRPr="00851612">
              <w:rPr>
                <w:lang w:eastAsia="en-US"/>
              </w:rPr>
              <w:t>».</w:t>
            </w:r>
            <w:r w:rsidR="00DC1F08" w:rsidRPr="00851612">
              <w:rPr>
                <w:lang w:eastAsia="en-US"/>
              </w:rPr>
              <w:t xml:space="preserve"> Прием мяча сверху двумя руками</w:t>
            </w:r>
            <w:r w:rsidR="007C3885">
              <w:rPr>
                <w:lang w:eastAsia="en-US"/>
              </w:rPr>
              <w:t xml:space="preserve"> Прием мяча снизу двумя руками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F15C1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7C388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Игра в «П</w:t>
            </w:r>
            <w:r>
              <w:rPr>
                <w:lang w:eastAsia="en-US"/>
              </w:rPr>
              <w:t>ионербол</w:t>
            </w:r>
            <w:r w:rsidRPr="00851612">
              <w:rPr>
                <w:lang w:eastAsia="en-US"/>
              </w:rPr>
              <w:t>». Прием мяча сверху двумя руками</w:t>
            </w:r>
            <w:r>
              <w:rPr>
                <w:lang w:eastAsia="en-US"/>
              </w:rPr>
              <w:t xml:space="preserve"> Прием мяча снизу двумя руками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F15C1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7C388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Игра в «П</w:t>
            </w:r>
            <w:r>
              <w:rPr>
                <w:lang w:eastAsia="en-US"/>
              </w:rPr>
              <w:t>ионербол</w:t>
            </w:r>
            <w:r w:rsidRPr="00851612">
              <w:rPr>
                <w:lang w:eastAsia="en-US"/>
              </w:rPr>
              <w:t>». Прием мяча сверху двумя руками</w:t>
            </w:r>
            <w:r>
              <w:rPr>
                <w:lang w:eastAsia="en-US"/>
              </w:rPr>
              <w:t xml:space="preserve"> Прием мяча снизу двумя руками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88</w:t>
            </w:r>
            <w:r w:rsidR="00822E5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7C388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Игра в «П</w:t>
            </w:r>
            <w:r>
              <w:rPr>
                <w:lang w:eastAsia="en-US"/>
              </w:rPr>
              <w:t>ионербол</w:t>
            </w:r>
            <w:r w:rsidRPr="00851612">
              <w:rPr>
                <w:lang w:eastAsia="en-US"/>
              </w:rPr>
              <w:t>». Прием мяча сверху двумя руками</w:t>
            </w:r>
            <w:r>
              <w:rPr>
                <w:lang w:eastAsia="en-US"/>
              </w:rPr>
              <w:t xml:space="preserve"> Прием мяча снизу двумя руками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«Лёгкая атлетика» (10</w:t>
            </w:r>
            <w:r w:rsidR="00C1290F" w:rsidRPr="00851612">
              <w:rPr>
                <w:b/>
                <w:bCs/>
                <w:lang w:eastAsia="en-US"/>
              </w:rPr>
              <w:t>часов).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A54C9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Правила поведения на открытых площадках. </w:t>
            </w:r>
            <w:r w:rsidR="000B10BD" w:rsidRPr="00851612">
              <w:rPr>
                <w:lang w:eastAsia="en-US"/>
              </w:rPr>
              <w:t>Прыжок в длину с места..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0B10BD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Челночный бег 3х10м. Игра «Номера».</w:t>
            </w:r>
            <w:r w:rsidR="007C3885">
              <w:rPr>
                <w:lang w:eastAsia="en-US"/>
              </w:rPr>
              <w:t xml:space="preserve"> Прыжки в высоту способом «перешагивание».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6B0803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Прыжки со скакалкой.</w:t>
            </w:r>
            <w:r w:rsidR="007C3885">
              <w:rPr>
                <w:lang w:eastAsia="en-US"/>
              </w:rPr>
              <w:t xml:space="preserve"> Прыжки в высоту способом «перешагивание».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0B10BD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Бег 30м, 60м.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0B10BD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Эстафеты. О.Р.У.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Бег 300м. 500</w:t>
            </w:r>
            <w:r w:rsidR="000B10BD" w:rsidRPr="00851612">
              <w:rPr>
                <w:lang w:eastAsia="en-US"/>
              </w:rPr>
              <w:t>м.</w:t>
            </w:r>
            <w:r w:rsidR="00B25BF3" w:rsidRPr="00851612">
              <w:rPr>
                <w:lang w:eastAsia="en-US"/>
              </w:rPr>
              <w:t xml:space="preserve"> Игра «Догони».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8F291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Низкий </w:t>
            </w:r>
            <w:r w:rsidR="007C3885">
              <w:rPr>
                <w:lang w:eastAsia="en-US"/>
              </w:rPr>
              <w:t xml:space="preserve"> старт. Понятие «средняя дистанция</w:t>
            </w:r>
            <w:r w:rsidR="00F34778">
              <w:rPr>
                <w:lang w:eastAsia="en-US"/>
              </w:rPr>
              <w:t>»</w:t>
            </w:r>
            <w:r w:rsidR="007C3885">
              <w:rPr>
                <w:lang w:eastAsia="en-US"/>
              </w:rPr>
              <w:t>.</w:t>
            </w:r>
            <w:r w:rsidR="00F34778">
              <w:rPr>
                <w:lang w:eastAsia="en-US"/>
              </w:rPr>
              <w:t xml:space="preserve"> </w:t>
            </w:r>
            <w:r w:rsidR="000B10BD" w:rsidRPr="00851612">
              <w:rPr>
                <w:lang w:eastAsia="en-US"/>
              </w:rPr>
              <w:t>Эстафеты.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Бег 15</w:t>
            </w:r>
            <w:r w:rsidR="000B10BD" w:rsidRPr="00851612">
              <w:rPr>
                <w:lang w:eastAsia="en-US"/>
              </w:rPr>
              <w:t>00м без учета времени.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25BF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Игра «Третий лишний». Эстафеты.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25BF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Метание ма</w:t>
            </w:r>
            <w:r w:rsidR="007C3885">
              <w:rPr>
                <w:lang w:eastAsia="en-US"/>
              </w:rPr>
              <w:t>лого мяча на дальность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BB6B2C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«</w:t>
            </w:r>
            <w:r w:rsidR="00BB6B2C">
              <w:rPr>
                <w:b/>
                <w:lang w:eastAsia="en-US"/>
              </w:rPr>
              <w:t>Спортивные игры. Футбол.</w:t>
            </w:r>
            <w:r w:rsidR="006B0803">
              <w:rPr>
                <w:b/>
                <w:lang w:eastAsia="en-US"/>
              </w:rPr>
              <w:t>»(4</w:t>
            </w:r>
            <w:r w:rsidRPr="00851612">
              <w:rPr>
                <w:b/>
                <w:lang w:eastAsia="en-US"/>
              </w:rPr>
              <w:t>часа).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25BF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Передвижения в футболе. </w:t>
            </w:r>
            <w:r w:rsidR="007C3885" w:rsidRPr="00851612">
              <w:rPr>
                <w:lang w:eastAsia="en-US"/>
              </w:rPr>
              <w:t xml:space="preserve"> Упражнения в парах с мячами.</w:t>
            </w:r>
            <w:r w:rsidR="007C3885">
              <w:rPr>
                <w:lang w:eastAsia="en-US"/>
              </w:rPr>
              <w:t xml:space="preserve"> Удары по неподвижному мячу. Игра в футбол.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7C388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Упражнения в парах с мячами.</w:t>
            </w:r>
            <w:r>
              <w:rPr>
                <w:lang w:eastAsia="en-US"/>
              </w:rPr>
              <w:t xml:space="preserve"> Удары по неподвижному</w:t>
            </w:r>
            <w:r w:rsidR="00652A5A">
              <w:rPr>
                <w:lang w:eastAsia="en-US"/>
              </w:rPr>
              <w:t xml:space="preserve">, движущемуся </w:t>
            </w:r>
            <w:r>
              <w:rPr>
                <w:lang w:eastAsia="en-US"/>
              </w:rPr>
              <w:t xml:space="preserve"> мячу. Игра в футбол.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101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7C388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Упражнения в парах с мячами.</w:t>
            </w:r>
            <w:r>
              <w:rPr>
                <w:lang w:eastAsia="en-US"/>
              </w:rPr>
              <w:t xml:space="preserve"> Удары по неподвижному</w:t>
            </w:r>
            <w:r w:rsidR="00652A5A">
              <w:rPr>
                <w:lang w:eastAsia="en-US"/>
              </w:rPr>
              <w:t xml:space="preserve">, движущемуся </w:t>
            </w:r>
            <w:r>
              <w:rPr>
                <w:lang w:eastAsia="en-US"/>
              </w:rPr>
              <w:t xml:space="preserve"> мячу. Игра в футбол.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6B0803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7C388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Упражнения в парах с мячами.</w:t>
            </w:r>
            <w:r>
              <w:rPr>
                <w:lang w:eastAsia="en-US"/>
              </w:rPr>
              <w:t xml:space="preserve"> Удары по неподвижному</w:t>
            </w:r>
            <w:r w:rsidR="00652A5A">
              <w:rPr>
                <w:lang w:eastAsia="en-US"/>
              </w:rPr>
              <w:t>, движущемуся</w:t>
            </w:r>
            <w:r>
              <w:rPr>
                <w:lang w:eastAsia="en-US"/>
              </w:rPr>
              <w:t xml:space="preserve"> мячу. Игра в футбол.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</w:tbl>
    <w:p w:rsidR="005F5BB9" w:rsidRPr="00851612" w:rsidRDefault="00B02A7B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sectPr w:rsidR="005F5BB9" w:rsidRPr="00851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60"/>
    <w:rsid w:val="00026388"/>
    <w:rsid w:val="0003610B"/>
    <w:rsid w:val="00045810"/>
    <w:rsid w:val="00081B13"/>
    <w:rsid w:val="00082C59"/>
    <w:rsid w:val="00086DCE"/>
    <w:rsid w:val="000A6D5E"/>
    <w:rsid w:val="000B10BD"/>
    <w:rsid w:val="000C1F98"/>
    <w:rsid w:val="00142C63"/>
    <w:rsid w:val="00167F2C"/>
    <w:rsid w:val="001B1FCD"/>
    <w:rsid w:val="001B3C60"/>
    <w:rsid w:val="001E406B"/>
    <w:rsid w:val="0024443C"/>
    <w:rsid w:val="00244D9F"/>
    <w:rsid w:val="00263F01"/>
    <w:rsid w:val="0026788B"/>
    <w:rsid w:val="002D0181"/>
    <w:rsid w:val="002E1692"/>
    <w:rsid w:val="00326D19"/>
    <w:rsid w:val="00382184"/>
    <w:rsid w:val="00493E61"/>
    <w:rsid w:val="005279C9"/>
    <w:rsid w:val="0055737E"/>
    <w:rsid w:val="00591B28"/>
    <w:rsid w:val="005D297E"/>
    <w:rsid w:val="005F5BB9"/>
    <w:rsid w:val="006076F3"/>
    <w:rsid w:val="00652A5A"/>
    <w:rsid w:val="0067310E"/>
    <w:rsid w:val="00682BD5"/>
    <w:rsid w:val="006B0803"/>
    <w:rsid w:val="006D57F1"/>
    <w:rsid w:val="006E116F"/>
    <w:rsid w:val="007475A7"/>
    <w:rsid w:val="007519D3"/>
    <w:rsid w:val="0076262F"/>
    <w:rsid w:val="00777DEE"/>
    <w:rsid w:val="007C3885"/>
    <w:rsid w:val="00804E89"/>
    <w:rsid w:val="00822E5E"/>
    <w:rsid w:val="008402F6"/>
    <w:rsid w:val="00844E90"/>
    <w:rsid w:val="00851612"/>
    <w:rsid w:val="008847F1"/>
    <w:rsid w:val="008C6BF8"/>
    <w:rsid w:val="008F291F"/>
    <w:rsid w:val="009030D5"/>
    <w:rsid w:val="009173B6"/>
    <w:rsid w:val="009322A0"/>
    <w:rsid w:val="009B5F7C"/>
    <w:rsid w:val="009C6391"/>
    <w:rsid w:val="009E7CC0"/>
    <w:rsid w:val="00A145DA"/>
    <w:rsid w:val="00A17549"/>
    <w:rsid w:val="00A26298"/>
    <w:rsid w:val="00A30502"/>
    <w:rsid w:val="00A62E0B"/>
    <w:rsid w:val="00B02A7B"/>
    <w:rsid w:val="00B25BF3"/>
    <w:rsid w:val="00B51E0E"/>
    <w:rsid w:val="00B745D7"/>
    <w:rsid w:val="00B81ADE"/>
    <w:rsid w:val="00BB6B2C"/>
    <w:rsid w:val="00BF65B3"/>
    <w:rsid w:val="00C05D76"/>
    <w:rsid w:val="00C1290F"/>
    <w:rsid w:val="00C2259F"/>
    <w:rsid w:val="00C65653"/>
    <w:rsid w:val="00CA54C9"/>
    <w:rsid w:val="00CC2D17"/>
    <w:rsid w:val="00D67E62"/>
    <w:rsid w:val="00DA30E4"/>
    <w:rsid w:val="00DC1F08"/>
    <w:rsid w:val="00E125F8"/>
    <w:rsid w:val="00F10922"/>
    <w:rsid w:val="00F15C1C"/>
    <w:rsid w:val="00F34778"/>
    <w:rsid w:val="00F5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F0196-1E14-4C73-A171-979F1DBB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26788B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">
    <w:name w:val="стиль2"/>
    <w:basedOn w:val="a"/>
    <w:uiPriority w:val="99"/>
    <w:rsid w:val="0026788B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6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0E8CA-15AD-478A-A803-70E99D0A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лейла курбанова</cp:lastModifiedBy>
  <cp:revision>2</cp:revision>
  <cp:lastPrinted>2014-07-22T14:09:00Z</cp:lastPrinted>
  <dcterms:created xsi:type="dcterms:W3CDTF">2019-10-19T09:56:00Z</dcterms:created>
  <dcterms:modified xsi:type="dcterms:W3CDTF">2019-10-19T09:56:00Z</dcterms:modified>
</cp:coreProperties>
</file>