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24" w:rsidRPr="00007024" w:rsidRDefault="00007024" w:rsidP="00007024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00702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Конспект урока истории по теме «</w:t>
      </w: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Русь и Золотая Орда</w:t>
      </w:r>
      <w:r w:rsidRPr="00007024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».</w:t>
      </w:r>
    </w:p>
    <w:p w:rsidR="00007024" w:rsidRPr="00E0410D" w:rsidRDefault="00E0410D" w:rsidP="000070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деятельности педагога: </w:t>
      </w:r>
      <w:r w:rsidR="00FF4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условий</w:t>
      </w:r>
      <w:r w:rsidRPr="00E04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разностороннего развития у обучающихся навыков самостоятельного добывания знаний при напр</w:t>
      </w:r>
      <w:r w:rsidR="00514E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E04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вляющей деятельности учителя по теме урока</w:t>
      </w:r>
    </w:p>
    <w:p w:rsidR="00007024" w:rsidRPr="00007024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007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урока: </w:t>
      </w:r>
    </w:p>
    <w:p w:rsidR="00007024" w:rsidRPr="00007024" w:rsidRDefault="005E50EA" w:rsidP="00007024">
      <w:pPr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образовательные</w:t>
      </w:r>
      <w:r w:rsidR="00007024" w:rsidRPr="0000702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: </w:t>
      </w:r>
      <w:r w:rsidR="00007024" w:rsidRPr="00FF66C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охарактеризовать состояние русских земель во времена монголо-татарского нашествия; выяснить </w:t>
      </w:r>
      <w:r w:rsidR="001E1F95" w:rsidRPr="00FF66C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 чем проявилась политическая и экономическая зависимость</w:t>
      </w:r>
      <w:r w:rsidR="00007024" w:rsidRPr="00FF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B27" w:rsidRPr="00FF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Руси от Орды; </w:t>
      </w:r>
      <w:r w:rsidR="00007024"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</w:t>
      </w:r>
      <w:r w:rsidR="001E1F95" w:rsidRPr="00FF66C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борьбу русского народа против установления ордынского владычества</w:t>
      </w:r>
      <w:r w:rsidR="00007024"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создать условия для рассуждения о </w:t>
      </w:r>
      <w:r w:rsidR="001E1F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</w:t>
      </w:r>
      <w:r w:rsidR="00FF66C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E1F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виях ордынского завоевания для Руси</w:t>
      </w:r>
      <w:r w:rsidR="00007024"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0"/>
    <w:p w:rsidR="00007024" w:rsidRPr="00007024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развивающие:</w:t>
      </w:r>
      <w:r w:rsidR="00FF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</w:t>
      </w:r>
      <w:r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</w:t>
      </w:r>
      <w:r w:rsidR="00FF4721" w:rsidRPr="00E041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обучающихся </w:t>
      </w:r>
      <w:r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исто</w:t>
      </w:r>
      <w:r w:rsidR="00FF472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рические документы, способности</w:t>
      </w:r>
      <w:r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сопоставлять различные версии и оценки исторических событий и личностей, аргументировано отстаивать свою точку зрения, умения организовывать свою работу в группе; </w:t>
      </w:r>
    </w:p>
    <w:p w:rsidR="00007024" w:rsidRPr="00007024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воспитывающие:</w:t>
      </w:r>
      <w:r w:rsidR="00FF4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чувства</w:t>
      </w:r>
      <w:r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</w:t>
      </w:r>
      <w:r w:rsidR="00FF472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тизма, толерантности, трудолюбие</w:t>
      </w:r>
      <w:r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определение личностного отношения к </w:t>
      </w:r>
      <w:proofErr w:type="gramStart"/>
      <w:r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</w:t>
      </w:r>
      <w:r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07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07024" w:rsidRPr="00007024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5AC2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="00195AC2" w:rsidRPr="00195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нового материала</w:t>
      </w:r>
    </w:p>
    <w:p w:rsidR="00007024" w:rsidRPr="00007024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урока:</w:t>
      </w:r>
      <w:r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проходит в виде занятия в группах.</w:t>
      </w:r>
    </w:p>
    <w:p w:rsidR="00007024" w:rsidRPr="00007024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024" w:rsidRPr="00F81A30" w:rsidRDefault="00007024" w:rsidP="00F81A30">
      <w:pPr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</w:rPr>
      </w:pPr>
      <w:r w:rsidRPr="00007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</w:t>
      </w:r>
      <w:proofErr w:type="gramStart"/>
      <w:r w:rsidRPr="00007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понятия: </w:t>
      </w:r>
      <w:r w:rsidR="00351B27" w:rsidRPr="00351B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орда</w:t>
      </w:r>
      <w:proofErr w:type="gramEnd"/>
      <w:r w:rsidR="00351B27" w:rsidRPr="00351B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баскаки, и</w:t>
      </w:r>
      <w:r w:rsidR="00F81A3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го, ярлык, ордынский выход, численники.</w:t>
      </w:r>
      <w:r w:rsidR="00351B27" w:rsidRPr="00C0167F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</w:rPr>
        <w:t>.</w:t>
      </w:r>
    </w:p>
    <w:p w:rsidR="00007024" w:rsidRPr="00007024" w:rsidRDefault="00007024" w:rsidP="00351B27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007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ПК, мультимедиа оборудование, </w:t>
      </w:r>
      <w:r w:rsidR="00351B27" w:rsidRPr="00351B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учебник (Данилов А.А., Косулина Л.Г. История России: с древнейших времен до конца XVI века. – М., Просвещение, 2004); настенная карта «Русь в XII — начале XIII в.»; иллюстрации по </w:t>
      </w:r>
      <w:proofErr w:type="gramStart"/>
      <w:r w:rsidR="00351B27" w:rsidRPr="00351B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теме;  </w:t>
      </w:r>
      <w:r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</w:t>
      </w:r>
      <w:proofErr w:type="gramEnd"/>
      <w:r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индивидуальной работы, документы в виде раздаточного материала.</w:t>
      </w:r>
    </w:p>
    <w:p w:rsidR="00007024" w:rsidRPr="00007024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024" w:rsidRPr="00007024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Ключевые компетенции, которые формируются в ходе урока: </w:t>
      </w:r>
      <w:r w:rsidRPr="00007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учебно-познавательная, коммуникативная, информационная.</w:t>
      </w:r>
    </w:p>
    <w:p w:rsidR="00007024" w:rsidRPr="00007024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70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УУД, которые формируются в ходе урока:</w:t>
      </w:r>
    </w:p>
    <w:p w:rsidR="00007024" w:rsidRPr="00007024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2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- регулятивные:</w:t>
      </w:r>
      <w:r w:rsidRPr="00007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целеполагание, планирование;</w:t>
      </w:r>
    </w:p>
    <w:p w:rsidR="00007024" w:rsidRPr="00007024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2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- познавательные:</w:t>
      </w:r>
      <w:r w:rsidRPr="00007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поиски и выделение необходимой информации, умение осознано строить речевое высказывание в устной и письменной формах, рефлексия способов и условий действия, контроль и оценка процесса и результатов деятельности, самостоятельное создание алгоритмов деятельности при решении проблем творческого и поискового характера, анализ объектов с целью выделения признаков (существенных, несущественных); синтез как составление целого из частей, восполнение недостающих компонентов, установление причинно-следственных связей;</w:t>
      </w:r>
    </w:p>
    <w:p w:rsidR="00007024" w:rsidRPr="00007024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2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- коммуникативные:</w:t>
      </w:r>
      <w:r w:rsidRPr="00007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планирование учебного сотрудничества с учителем и сверстниками – определение целей, функций участников, способов взаимодействия,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007024" w:rsidRPr="00007024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7024" w:rsidRDefault="00007024" w:rsidP="000070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7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Каждый этап урока построен по схеме: «задача – деятельность обучающихся по выполнению задачи – итог деятельности – контроль </w:t>
      </w:r>
      <w:proofErr w:type="gramStart"/>
      <w:r w:rsidRPr="00007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уровня  выполнения</w:t>
      </w:r>
      <w:proofErr w:type="gramEnd"/>
      <w:r w:rsidRPr="000070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1E1F95" w:rsidRPr="00007024" w:rsidRDefault="001E1F95" w:rsidP="0000702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6B14" w:rsidRDefault="001E1F95" w:rsidP="000E6B14">
      <w:pPr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этап – мотивационно-целевой (смыслообразующий).</w:t>
      </w:r>
    </w:p>
    <w:p w:rsidR="000E6B14" w:rsidRPr="000E6B14" w:rsidRDefault="000E6B14" w:rsidP="000E6B14">
      <w:pPr>
        <w:spacing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0E6B14">
        <w:rPr>
          <w:rFonts w:ascii="Times New Roman" w:hAnsi="Times New Roman" w:cs="Times New Roman"/>
          <w:color w:val="262626"/>
          <w:sz w:val="18"/>
          <w:szCs w:val="18"/>
          <w:shd w:val="clear" w:color="auto" w:fill="FFFFFF"/>
        </w:rPr>
        <w:lastRenderedPageBreak/>
        <w:t xml:space="preserve"> </w:t>
      </w:r>
      <w:r w:rsidRPr="000E6B1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Русь, 1237 год. Дозорный русский воин в полудреме прислушивается к звукам извне.</w:t>
      </w:r>
    </w:p>
    <w:p w:rsidR="000E6B14" w:rsidRPr="000E6B14" w:rsidRDefault="000E6B14" w:rsidP="000E6B14">
      <w:pPr>
        <w:spacing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0E6B1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Тишина. Глаза слипаются. Мерное дыхание спящего наруш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ает вдруг чье-то прикосновение. </w:t>
      </w:r>
      <w:r w:rsidRPr="000E6B1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Воин вздрагивает, не понимая ничего в первую секунду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хватает меч. Нет, все спокойно. </w:t>
      </w:r>
      <w:r w:rsidRPr="000E6B1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Просто легкий осенний ветерок принес паутинку, которая и по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тревожила воина. Но откуда </w:t>
      </w:r>
      <w:r w:rsidRPr="000E6B1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это чувство тревоги? Вглядываясь вдаль до рези в глазах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он пытается отогнать тревогу. </w:t>
      </w:r>
      <w:r w:rsidRPr="000E6B1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Воин вдруг заметил на горизонте черные точки. Они двигалис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ь, пребывали, ползли торопливо, </w:t>
      </w:r>
      <w:r w:rsidRPr="000E6B1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точно муравьи на белой холстине. Они уже разделилис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ь потоками, отклоняясь в разные </w:t>
      </w:r>
      <w:r w:rsidRPr="000E6B1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стороны. Вскоре можно было различить мчавшихся в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садников. «Татары! Они! Татары! </w:t>
      </w:r>
      <w:r w:rsidRPr="000E6B1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Большим валом валят!»</w:t>
      </w:r>
    </w:p>
    <w:p w:rsidR="00A10CD1" w:rsidRDefault="000E6B14" w:rsidP="000E6B14">
      <w:pPr>
        <w:spacing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0E6B1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Вопрос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классу: Что мы уже знаем о татарах</w:t>
      </w:r>
      <w:r w:rsidRPr="000E6B1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? (татары – кочевое монгольское плем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я; предводителем был Чингисхан, </w:t>
      </w:r>
      <w:r w:rsidRPr="000E6B1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мечтавший завоевать всю вселенную; жестокость – характерная черта военных походов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они завоевали Русь</w:t>
      </w:r>
      <w:r w:rsidRPr="000E6B1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).</w:t>
      </w:r>
      <w:r w:rsidR="00D3631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</w:t>
      </w:r>
      <w:r w:rsidR="00A10CD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 что было после завоевания между моголами и Русью</w:t>
      </w:r>
      <w:r w:rsidR="006E5B1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A10CD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знаем? </w:t>
      </w:r>
    </w:p>
    <w:p w:rsidR="000E6B14" w:rsidRDefault="00D36318" w:rsidP="000E6B14">
      <w:pPr>
        <w:spacing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Как результат завоевания</w:t>
      </w:r>
      <w:r w:rsidR="006E5B1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моголами Руси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6E5B1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следует тема нашего урока параграф 14. Как звучит тема урока? (Русь и Золотая Орда). Какие задачи мы поставим?  Что мы можем узнать?</w:t>
      </w:r>
    </w:p>
    <w:p w:rsidR="006E5B1F" w:rsidRPr="000028FD" w:rsidRDefault="006E5B1F" w:rsidP="000E6B14">
      <w:pPr>
        <w:spacing w:line="240" w:lineRule="auto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0028FD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Задачи: </w:t>
      </w:r>
    </w:p>
    <w:p w:rsidR="006E5B1F" w:rsidRDefault="006E5B1F" w:rsidP="000E6B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- </w:t>
      </w:r>
      <w:r w:rsidR="0076446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Золотой Орды</w:t>
      </w:r>
      <w:r w:rsidR="00552A9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? </w:t>
      </w:r>
      <w:r w:rsidR="003D46A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изучит</w:t>
      </w:r>
      <w:r w:rsidR="00552A9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ь в чем </w:t>
      </w:r>
      <w:proofErr w:type="spellStart"/>
      <w:r w:rsidR="00552A9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проявио</w:t>
      </w:r>
      <w:r w:rsidRPr="00FF66C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сь</w:t>
      </w:r>
      <w:proofErr w:type="spellEnd"/>
      <w:r w:rsidRPr="00FF66C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552A9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владычество</w:t>
      </w:r>
      <w:r w:rsidRPr="00FF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Орды</w:t>
      </w:r>
      <w:r w:rsidR="00552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Руси</w:t>
      </w:r>
      <w:r w:rsidRPr="00FF66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5B1F" w:rsidRDefault="006E5B1F" w:rsidP="000E6B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E5B1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D46A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изуч</w:t>
      </w:r>
      <w:r w:rsidRPr="00FF66C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ить в чем проявилась экономическая зависимость</w:t>
      </w:r>
      <w:r w:rsidRPr="00FF6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Руси от Орды;</w:t>
      </w:r>
    </w:p>
    <w:p w:rsidR="006E5B1F" w:rsidRDefault="006E5B1F" w:rsidP="000E6B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рассмотреть</w:t>
      </w:r>
      <w:r w:rsidRPr="00007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66C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борьбу русского народа против установления ордынского владычества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5B1F" w:rsidRPr="000E6B14" w:rsidRDefault="006E5B1F" w:rsidP="000E6B14">
      <w:pPr>
        <w:spacing w:line="240" w:lineRule="auto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46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последствия ордынского завоевания.</w:t>
      </w:r>
    </w:p>
    <w:p w:rsidR="003E67B1" w:rsidRDefault="003E67B1" w:rsidP="001E1F95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План </w:t>
      </w:r>
    </w:p>
    <w:p w:rsidR="0076446A" w:rsidRPr="0076446A" w:rsidRDefault="0076446A" w:rsidP="0076446A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 w:rsidRPr="0076446A">
        <w:rPr>
          <w:b/>
          <w:color w:val="262626"/>
          <w:shd w:val="clear" w:color="auto" w:fill="FFFFFF"/>
        </w:rPr>
        <w:t>1.</w:t>
      </w:r>
      <w:r>
        <w:rPr>
          <w:color w:val="262626"/>
          <w:shd w:val="clear" w:color="auto" w:fill="FFFFFF"/>
        </w:rPr>
        <w:t xml:space="preserve"> Образование Золотой Орды. Ордынское владычество на Руси.</w:t>
      </w:r>
    </w:p>
    <w:p w:rsidR="001E1F95" w:rsidRDefault="0076446A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b/>
        </w:rPr>
        <w:t>2.</w:t>
      </w:r>
      <w:r w:rsidRPr="0076446A">
        <w:rPr>
          <w:color w:val="262626"/>
          <w:shd w:val="clear" w:color="auto" w:fill="FFFFFF"/>
        </w:rPr>
        <w:t xml:space="preserve"> </w:t>
      </w:r>
      <w:r>
        <w:rPr>
          <w:color w:val="262626"/>
          <w:shd w:val="clear" w:color="auto" w:fill="FFFFFF"/>
        </w:rPr>
        <w:t>Повинности русского населения</w:t>
      </w:r>
    </w:p>
    <w:p w:rsidR="0076446A" w:rsidRDefault="0076446A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3.</w:t>
      </w:r>
      <w:r w:rsidRPr="0076446A">
        <w:rPr>
          <w:color w:val="262626"/>
          <w:shd w:val="clear" w:color="auto" w:fill="FFFFFF"/>
        </w:rPr>
        <w:t xml:space="preserve"> </w:t>
      </w:r>
      <w:r>
        <w:rPr>
          <w:color w:val="262626"/>
          <w:shd w:val="clear" w:color="auto" w:fill="FFFFFF"/>
        </w:rPr>
        <w:t>Борьба русского народа против ордынского владычества</w:t>
      </w:r>
    </w:p>
    <w:p w:rsidR="0076446A" w:rsidRDefault="0076446A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4.</w:t>
      </w:r>
      <w:r w:rsidRPr="0076446A">
        <w:rPr>
          <w:color w:val="262626"/>
          <w:shd w:val="clear" w:color="auto" w:fill="FFFFFF"/>
        </w:rPr>
        <w:t xml:space="preserve"> </w:t>
      </w:r>
      <w:r>
        <w:rPr>
          <w:color w:val="262626"/>
          <w:shd w:val="clear" w:color="auto" w:fill="FFFFFF"/>
        </w:rPr>
        <w:t>Последствия Ордынского владычества</w:t>
      </w:r>
    </w:p>
    <w:p w:rsidR="0076446A" w:rsidRPr="00635A96" w:rsidRDefault="0076446A" w:rsidP="001E1F95">
      <w:pPr>
        <w:pStyle w:val="a3"/>
        <w:spacing w:before="0" w:beforeAutospacing="0" w:after="0" w:afterAutospacing="0"/>
        <w:rPr>
          <w:b/>
        </w:rPr>
      </w:pPr>
    </w:p>
    <w:p w:rsidR="003E67B1" w:rsidRDefault="001E1F95" w:rsidP="003E67B1">
      <w:pPr>
        <w:pStyle w:val="a3"/>
        <w:spacing w:before="0" w:beforeAutospacing="0" w:after="0" w:afterAutospacing="0"/>
      </w:pPr>
      <w:r>
        <w:rPr>
          <w:b/>
          <w:lang w:val="en-US"/>
        </w:rPr>
        <w:t>II</w:t>
      </w:r>
      <w:r w:rsidRPr="00A77497">
        <w:rPr>
          <w:b/>
        </w:rPr>
        <w:t xml:space="preserve"> </w:t>
      </w:r>
      <w:r>
        <w:rPr>
          <w:b/>
        </w:rPr>
        <w:t>э</w:t>
      </w:r>
      <w:r w:rsidR="00195AC2">
        <w:rPr>
          <w:b/>
        </w:rPr>
        <w:t>тап – содержательный</w:t>
      </w:r>
      <w:r>
        <w:rPr>
          <w:b/>
        </w:rPr>
        <w:t xml:space="preserve">. </w:t>
      </w:r>
      <w:r w:rsidRPr="00635A96">
        <w:t xml:space="preserve">Работа </w:t>
      </w:r>
      <w:r>
        <w:t>ведется</w:t>
      </w:r>
      <w:r w:rsidRPr="00635A96">
        <w:t xml:space="preserve"> по группам. </w:t>
      </w:r>
      <w:r>
        <w:t>Организация групповой работы обучающихся.</w:t>
      </w:r>
      <w:r w:rsidR="003E67B1" w:rsidRPr="003E67B1">
        <w:t xml:space="preserve"> </w:t>
      </w:r>
    </w:p>
    <w:p w:rsidR="003E67B1" w:rsidRPr="00B565D2" w:rsidRDefault="003E67B1" w:rsidP="003E67B1">
      <w:pPr>
        <w:pStyle w:val="a3"/>
        <w:spacing w:before="0" w:beforeAutospacing="0" w:after="0" w:afterAutospacing="0"/>
      </w:pPr>
      <w:r w:rsidRPr="00B565D2">
        <w:t>Работать мы с вами будем по группам, каждая из которых получает свое задание.</w:t>
      </w:r>
    </w:p>
    <w:p w:rsidR="003E67B1" w:rsidRDefault="003E67B1" w:rsidP="003E67B1">
      <w:pPr>
        <w:pStyle w:val="a3"/>
        <w:spacing w:before="0" w:beforeAutospacing="0" w:after="0" w:afterAutospacing="0"/>
      </w:pPr>
      <w:r w:rsidRPr="00B565D2">
        <w:t xml:space="preserve">Работа групп в течение 10-12 минут. В процессе работы группы используя </w:t>
      </w:r>
      <w:r>
        <w:t xml:space="preserve">текст учебника параграфа 14 </w:t>
      </w:r>
      <w:r w:rsidRPr="00B565D2">
        <w:t xml:space="preserve"> должны подготовить выступление по своей проблеме и составить опорный конспект.</w:t>
      </w:r>
    </w:p>
    <w:p w:rsidR="001E1F95" w:rsidRDefault="001E1F95" w:rsidP="001E1F95">
      <w:pPr>
        <w:pStyle w:val="a3"/>
        <w:spacing w:before="0" w:beforeAutospacing="0" w:after="0" w:afterAutospacing="0"/>
      </w:pPr>
    </w:p>
    <w:p w:rsidR="00F2577C" w:rsidRDefault="00F2577C" w:rsidP="001E1F95">
      <w:pPr>
        <w:pStyle w:val="a3"/>
        <w:spacing w:before="0" w:beforeAutospacing="0" w:after="0" w:afterAutospacing="0"/>
      </w:pPr>
    </w:p>
    <w:p w:rsidR="001E1F95" w:rsidRDefault="001E1F95" w:rsidP="001E1F95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B565D2">
        <w:rPr>
          <w:b/>
          <w:bCs/>
          <w:i/>
          <w:iCs/>
        </w:rPr>
        <w:t>Задания для групп</w:t>
      </w:r>
      <w:r w:rsidR="00F2577C">
        <w:rPr>
          <w:b/>
          <w:bCs/>
          <w:i/>
          <w:iCs/>
        </w:rPr>
        <w:t xml:space="preserve"> </w:t>
      </w:r>
    </w:p>
    <w:p w:rsidR="00F2577C" w:rsidRDefault="00552A96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b/>
          <w:bCs/>
          <w:i/>
          <w:iCs/>
        </w:rPr>
        <w:t>1 ГРУППА</w:t>
      </w:r>
      <w:r w:rsidRPr="00552A96">
        <w:rPr>
          <w:color w:val="262626"/>
          <w:shd w:val="clear" w:color="auto" w:fill="FFFFFF"/>
        </w:rPr>
        <w:t xml:space="preserve"> </w:t>
      </w:r>
      <w:r>
        <w:rPr>
          <w:color w:val="262626"/>
          <w:shd w:val="clear" w:color="auto" w:fill="FFFFFF"/>
        </w:rPr>
        <w:t>Образование Золотой Орды. Ордынское владычество на Руси. (работа с текстом учебника С114</w:t>
      </w:r>
      <w:r w:rsidR="0076446A">
        <w:rPr>
          <w:color w:val="262626"/>
          <w:shd w:val="clear" w:color="auto" w:fill="FFFFFF"/>
        </w:rPr>
        <w:t>-116)</w:t>
      </w:r>
    </w:p>
    <w:p w:rsidR="003E67B1" w:rsidRDefault="00DF3F20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Вопросы:</w:t>
      </w:r>
    </w:p>
    <w:p w:rsidR="00DF3F20" w:rsidRDefault="00DE72E2" w:rsidP="00DE72E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Как образовалось государство Золотая Орда?</w:t>
      </w:r>
    </w:p>
    <w:p w:rsidR="00DE72E2" w:rsidRDefault="00DE72E2" w:rsidP="00DE72E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Вошли ли русские земли в состав Золотой Орды?</w:t>
      </w:r>
    </w:p>
    <w:p w:rsidR="00DE72E2" w:rsidRDefault="00DE72E2" w:rsidP="00DE72E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Как проявлялось ордынское владычество на Руси?</w:t>
      </w:r>
    </w:p>
    <w:p w:rsidR="00DE72E2" w:rsidRDefault="00DE72E2" w:rsidP="00DE72E2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Объясните что такое ярлык?</w:t>
      </w:r>
    </w:p>
    <w:p w:rsidR="00DE72E2" w:rsidRDefault="00DE72E2" w:rsidP="00DE72E2">
      <w:pPr>
        <w:pStyle w:val="a3"/>
        <w:spacing w:before="0" w:beforeAutospacing="0" w:after="0" w:afterAutospacing="0"/>
        <w:ind w:left="720"/>
        <w:rPr>
          <w:color w:val="262626"/>
          <w:shd w:val="clear" w:color="auto" w:fill="FFFFFF"/>
        </w:rPr>
      </w:pPr>
    </w:p>
    <w:p w:rsidR="0076446A" w:rsidRDefault="0076446A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 w:rsidRPr="0076446A">
        <w:rPr>
          <w:b/>
          <w:i/>
          <w:color w:val="262626"/>
          <w:shd w:val="clear" w:color="auto" w:fill="FFFFFF"/>
        </w:rPr>
        <w:t>2 ГРУППА</w:t>
      </w:r>
      <w:r>
        <w:rPr>
          <w:b/>
          <w:i/>
          <w:color w:val="262626"/>
          <w:shd w:val="clear" w:color="auto" w:fill="FFFFFF"/>
        </w:rPr>
        <w:t xml:space="preserve"> </w:t>
      </w:r>
      <w:r>
        <w:rPr>
          <w:color w:val="262626"/>
          <w:shd w:val="clear" w:color="auto" w:fill="FFFFFF"/>
        </w:rPr>
        <w:t>Повинности</w:t>
      </w:r>
      <w:r w:rsidR="00DE72E2">
        <w:rPr>
          <w:color w:val="262626"/>
          <w:shd w:val="clear" w:color="auto" w:fill="FFFFFF"/>
        </w:rPr>
        <w:t xml:space="preserve"> (обязанности)</w:t>
      </w:r>
      <w:r>
        <w:rPr>
          <w:color w:val="262626"/>
          <w:shd w:val="clear" w:color="auto" w:fill="FFFFFF"/>
        </w:rPr>
        <w:t xml:space="preserve"> русского населения (работа с текстом учебника С 116-118)</w:t>
      </w:r>
    </w:p>
    <w:p w:rsidR="0076446A" w:rsidRDefault="00932453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lastRenderedPageBreak/>
        <w:t>Вопросы</w:t>
      </w:r>
      <w:r w:rsidR="00DE72E2">
        <w:rPr>
          <w:color w:val="262626"/>
          <w:shd w:val="clear" w:color="auto" w:fill="FFFFFF"/>
        </w:rPr>
        <w:t>:</w:t>
      </w:r>
    </w:p>
    <w:p w:rsidR="00DE72E2" w:rsidRDefault="00DE72E2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1.Объясните кто такие «баскаки»?</w:t>
      </w:r>
    </w:p>
    <w:p w:rsidR="00DE72E2" w:rsidRDefault="00DE72E2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2. Дайте определение понятия «выход». Из чего он состоял?</w:t>
      </w:r>
    </w:p>
    <w:p w:rsidR="00DE72E2" w:rsidRDefault="00DE72E2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3. Объясните кто такте «численники»?</w:t>
      </w:r>
    </w:p>
    <w:p w:rsidR="00DE72E2" w:rsidRDefault="00932453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4. Обобщите какие повинности несло русское население в пользу Золотой Орды</w:t>
      </w:r>
    </w:p>
    <w:p w:rsidR="00CE266A" w:rsidRDefault="00CE266A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</w:p>
    <w:p w:rsidR="0076446A" w:rsidRDefault="0076446A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 w:rsidRPr="0076446A">
        <w:rPr>
          <w:b/>
          <w:i/>
          <w:color w:val="262626"/>
          <w:shd w:val="clear" w:color="auto" w:fill="FFFFFF"/>
        </w:rPr>
        <w:t xml:space="preserve">3 ГРУППА </w:t>
      </w:r>
      <w:r>
        <w:rPr>
          <w:color w:val="262626"/>
          <w:shd w:val="clear" w:color="auto" w:fill="FFFFFF"/>
        </w:rPr>
        <w:t>Борьба русского народа против ордынского владычества (работа с текстом учебника С.118)</w:t>
      </w:r>
    </w:p>
    <w:p w:rsidR="00CE266A" w:rsidRDefault="00CE266A" w:rsidP="00CE266A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Вопросы:</w:t>
      </w:r>
    </w:p>
    <w:p w:rsidR="0076446A" w:rsidRDefault="00CE266A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 xml:space="preserve">1.На контурной карте отметьте красным цветом города Северо-Восточной Руси, в которых произошли </w:t>
      </w:r>
      <w:proofErr w:type="spellStart"/>
      <w:r>
        <w:rPr>
          <w:color w:val="262626"/>
          <w:shd w:val="clear" w:color="auto" w:fill="FFFFFF"/>
        </w:rPr>
        <w:t>антиордынские</w:t>
      </w:r>
      <w:proofErr w:type="spellEnd"/>
      <w:r>
        <w:rPr>
          <w:color w:val="262626"/>
          <w:shd w:val="clear" w:color="auto" w:fill="FFFFFF"/>
        </w:rPr>
        <w:t xml:space="preserve"> восстания. Подпишите даты восстаний.</w:t>
      </w:r>
    </w:p>
    <w:p w:rsidR="00CE266A" w:rsidRDefault="00CE266A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>
        <w:rPr>
          <w:color w:val="262626"/>
          <w:shd w:val="clear" w:color="auto" w:fill="FFFFFF"/>
        </w:rPr>
        <w:t>2.Подумайте почему Александр Невский, сумевший разгромить немцев и шведов, не стал бороться против Орды?</w:t>
      </w:r>
    </w:p>
    <w:p w:rsidR="000B047F" w:rsidRDefault="000B047F" w:rsidP="001E1F95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</w:p>
    <w:p w:rsidR="0076446A" w:rsidRPr="0076446A" w:rsidRDefault="0076446A" w:rsidP="001E1F95">
      <w:pPr>
        <w:pStyle w:val="a3"/>
        <w:spacing w:before="0" w:beforeAutospacing="0" w:after="0" w:afterAutospacing="0"/>
      </w:pPr>
      <w:r w:rsidRPr="0076446A">
        <w:rPr>
          <w:b/>
          <w:i/>
          <w:color w:val="262626"/>
          <w:shd w:val="clear" w:color="auto" w:fill="FFFFFF"/>
        </w:rPr>
        <w:t>4 ГРУПП</w:t>
      </w:r>
      <w:r>
        <w:rPr>
          <w:color w:val="262626"/>
          <w:shd w:val="clear" w:color="auto" w:fill="FFFFFF"/>
        </w:rPr>
        <w:t>А Последствия Ордынского владычества.</w:t>
      </w:r>
      <w:r w:rsidR="000B047F">
        <w:rPr>
          <w:color w:val="262626"/>
          <w:shd w:val="clear" w:color="auto" w:fill="FFFFFF"/>
        </w:rPr>
        <w:t xml:space="preserve"> (работа с тексом учебника С.119)</w:t>
      </w:r>
    </w:p>
    <w:p w:rsidR="00CE266A" w:rsidRDefault="00DF3F20" w:rsidP="00CE266A">
      <w:pPr>
        <w:pStyle w:val="a3"/>
        <w:spacing w:before="0" w:beforeAutospacing="0" w:after="0" w:afterAutospacing="0"/>
        <w:rPr>
          <w:color w:val="262626"/>
          <w:shd w:val="clear" w:color="auto" w:fill="FFFFFF"/>
        </w:rPr>
      </w:pPr>
      <w:r>
        <w:t xml:space="preserve"> </w:t>
      </w:r>
      <w:r w:rsidR="00CE266A">
        <w:rPr>
          <w:color w:val="262626"/>
          <w:shd w:val="clear" w:color="auto" w:fill="FFFFFF"/>
        </w:rPr>
        <w:t>Вопросы:</w:t>
      </w:r>
    </w:p>
    <w:p w:rsidR="000B7F88" w:rsidRPr="00BC5630" w:rsidRDefault="00CE266A" w:rsidP="00BC563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B047F">
        <w:rPr>
          <w:rFonts w:ascii="Times New Roman" w:hAnsi="Times New Roman" w:cs="Times New Roman"/>
          <w:sz w:val="24"/>
          <w:szCs w:val="24"/>
        </w:rPr>
        <w:t>Представленные последствия ордынского владычества разделите на:</w:t>
      </w:r>
      <w:r w:rsidR="000B047F">
        <w:rPr>
          <w:rFonts w:ascii="Times New Roman" w:hAnsi="Times New Roman" w:cs="Times New Roman"/>
          <w:sz w:val="24"/>
          <w:szCs w:val="24"/>
        </w:rPr>
        <w:t xml:space="preserve"> </w:t>
      </w:r>
      <w:r w:rsidR="000B047F" w:rsidRPr="000B047F">
        <w:rPr>
          <w:rFonts w:ascii="Times New Roman" w:hAnsi="Times New Roman" w:cs="Times New Roman"/>
          <w:sz w:val="24"/>
          <w:szCs w:val="24"/>
        </w:rPr>
        <w:t>п</w:t>
      </w:r>
      <w:r w:rsidRPr="000B047F">
        <w:rPr>
          <w:rFonts w:ascii="Times New Roman" w:hAnsi="Times New Roman" w:cs="Times New Roman"/>
          <w:sz w:val="24"/>
          <w:szCs w:val="24"/>
        </w:rPr>
        <w:t>олитические</w:t>
      </w:r>
      <w:r w:rsidR="000B047F" w:rsidRPr="000B047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B047F" w:rsidRPr="000B047F">
        <w:rPr>
          <w:rFonts w:ascii="Times New Roman" w:hAnsi="Times New Roman" w:cs="Times New Roman"/>
          <w:sz w:val="24"/>
          <w:szCs w:val="24"/>
        </w:rPr>
        <w:t>экономические,  социальные</w:t>
      </w:r>
      <w:proofErr w:type="gramEnd"/>
      <w:r w:rsidR="000B047F" w:rsidRPr="000B047F">
        <w:rPr>
          <w:rFonts w:ascii="Times New Roman" w:hAnsi="Times New Roman" w:cs="Times New Roman"/>
          <w:sz w:val="24"/>
          <w:szCs w:val="24"/>
        </w:rPr>
        <w:t>, культурные.</w:t>
      </w:r>
      <w:r w:rsidR="000B047F">
        <w:rPr>
          <w:rFonts w:ascii="Times New Roman" w:hAnsi="Times New Roman" w:cs="Times New Roman"/>
          <w:sz w:val="24"/>
          <w:szCs w:val="24"/>
        </w:rPr>
        <w:t xml:space="preserve"> (подпишите на листках)</w:t>
      </w:r>
      <w:r w:rsidR="003E4249">
        <w:rPr>
          <w:rFonts w:ascii="Times New Roman" w:hAnsi="Times New Roman" w:cs="Times New Roman"/>
          <w:sz w:val="24"/>
          <w:szCs w:val="24"/>
        </w:rPr>
        <w:t>. Поясните их.</w:t>
      </w:r>
    </w:p>
    <w:p w:rsidR="000B7F88" w:rsidRPr="00B565D2" w:rsidRDefault="000B7F88" w:rsidP="000B7F88">
      <w:pPr>
        <w:pStyle w:val="a3"/>
        <w:spacing w:before="0" w:beforeAutospacing="0" w:after="0" w:afterAutospacing="0"/>
        <w:rPr>
          <w:b/>
          <w:i/>
          <w:iCs/>
        </w:rPr>
      </w:pPr>
      <w:r w:rsidRPr="00B565D2">
        <w:rPr>
          <w:b/>
          <w:i/>
          <w:iCs/>
        </w:rPr>
        <w:t xml:space="preserve">Домашнее задание: </w:t>
      </w:r>
    </w:p>
    <w:p w:rsidR="00BC5630" w:rsidRDefault="000B7F88" w:rsidP="000B7F88">
      <w:pPr>
        <w:pStyle w:val="a3"/>
        <w:spacing w:before="0" w:beforeAutospacing="0" w:after="0" w:afterAutospacing="0"/>
        <w:rPr>
          <w:iCs/>
        </w:rPr>
      </w:pPr>
      <w:r>
        <w:rPr>
          <w:iCs/>
        </w:rPr>
        <w:t>- параграф 14</w:t>
      </w:r>
      <w:r w:rsidRPr="00B565D2">
        <w:rPr>
          <w:iCs/>
        </w:rPr>
        <w:t>;</w:t>
      </w:r>
    </w:p>
    <w:p w:rsidR="000B7F88" w:rsidRDefault="00BC5630" w:rsidP="00BC5630">
      <w:pPr>
        <w:pStyle w:val="a3"/>
        <w:spacing w:before="0" w:beforeAutospacing="0" w:after="0" w:afterAutospacing="0"/>
        <w:rPr>
          <w:iCs/>
        </w:rPr>
      </w:pPr>
      <w:r>
        <w:rPr>
          <w:iCs/>
        </w:rPr>
        <w:t>- выписать определения в тетрадь;</w:t>
      </w:r>
      <w:r w:rsidR="000B7F88" w:rsidRPr="00B565D2">
        <w:rPr>
          <w:iCs/>
        </w:rPr>
        <w:br/>
        <w:t xml:space="preserve">- </w:t>
      </w:r>
      <w:r>
        <w:rPr>
          <w:iCs/>
        </w:rPr>
        <w:t>подготовить  примеры культурного влияния монголов на население Руси.</w:t>
      </w:r>
    </w:p>
    <w:p w:rsidR="00F81A30" w:rsidRDefault="00F81A30" w:rsidP="00BC5630">
      <w:pPr>
        <w:pStyle w:val="a3"/>
        <w:spacing w:before="0" w:beforeAutospacing="0" w:after="0" w:afterAutospacing="0"/>
        <w:rPr>
          <w:iCs/>
        </w:rPr>
      </w:pPr>
    </w:p>
    <w:p w:rsidR="00F81A30" w:rsidRDefault="00F81A30" w:rsidP="00BC5630">
      <w:pPr>
        <w:pStyle w:val="a3"/>
        <w:spacing w:before="0" w:beforeAutospacing="0" w:after="0" w:afterAutospacing="0"/>
        <w:rPr>
          <w:b/>
          <w:iCs/>
        </w:rPr>
      </w:pPr>
      <w:r w:rsidRPr="00F81A30">
        <w:rPr>
          <w:b/>
          <w:iCs/>
        </w:rPr>
        <w:t>Решение теста.</w:t>
      </w:r>
      <w:r w:rsidR="004264FC" w:rsidRPr="004264FC">
        <w:rPr>
          <w:iCs/>
        </w:rPr>
        <w:t xml:space="preserve"> </w:t>
      </w:r>
      <w:r w:rsidR="004264FC">
        <w:rPr>
          <w:iCs/>
        </w:rPr>
        <w:t>После выполнения теста о</w:t>
      </w:r>
      <w:r w:rsidR="004264FC" w:rsidRPr="00B565D2">
        <w:rPr>
          <w:iCs/>
        </w:rPr>
        <w:t xml:space="preserve">бучающиеся </w:t>
      </w:r>
      <w:r w:rsidR="004264FC">
        <w:rPr>
          <w:iCs/>
        </w:rPr>
        <w:t>осуществляют</w:t>
      </w:r>
      <w:r w:rsidR="004264FC" w:rsidRPr="00B565D2">
        <w:rPr>
          <w:iCs/>
        </w:rPr>
        <w:t xml:space="preserve"> самоконтроль</w:t>
      </w:r>
      <w:r w:rsidR="004264FC">
        <w:t>.</w:t>
      </w:r>
    </w:p>
    <w:p w:rsidR="00F81A30" w:rsidRPr="00F81A30" w:rsidRDefault="00F81A30" w:rsidP="00BC5630">
      <w:pPr>
        <w:pStyle w:val="a3"/>
        <w:spacing w:before="0" w:beforeAutospacing="0" w:after="0" w:afterAutospacing="0"/>
        <w:rPr>
          <w:b/>
        </w:rPr>
      </w:pPr>
    </w:p>
    <w:p w:rsidR="000B7F88" w:rsidRDefault="000B7F88" w:rsidP="00BC5630">
      <w:pPr>
        <w:pStyle w:val="a3"/>
        <w:spacing w:before="0" w:beforeAutospacing="0" w:after="0" w:afterAutospacing="0"/>
        <w:rPr>
          <w:b/>
        </w:rPr>
      </w:pPr>
      <w:r w:rsidRPr="00A77497">
        <w:rPr>
          <w:b/>
          <w:lang w:val="en-US"/>
        </w:rPr>
        <w:t>III</w:t>
      </w:r>
      <w:r w:rsidR="00E0410D">
        <w:rPr>
          <w:b/>
        </w:rPr>
        <w:t xml:space="preserve"> этап – оценочно-рефлексивный</w:t>
      </w:r>
      <w:r w:rsidRPr="00A77497">
        <w:rPr>
          <w:b/>
        </w:rPr>
        <w:t xml:space="preserve">. </w:t>
      </w:r>
    </w:p>
    <w:p w:rsidR="00BC5630" w:rsidRPr="00B565D2" w:rsidRDefault="00BC5630" w:rsidP="00BC5630">
      <w:pPr>
        <w:pStyle w:val="a3"/>
        <w:spacing w:before="0" w:beforeAutospacing="0" w:after="0" w:afterAutospacing="0"/>
      </w:pPr>
      <w:r>
        <w:t>У</w:t>
      </w:r>
      <w:r w:rsidRPr="00B565D2">
        <w:t>чащиеся оценивают свою работу на уроке по 5-бальной шкале.</w:t>
      </w:r>
    </w:p>
    <w:p w:rsidR="00BC5630" w:rsidRPr="00B565D2" w:rsidRDefault="00BC5630" w:rsidP="00BC5630">
      <w:pPr>
        <w:pStyle w:val="a3"/>
        <w:spacing w:before="0" w:beforeAutospacing="0" w:after="0" w:afterAutospacing="0"/>
      </w:pPr>
      <w:r w:rsidRPr="00B565D2">
        <w:rPr>
          <w:b/>
          <w:bCs/>
          <w:i/>
          <w:iCs/>
        </w:rPr>
        <w:t>Как я усвоил материал?</w:t>
      </w:r>
    </w:p>
    <w:p w:rsidR="00BC5630" w:rsidRPr="00B565D2" w:rsidRDefault="00BC5630" w:rsidP="00BC5630">
      <w:pPr>
        <w:pStyle w:val="a3"/>
        <w:spacing w:before="0" w:beforeAutospacing="0" w:after="0" w:afterAutospacing="0"/>
      </w:pPr>
      <w:r w:rsidRPr="00B565D2">
        <w:t xml:space="preserve">Получил прочные знания, усвоил весь материал – </w:t>
      </w:r>
      <w:r w:rsidRPr="00B565D2">
        <w:rPr>
          <w:b/>
          <w:bCs/>
        </w:rPr>
        <w:t>5 баллов</w:t>
      </w:r>
      <w:r w:rsidRPr="00B565D2">
        <w:t>.</w:t>
      </w:r>
    </w:p>
    <w:p w:rsidR="00BC5630" w:rsidRPr="00B565D2" w:rsidRDefault="00BC5630" w:rsidP="00BC5630">
      <w:pPr>
        <w:pStyle w:val="a3"/>
        <w:spacing w:before="0" w:beforeAutospacing="0" w:after="0" w:afterAutospacing="0"/>
      </w:pPr>
      <w:r w:rsidRPr="00B565D2">
        <w:t xml:space="preserve">Усвоил новый материал частично – </w:t>
      </w:r>
      <w:r w:rsidRPr="00B565D2">
        <w:rPr>
          <w:b/>
          <w:bCs/>
        </w:rPr>
        <w:t>3-4 баллов.</w:t>
      </w:r>
    </w:p>
    <w:p w:rsidR="00BC5630" w:rsidRPr="00B565D2" w:rsidRDefault="00BC5630" w:rsidP="00BC5630">
      <w:pPr>
        <w:pStyle w:val="a3"/>
        <w:spacing w:before="0" w:beforeAutospacing="0" w:after="0" w:afterAutospacing="0"/>
      </w:pPr>
      <w:r w:rsidRPr="00B565D2">
        <w:t xml:space="preserve">Мало что понял, необходимо еще поработать – </w:t>
      </w:r>
      <w:r w:rsidRPr="00B565D2">
        <w:rPr>
          <w:b/>
          <w:bCs/>
        </w:rPr>
        <w:t>1-2 баллов.</w:t>
      </w:r>
    </w:p>
    <w:p w:rsidR="00BC5630" w:rsidRPr="00B565D2" w:rsidRDefault="00BC5630" w:rsidP="00BC5630">
      <w:pPr>
        <w:pStyle w:val="a3"/>
        <w:spacing w:before="0" w:beforeAutospacing="0" w:after="0" w:afterAutospacing="0"/>
      </w:pPr>
      <w:r w:rsidRPr="00B565D2">
        <w:rPr>
          <w:b/>
          <w:bCs/>
          <w:i/>
          <w:iCs/>
        </w:rPr>
        <w:t>Как я работал? Где допустил ошибки? Удовлетворен ли своей работой?</w:t>
      </w:r>
    </w:p>
    <w:p w:rsidR="00BC5630" w:rsidRPr="00B565D2" w:rsidRDefault="00BC5630" w:rsidP="00BC5630">
      <w:pPr>
        <w:pStyle w:val="a3"/>
        <w:spacing w:before="0" w:beforeAutospacing="0" w:after="0" w:afterAutospacing="0"/>
      </w:pPr>
      <w:r w:rsidRPr="00B565D2">
        <w:t xml:space="preserve">Со всеми заданиями справился сам, удовлетворен своей работой – </w:t>
      </w:r>
      <w:r w:rsidRPr="00B565D2">
        <w:rPr>
          <w:b/>
          <w:bCs/>
        </w:rPr>
        <w:t>5 баллов.</w:t>
      </w:r>
    </w:p>
    <w:p w:rsidR="00BC5630" w:rsidRPr="00B565D2" w:rsidRDefault="00BC5630" w:rsidP="00BC5630">
      <w:pPr>
        <w:pStyle w:val="a3"/>
        <w:spacing w:before="0" w:beforeAutospacing="0" w:after="0" w:afterAutospacing="0"/>
      </w:pPr>
      <w:r w:rsidRPr="00B565D2">
        <w:t xml:space="preserve">Допустил ошибки – </w:t>
      </w:r>
      <w:r w:rsidRPr="00B565D2">
        <w:rPr>
          <w:b/>
          <w:bCs/>
        </w:rPr>
        <w:t>3-4 баллов.</w:t>
      </w:r>
    </w:p>
    <w:p w:rsidR="00BC5630" w:rsidRPr="00B565D2" w:rsidRDefault="00BC5630" w:rsidP="00BC5630">
      <w:pPr>
        <w:pStyle w:val="a3"/>
        <w:spacing w:before="0" w:beforeAutospacing="0" w:after="0" w:afterAutospacing="0"/>
      </w:pPr>
      <w:r w:rsidRPr="00B565D2">
        <w:t xml:space="preserve">Не справился – </w:t>
      </w:r>
      <w:r w:rsidRPr="00B565D2">
        <w:rPr>
          <w:b/>
          <w:bCs/>
        </w:rPr>
        <w:t>1-2 баллов</w:t>
      </w:r>
      <w:r>
        <w:rPr>
          <w:b/>
          <w:bCs/>
        </w:rPr>
        <w:t>.</w:t>
      </w:r>
    </w:p>
    <w:p w:rsidR="00BC5630" w:rsidRPr="00B565D2" w:rsidRDefault="00BC5630" w:rsidP="00BC5630">
      <w:pPr>
        <w:pStyle w:val="a3"/>
        <w:spacing w:before="0" w:beforeAutospacing="0" w:after="0" w:afterAutospacing="0"/>
      </w:pPr>
      <w:r w:rsidRPr="00B565D2">
        <w:rPr>
          <w:b/>
          <w:bCs/>
          <w:i/>
          <w:iCs/>
        </w:rPr>
        <w:t>Как работала группа?</w:t>
      </w:r>
    </w:p>
    <w:p w:rsidR="00BC5630" w:rsidRPr="00B565D2" w:rsidRDefault="00BC5630" w:rsidP="00BC5630">
      <w:pPr>
        <w:pStyle w:val="a3"/>
        <w:spacing w:before="0" w:beforeAutospacing="0" w:after="0" w:afterAutospacing="0"/>
      </w:pPr>
      <w:r w:rsidRPr="00B565D2">
        <w:t xml:space="preserve">Дружно, совместно разбирали задания – </w:t>
      </w:r>
      <w:r w:rsidRPr="00B565D2">
        <w:rPr>
          <w:b/>
          <w:bCs/>
        </w:rPr>
        <w:t>5 баллов.</w:t>
      </w:r>
    </w:p>
    <w:p w:rsidR="00BC5630" w:rsidRPr="00B565D2" w:rsidRDefault="00BC5630" w:rsidP="00BC5630">
      <w:pPr>
        <w:pStyle w:val="a3"/>
        <w:spacing w:before="0" w:beforeAutospacing="0" w:after="0" w:afterAutospacing="0"/>
      </w:pPr>
      <w:r w:rsidRPr="00B565D2">
        <w:t xml:space="preserve">Не все активно участвовали в обсуждении – </w:t>
      </w:r>
      <w:r w:rsidRPr="00B565D2">
        <w:rPr>
          <w:b/>
          <w:bCs/>
        </w:rPr>
        <w:t>3-4 баллов</w:t>
      </w:r>
      <w:r>
        <w:rPr>
          <w:b/>
          <w:bCs/>
        </w:rPr>
        <w:t>.</w:t>
      </w:r>
    </w:p>
    <w:p w:rsidR="00BC5630" w:rsidRDefault="00BC5630" w:rsidP="00BC5630">
      <w:pPr>
        <w:pStyle w:val="a3"/>
        <w:spacing w:before="0" w:beforeAutospacing="0" w:after="0" w:afterAutospacing="0"/>
        <w:rPr>
          <w:b/>
          <w:bCs/>
        </w:rPr>
      </w:pPr>
      <w:r w:rsidRPr="00B565D2">
        <w:t xml:space="preserve">Работа была вялая, неинтересная, много ошибок – </w:t>
      </w:r>
      <w:r w:rsidRPr="00B565D2">
        <w:rPr>
          <w:b/>
          <w:bCs/>
        </w:rPr>
        <w:t>1-2 баллов</w:t>
      </w:r>
      <w:r>
        <w:rPr>
          <w:b/>
          <w:bCs/>
        </w:rPr>
        <w:t>.</w:t>
      </w:r>
    </w:p>
    <w:p w:rsidR="00BC5630" w:rsidRDefault="00BC5630" w:rsidP="00BC5630">
      <w:pPr>
        <w:pStyle w:val="a3"/>
        <w:spacing w:before="0" w:beforeAutospacing="0" w:after="0" w:afterAutospacing="0"/>
        <w:rPr>
          <w:b/>
          <w:bCs/>
        </w:rPr>
      </w:pPr>
    </w:p>
    <w:p w:rsidR="00BC5630" w:rsidRPr="00A77497" w:rsidRDefault="00BC5630" w:rsidP="00BC5630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>Учитель организует процедуру рефлексии. Учащиеся осуществляют рефлексию своей деятельности.</w:t>
      </w:r>
    </w:p>
    <w:p w:rsidR="00DF3F20" w:rsidRPr="00AB13BE" w:rsidRDefault="00DF3F20" w:rsidP="001E1F95">
      <w:pPr>
        <w:rPr>
          <w:rFonts w:ascii="Times New Roman" w:hAnsi="Times New Roman" w:cs="Times New Roman"/>
          <w:sz w:val="24"/>
          <w:szCs w:val="24"/>
        </w:rPr>
      </w:pPr>
    </w:p>
    <w:sectPr w:rsidR="00DF3F20" w:rsidRPr="00AB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A08A7"/>
    <w:multiLevelType w:val="hybridMultilevel"/>
    <w:tmpl w:val="E05A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A41CD"/>
    <w:multiLevelType w:val="hybridMultilevel"/>
    <w:tmpl w:val="8D26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651D0"/>
    <w:multiLevelType w:val="hybridMultilevel"/>
    <w:tmpl w:val="95A6AF3A"/>
    <w:lvl w:ilvl="0" w:tplc="A4E8D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BE"/>
    <w:rsid w:val="000028FD"/>
    <w:rsid w:val="00007024"/>
    <w:rsid w:val="000B047F"/>
    <w:rsid w:val="000B7F88"/>
    <w:rsid w:val="000E6B14"/>
    <w:rsid w:val="00195AC2"/>
    <w:rsid w:val="001E1F95"/>
    <w:rsid w:val="001E5329"/>
    <w:rsid w:val="002B0FEA"/>
    <w:rsid w:val="003411DB"/>
    <w:rsid w:val="00351B27"/>
    <w:rsid w:val="003D46A6"/>
    <w:rsid w:val="003E4249"/>
    <w:rsid w:val="003E67B1"/>
    <w:rsid w:val="004264FC"/>
    <w:rsid w:val="00514EC6"/>
    <w:rsid w:val="00552A96"/>
    <w:rsid w:val="005C38E5"/>
    <w:rsid w:val="005E50EA"/>
    <w:rsid w:val="006E5B1F"/>
    <w:rsid w:val="007019DA"/>
    <w:rsid w:val="0076446A"/>
    <w:rsid w:val="00837EA7"/>
    <w:rsid w:val="00932453"/>
    <w:rsid w:val="00A10CD1"/>
    <w:rsid w:val="00AB13BE"/>
    <w:rsid w:val="00AD1353"/>
    <w:rsid w:val="00B32BE6"/>
    <w:rsid w:val="00BC5630"/>
    <w:rsid w:val="00CE266A"/>
    <w:rsid w:val="00D36318"/>
    <w:rsid w:val="00DE72E2"/>
    <w:rsid w:val="00DF3F20"/>
    <w:rsid w:val="00E0410D"/>
    <w:rsid w:val="00F2577C"/>
    <w:rsid w:val="00F81A30"/>
    <w:rsid w:val="00FE0106"/>
    <w:rsid w:val="00FF4721"/>
    <w:rsid w:val="00FF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0D9"/>
  <w15:docId w15:val="{E65EF1DF-3EE1-405C-912D-83516B8F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1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0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лейла курбанова</cp:lastModifiedBy>
  <cp:revision>3</cp:revision>
  <dcterms:created xsi:type="dcterms:W3CDTF">2019-11-12T16:12:00Z</dcterms:created>
  <dcterms:modified xsi:type="dcterms:W3CDTF">2019-11-13T13:54:00Z</dcterms:modified>
</cp:coreProperties>
</file>