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24B" w:rsidRPr="0093024B" w:rsidRDefault="0093024B" w:rsidP="0093024B">
      <w:pPr>
        <w:jc w:val="center"/>
        <w:rPr>
          <w:rFonts w:ascii="Times New Roman" w:eastAsiaTheme="minorHAnsi" w:hAnsi="Times New Roman"/>
          <w:sz w:val="28"/>
          <w:szCs w:val="28"/>
        </w:rPr>
      </w:pPr>
    </w:p>
    <w:p w:rsidR="0093024B" w:rsidRPr="0093024B" w:rsidRDefault="0093024B" w:rsidP="0093024B">
      <w:pPr>
        <w:jc w:val="center"/>
        <w:rPr>
          <w:rFonts w:ascii="Times New Roman" w:eastAsiaTheme="minorHAnsi" w:hAnsi="Times New Roman"/>
          <w:sz w:val="28"/>
          <w:szCs w:val="28"/>
        </w:rPr>
      </w:pPr>
    </w:p>
    <w:p w:rsidR="0093024B" w:rsidRPr="0093024B" w:rsidRDefault="0093024B" w:rsidP="0093024B">
      <w:pPr>
        <w:jc w:val="right"/>
        <w:rPr>
          <w:rFonts w:ascii="Times New Roman" w:eastAsiaTheme="minorHAnsi" w:hAnsi="Times New Roman"/>
          <w:sz w:val="28"/>
          <w:szCs w:val="28"/>
        </w:rPr>
      </w:pPr>
    </w:p>
    <w:p w:rsidR="0093024B" w:rsidRPr="0093024B" w:rsidRDefault="0093024B" w:rsidP="0093024B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40673F" w:rsidRPr="009D2E7A" w:rsidRDefault="0093024B" w:rsidP="0093024B">
      <w:pPr>
        <w:jc w:val="center"/>
        <w:rPr>
          <w:rFonts w:ascii="Times New Roman" w:eastAsiaTheme="minorHAnsi" w:hAnsi="Times New Roman"/>
          <w:color w:val="FF0000"/>
          <w:sz w:val="28"/>
          <w:szCs w:val="28"/>
        </w:rPr>
      </w:pPr>
      <w:r w:rsidRPr="0093024B">
        <w:rPr>
          <w:rFonts w:ascii="Times New Roman" w:eastAsiaTheme="minorHAnsi" w:hAnsi="Times New Roman"/>
          <w:color w:val="FF0000"/>
          <w:sz w:val="28"/>
          <w:szCs w:val="28"/>
        </w:rPr>
        <w:t xml:space="preserve">Урок – исследование </w:t>
      </w:r>
    </w:p>
    <w:p w:rsidR="0040673F" w:rsidRPr="0040673F" w:rsidRDefault="0093024B" w:rsidP="0093024B">
      <w:pPr>
        <w:jc w:val="center"/>
        <w:rPr>
          <w:rFonts w:ascii="Times New Roman" w:eastAsiaTheme="minorHAnsi" w:hAnsi="Times New Roman"/>
          <w:color w:val="FF0000"/>
          <w:sz w:val="28"/>
          <w:szCs w:val="28"/>
        </w:rPr>
      </w:pPr>
      <w:r w:rsidRPr="0093024B">
        <w:rPr>
          <w:rFonts w:ascii="Times New Roman" w:eastAsiaTheme="minorHAnsi" w:hAnsi="Times New Roman"/>
          <w:color w:val="FF0000"/>
          <w:sz w:val="28"/>
          <w:szCs w:val="28"/>
        </w:rPr>
        <w:t>«Восстание Степана Разина: беспощадный бунт и</w:t>
      </w:r>
      <w:r w:rsidR="0040673F">
        <w:rPr>
          <w:rFonts w:ascii="Times New Roman" w:eastAsiaTheme="minorHAnsi" w:hAnsi="Times New Roman"/>
          <w:color w:val="FF0000"/>
          <w:sz w:val="28"/>
          <w:szCs w:val="28"/>
        </w:rPr>
        <w:t>ли борьба с несправедливостью?»</w:t>
      </w:r>
    </w:p>
    <w:p w:rsidR="0093024B" w:rsidRPr="0093024B" w:rsidRDefault="0093024B" w:rsidP="0093024B">
      <w:pPr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для учащихся </w:t>
      </w:r>
      <w:r w:rsidRPr="0040673F">
        <w:rPr>
          <w:rFonts w:ascii="Times New Roman" w:eastAsiaTheme="minorHAnsi" w:hAnsi="Times New Roman"/>
          <w:color w:val="000000" w:themeColor="text1"/>
          <w:sz w:val="28"/>
          <w:szCs w:val="28"/>
        </w:rPr>
        <w:t>7</w:t>
      </w:r>
      <w:r w:rsidRPr="0093024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класса</w:t>
      </w:r>
    </w:p>
    <w:p w:rsidR="0093024B" w:rsidRPr="0040673F" w:rsidRDefault="0093024B" w:rsidP="0093024B">
      <w:pPr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93024B" w:rsidRPr="0040673F" w:rsidRDefault="0093024B" w:rsidP="0093024B">
      <w:pPr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93024B" w:rsidRPr="0040673F" w:rsidRDefault="0093024B" w:rsidP="0093024B">
      <w:pPr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93024B" w:rsidRPr="0040673F" w:rsidRDefault="0093024B" w:rsidP="0093024B">
      <w:pPr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93024B" w:rsidRPr="0040673F" w:rsidRDefault="0093024B" w:rsidP="0093024B">
      <w:pPr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93024B" w:rsidRPr="0040673F" w:rsidRDefault="0093024B" w:rsidP="0093024B">
      <w:pPr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93024B" w:rsidRPr="0040673F" w:rsidRDefault="0093024B" w:rsidP="0093024B">
      <w:pPr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93024B" w:rsidRPr="0040673F" w:rsidRDefault="0093024B" w:rsidP="0093024B">
      <w:pPr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93024B" w:rsidRPr="009D2E7A" w:rsidRDefault="0093024B" w:rsidP="0093024B">
      <w:pPr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9D2E7A" w:rsidRDefault="009D2E7A" w:rsidP="000D6112">
      <w:pPr>
        <w:spacing w:line="360" w:lineRule="auto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D059CD" w:rsidRDefault="00D059CD" w:rsidP="000D6112">
      <w:pPr>
        <w:spacing w:line="360" w:lineRule="auto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D059CD" w:rsidRDefault="00D059CD" w:rsidP="000D6112">
      <w:pPr>
        <w:spacing w:line="360" w:lineRule="auto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D059CD" w:rsidRDefault="00D059CD" w:rsidP="000D6112">
      <w:pPr>
        <w:spacing w:line="360" w:lineRule="auto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D059CD" w:rsidRDefault="00D059CD" w:rsidP="000D6112">
      <w:pPr>
        <w:spacing w:line="360" w:lineRule="auto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D059CD" w:rsidRDefault="00D059CD" w:rsidP="000D6112">
      <w:pPr>
        <w:spacing w:line="360" w:lineRule="auto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D059CD" w:rsidRDefault="00D059CD" w:rsidP="000D6112">
      <w:pPr>
        <w:spacing w:line="36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320CC" w:rsidRPr="00A77761" w:rsidRDefault="003320CC" w:rsidP="000D611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УМК</w:t>
      </w:r>
    </w:p>
    <w:p w:rsidR="0093024B" w:rsidRPr="0040673F" w:rsidRDefault="003320CC" w:rsidP="000D611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Данилов, Г. Косулина. «История России.</w:t>
      </w:r>
      <w:r w:rsidRPr="003320CC">
        <w:rPr>
          <w:rFonts w:ascii="Times New Roman" w:hAnsi="Times New Roman"/>
          <w:sz w:val="28"/>
          <w:szCs w:val="28"/>
        </w:rPr>
        <w:t xml:space="preserve"> Конец XVI - XVIII век</w:t>
      </w:r>
      <w:r>
        <w:rPr>
          <w:rFonts w:ascii="Times New Roman" w:hAnsi="Times New Roman"/>
          <w:sz w:val="28"/>
          <w:szCs w:val="28"/>
        </w:rPr>
        <w:t xml:space="preserve">». 7 класс. </w:t>
      </w:r>
    </w:p>
    <w:p w:rsidR="0093024B" w:rsidRPr="0040673F" w:rsidRDefault="0093024B" w:rsidP="000D6112">
      <w:pPr>
        <w:spacing w:line="360" w:lineRule="auto"/>
        <w:rPr>
          <w:rFonts w:ascii="Times New Roman" w:hAnsi="Times New Roman"/>
          <w:color w:val="FF0000"/>
          <w:sz w:val="28"/>
          <w:szCs w:val="28"/>
        </w:rPr>
      </w:pPr>
      <w:r w:rsidRPr="0040673F">
        <w:rPr>
          <w:rFonts w:ascii="Times New Roman" w:hAnsi="Times New Roman"/>
          <w:color w:val="FF0000"/>
          <w:sz w:val="28"/>
          <w:szCs w:val="28"/>
        </w:rPr>
        <w:t>Цель урока:</w:t>
      </w:r>
    </w:p>
    <w:p w:rsidR="0093024B" w:rsidRPr="0093024B" w:rsidRDefault="0093024B" w:rsidP="000D611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креативного мышления при решении проблемного задания, активизация исследовательской деятельности.</w:t>
      </w:r>
    </w:p>
    <w:p w:rsidR="00F906D0" w:rsidRPr="0040673F" w:rsidRDefault="000E6D8E" w:rsidP="000D6112">
      <w:pPr>
        <w:spacing w:line="360" w:lineRule="auto"/>
        <w:rPr>
          <w:rFonts w:ascii="Times New Roman" w:hAnsi="Times New Roman"/>
          <w:color w:val="FF0000"/>
          <w:sz w:val="28"/>
          <w:szCs w:val="28"/>
        </w:rPr>
      </w:pPr>
      <w:r w:rsidRPr="0040673F">
        <w:rPr>
          <w:rFonts w:ascii="Times New Roman" w:hAnsi="Times New Roman"/>
          <w:color w:val="FF0000"/>
          <w:sz w:val="28"/>
          <w:szCs w:val="28"/>
        </w:rPr>
        <w:t>Задачи</w:t>
      </w:r>
      <w:r w:rsidR="00F906D0" w:rsidRPr="0040673F">
        <w:rPr>
          <w:rFonts w:ascii="Times New Roman" w:hAnsi="Times New Roman"/>
          <w:color w:val="FF0000"/>
          <w:sz w:val="28"/>
          <w:szCs w:val="28"/>
        </w:rPr>
        <w:t xml:space="preserve"> урока:</w:t>
      </w:r>
    </w:p>
    <w:p w:rsidR="00F906D0" w:rsidRPr="00306D3C" w:rsidRDefault="000E6D8E" w:rsidP="00306D3C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306D3C">
        <w:rPr>
          <w:rFonts w:ascii="Times New Roman" w:hAnsi="Times New Roman"/>
          <w:sz w:val="28"/>
          <w:szCs w:val="28"/>
        </w:rPr>
        <w:t>о</w:t>
      </w:r>
      <w:r w:rsidR="00F906D0" w:rsidRPr="00306D3C">
        <w:rPr>
          <w:rFonts w:ascii="Times New Roman" w:hAnsi="Times New Roman"/>
          <w:sz w:val="28"/>
          <w:szCs w:val="28"/>
        </w:rPr>
        <w:t>бучающая:  охарактеризовать личность Степана Разина, закрепить и углубить знания, полученные при изучении темы «Народные выступления  в XVII веке».</w:t>
      </w:r>
    </w:p>
    <w:p w:rsidR="00306D3C" w:rsidRPr="00306D3C" w:rsidRDefault="00306D3C" w:rsidP="00306D3C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306D3C">
        <w:rPr>
          <w:rFonts w:ascii="Times New Roman" w:hAnsi="Times New Roman"/>
          <w:sz w:val="28"/>
          <w:szCs w:val="28"/>
        </w:rPr>
        <w:t>воспитыва</w:t>
      </w:r>
      <w:r w:rsidR="00E31804">
        <w:rPr>
          <w:rFonts w:ascii="Times New Roman" w:hAnsi="Times New Roman"/>
          <w:sz w:val="28"/>
          <w:szCs w:val="28"/>
        </w:rPr>
        <w:t>ющая: формирование интереса обучающихся к историческому прошлому нашей страны</w:t>
      </w:r>
      <w:r w:rsidRPr="00306D3C">
        <w:rPr>
          <w:rFonts w:ascii="Times New Roman" w:hAnsi="Times New Roman"/>
          <w:sz w:val="28"/>
          <w:szCs w:val="28"/>
        </w:rPr>
        <w:t>.</w:t>
      </w:r>
    </w:p>
    <w:p w:rsidR="00F906D0" w:rsidRPr="00306D3C" w:rsidRDefault="000E6D8E" w:rsidP="000D6112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306D3C">
        <w:rPr>
          <w:rFonts w:ascii="Times New Roman" w:hAnsi="Times New Roman"/>
          <w:sz w:val="28"/>
          <w:szCs w:val="28"/>
        </w:rPr>
        <w:t>р</w:t>
      </w:r>
      <w:r w:rsidR="00F906D0" w:rsidRPr="00306D3C">
        <w:rPr>
          <w:rFonts w:ascii="Times New Roman" w:hAnsi="Times New Roman"/>
          <w:sz w:val="28"/>
          <w:szCs w:val="28"/>
        </w:rPr>
        <w:t>азвивающая: содействовать формирова</w:t>
      </w:r>
      <w:r w:rsidR="00605E16" w:rsidRPr="00306D3C">
        <w:rPr>
          <w:rFonts w:ascii="Times New Roman" w:hAnsi="Times New Roman"/>
          <w:sz w:val="28"/>
          <w:szCs w:val="28"/>
        </w:rPr>
        <w:t>нию навыков работы с видеоматериалами источников</w:t>
      </w:r>
      <w:r w:rsidR="00F906D0" w:rsidRPr="00306D3C">
        <w:rPr>
          <w:rFonts w:ascii="Times New Roman" w:hAnsi="Times New Roman"/>
          <w:sz w:val="28"/>
          <w:szCs w:val="28"/>
        </w:rPr>
        <w:t>, развивать способность к аналитическому мышлению.</w:t>
      </w:r>
    </w:p>
    <w:p w:rsidR="00F906D0" w:rsidRPr="000D6112" w:rsidRDefault="00F906D0" w:rsidP="000D6112">
      <w:pPr>
        <w:spacing w:line="360" w:lineRule="auto"/>
        <w:rPr>
          <w:rFonts w:ascii="Times New Roman" w:hAnsi="Times New Roman"/>
          <w:sz w:val="28"/>
          <w:szCs w:val="28"/>
        </w:rPr>
      </w:pPr>
      <w:r w:rsidRPr="000D6112">
        <w:rPr>
          <w:rFonts w:ascii="Times New Roman" w:hAnsi="Times New Roman"/>
          <w:sz w:val="28"/>
          <w:szCs w:val="28"/>
        </w:rPr>
        <w:t>Форма урока: урок-исследование.</w:t>
      </w:r>
    </w:p>
    <w:p w:rsidR="00F906D0" w:rsidRPr="000D6112" w:rsidRDefault="00F906D0" w:rsidP="000D6112">
      <w:pPr>
        <w:spacing w:line="360" w:lineRule="auto"/>
        <w:rPr>
          <w:rFonts w:ascii="Times New Roman" w:hAnsi="Times New Roman"/>
          <w:sz w:val="28"/>
          <w:szCs w:val="28"/>
        </w:rPr>
      </w:pPr>
      <w:r w:rsidRPr="000D6112">
        <w:rPr>
          <w:rFonts w:ascii="Times New Roman" w:hAnsi="Times New Roman"/>
          <w:sz w:val="28"/>
          <w:szCs w:val="28"/>
        </w:rPr>
        <w:t>Основные поняти</w:t>
      </w:r>
      <w:r w:rsidR="008A0FD8" w:rsidRPr="000D6112">
        <w:rPr>
          <w:rFonts w:ascii="Times New Roman" w:hAnsi="Times New Roman"/>
          <w:sz w:val="28"/>
          <w:szCs w:val="28"/>
        </w:rPr>
        <w:t xml:space="preserve">я: крепостничество, </w:t>
      </w:r>
      <w:r w:rsidRPr="000D6112">
        <w:rPr>
          <w:rFonts w:ascii="Times New Roman" w:hAnsi="Times New Roman"/>
          <w:sz w:val="28"/>
          <w:szCs w:val="28"/>
        </w:rPr>
        <w:t>бунт, «прелестные письма».</w:t>
      </w:r>
    </w:p>
    <w:p w:rsidR="00F906D0" w:rsidRPr="000D6112" w:rsidRDefault="008A0FD8" w:rsidP="000D6112">
      <w:pPr>
        <w:spacing w:line="360" w:lineRule="auto"/>
        <w:rPr>
          <w:rFonts w:ascii="Times New Roman" w:hAnsi="Times New Roman"/>
          <w:sz w:val="28"/>
          <w:szCs w:val="28"/>
        </w:rPr>
      </w:pPr>
      <w:r w:rsidRPr="000D6112">
        <w:rPr>
          <w:rFonts w:ascii="Times New Roman" w:hAnsi="Times New Roman"/>
          <w:sz w:val="28"/>
          <w:szCs w:val="28"/>
        </w:rPr>
        <w:t xml:space="preserve">Важнейшие даты: </w:t>
      </w:r>
      <w:r w:rsidR="00F906D0" w:rsidRPr="000D6112">
        <w:rPr>
          <w:rFonts w:ascii="Times New Roman" w:hAnsi="Times New Roman"/>
          <w:sz w:val="28"/>
          <w:szCs w:val="28"/>
        </w:rPr>
        <w:t>1667-1669- первый этап выступления отрядов Разина («поход за зипунами»), 1670-1671- второй этап выступления (крестьянская война под предводительством Степан Разина).</w:t>
      </w:r>
    </w:p>
    <w:p w:rsidR="00F906D0" w:rsidRPr="000D6112" w:rsidRDefault="00F906D0" w:rsidP="000D6112">
      <w:pPr>
        <w:spacing w:line="360" w:lineRule="auto"/>
        <w:rPr>
          <w:rFonts w:ascii="Times New Roman" w:hAnsi="Times New Roman"/>
          <w:sz w:val="28"/>
          <w:szCs w:val="28"/>
        </w:rPr>
      </w:pPr>
      <w:r w:rsidRPr="000D6112">
        <w:rPr>
          <w:rFonts w:ascii="Times New Roman" w:hAnsi="Times New Roman"/>
          <w:sz w:val="28"/>
          <w:szCs w:val="28"/>
        </w:rPr>
        <w:t>Оборудование урока: компьютер, пр</w:t>
      </w:r>
      <w:r w:rsidR="008A0FD8" w:rsidRPr="000D6112">
        <w:rPr>
          <w:rFonts w:ascii="Times New Roman" w:hAnsi="Times New Roman"/>
          <w:sz w:val="28"/>
          <w:szCs w:val="28"/>
        </w:rPr>
        <w:t>оектор, анимированная карта «Восстание Степана Разина» (</w:t>
      </w:r>
      <w:r w:rsidR="008A0FD8" w:rsidRPr="000D6112">
        <w:rPr>
          <w:rFonts w:ascii="Times New Roman" w:hAnsi="Times New Roman"/>
          <w:sz w:val="28"/>
          <w:szCs w:val="28"/>
          <w:lang w:val="en-US"/>
        </w:rPr>
        <w:t>PowerPoint</w:t>
      </w:r>
      <w:r w:rsidR="008A0FD8" w:rsidRPr="000D6112">
        <w:rPr>
          <w:rFonts w:ascii="Times New Roman" w:hAnsi="Times New Roman"/>
          <w:sz w:val="28"/>
          <w:szCs w:val="28"/>
        </w:rPr>
        <w:t>), видеоматериал «Бунты в России №2. Степан Разин</w:t>
      </w:r>
      <w:r w:rsidR="00B57F36" w:rsidRPr="000D6112">
        <w:rPr>
          <w:rFonts w:ascii="Times New Roman" w:hAnsi="Times New Roman"/>
          <w:sz w:val="28"/>
          <w:szCs w:val="28"/>
        </w:rPr>
        <w:t>»</w:t>
      </w:r>
      <w:r w:rsidR="008A0FD8" w:rsidRPr="000D6112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="00F216B7" w:rsidRPr="000D6112">
          <w:rPr>
            <w:rStyle w:val="a3"/>
            <w:rFonts w:ascii="Times New Roman" w:hAnsi="Times New Roman"/>
            <w:sz w:val="28"/>
            <w:szCs w:val="28"/>
          </w:rPr>
          <w:t>http://www.redmediatv.ru/video.php?id=1534»</w:t>
        </w:r>
      </w:hyperlink>
      <w:r w:rsidR="00F216B7" w:rsidRPr="000D6112">
        <w:rPr>
          <w:rFonts w:ascii="Times New Roman" w:hAnsi="Times New Roman"/>
          <w:sz w:val="28"/>
          <w:szCs w:val="28"/>
        </w:rPr>
        <w:t xml:space="preserve"> (телеканал 365 дней ТВ).</w:t>
      </w:r>
    </w:p>
    <w:p w:rsidR="00F906D0" w:rsidRPr="000D6112" w:rsidRDefault="00E10285" w:rsidP="000D6112">
      <w:pPr>
        <w:spacing w:line="36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0D6112">
        <w:rPr>
          <w:rFonts w:ascii="Times New Roman" w:hAnsi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8EEF21" wp14:editId="76788D37">
                <wp:simplePos x="0" y="0"/>
                <wp:positionH relativeFrom="column">
                  <wp:posOffset>1710055</wp:posOffset>
                </wp:positionH>
                <wp:positionV relativeFrom="paragraph">
                  <wp:posOffset>276860</wp:posOffset>
                </wp:positionV>
                <wp:extent cx="1852295" cy="914400"/>
                <wp:effectExtent l="0" t="0" r="14605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29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6B7" w:rsidRDefault="00E10285" w:rsidP="00F216B7">
                            <w:pPr>
                              <w:jc w:val="center"/>
                            </w:pPr>
                            <w:r>
                              <w:t>Просмотр видеоматериала. Разрешение проблемы.</w:t>
                            </w:r>
                            <w:r w:rsidR="00F216B7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08EEF21" id="Скругленный прямоугольник 3" o:spid="_x0000_s1026" style="position:absolute;margin-left:134.65pt;margin-top:21.8pt;width:145.85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HCCpgIAAEoFAAAOAAAAZHJzL2Uyb0RvYy54bWysVM1u1DAQviPxDpbvNJvtD+2q2WrVqgip&#10;aqu2qGevY3cj/Ift3WQ5IfUIEs/AMyAkaGl5hewbMXayaSl7QlwSj2e++f3Gu3uVFGjGrCu0ynC6&#10;1sOIKarzQl1l+M3F4YttjJwnKidCK5bhOXN4b/j82W5pBqyvJ1rkzCJwotygNBmeeG8GSeLohEni&#10;1rRhCpRcW0k8iPYqyS0pwbsUSb/X20pKbXNjNWXOwe1Bo8TD6J9zRv0J5455JDIMufn4tfE7Dt9k&#10;uEsGV5aYSUHbNMg/ZCFJoSBo5+qAeIKmtvjLlSyo1U5zv0a1TDTnBWWxBqgm7T2p5nxCDIu1QHOc&#10;6drk/p9bejw7tajIM7yOkSISRlR/qW8WHxbX9df6tv5W39V3i4/1D1T/gsvP9c/6Pqru69vFJ1B+&#10;r2/QemhjadwAvJ2bU9tKDo6hJxW3MvyhWlTF1s+71rPKIwqX6fZmv7+ziREF3U66sdGLs0ke0MY6&#10;/4ppicIhw1ZPVX4G841tJ7Mj5yEs2C/tQAgpNUnEk58LFvIQ6oxxqBnC9iM6so3tC4tmBHhCKGXK&#10;b4WiwF+0DjBeCNEB01VA4dMW1NoGGIss7IC9VcA/I3aIGFUr34FlobRd5SB/20Vu7JfVNzWH8n01&#10;rtrBjHU+h6lb3ayDM/SwgKYeEedPiQX+w6bATvsT+HChywzr9oTRRNv3q+6DPdAStBiVsE8Zdu+m&#10;xDKMxGsFhI0zhQWMwsbmyz7EsI8148caNZX7GkaRwuthaDwGey+WR261vITVH4WooCKKQuwMU2+X&#10;wr5v9hweD8pGo2gGS2eIP1LnhgbnocGBLxfVJbGmZZYHTh7r5e6RwRNuNbYBqfRo6jUvIvFCi5u+&#10;tq2HhY38aR+X8CI8lqPVwxM4/A0AAP//AwBQSwMEFAAGAAgAAAAhADgOQtXdAAAACgEAAA8AAABk&#10;cnMvZG93bnJldi54bWxMj0FPg0AQhe8m/ofNmHgxdoHaFZGlMZrGeLSaeJ3CCER2lrBbiv/e8aTH&#10;yXx573vldnGDmmkKvWcL6SoBRVz7pufWwvvb7joHFSJyg4NnsvBNAbbV+VmJReNP/ErzPrZKQjgU&#10;aKGLcSy0DnVHDsPKj8Ty+/STwyjn1OpmwpOEu0FnSWK0w56locORHjuqv/ZHZyF8zNnVk4k63fAu&#10;mXF8fskjW3t5sTzcg4q0xD8YfvVFHSpxOvgjN0ENFjJztxbUws3agBJgY1IZdxAyvzWgq1L/n1D9&#10;AAAA//8DAFBLAQItABQABgAIAAAAIQC2gziS/gAAAOEBAAATAAAAAAAAAAAAAAAAAAAAAABbQ29u&#10;dGVudF9UeXBlc10ueG1sUEsBAi0AFAAGAAgAAAAhADj9If/WAAAAlAEAAAsAAAAAAAAAAAAAAAAA&#10;LwEAAF9yZWxzLy5yZWxzUEsBAi0AFAAGAAgAAAAhAM2UcIKmAgAASgUAAA4AAAAAAAAAAAAAAAAA&#10;LgIAAGRycy9lMm9Eb2MueG1sUEsBAi0AFAAGAAgAAAAhADgOQtXdAAAACgEAAA8AAAAAAAAAAAAA&#10;AAAAAAUAAGRycy9kb3ducmV2LnhtbFBLBQYAAAAABAAEAPMAAAAKBgAAAAA=&#10;" fillcolor="white [3201]" strokecolor="#f79646 [3209]" strokeweight="2pt">
                <v:textbox>
                  <w:txbxContent>
                    <w:p w:rsidR="00F216B7" w:rsidRDefault="00E10285" w:rsidP="00F216B7">
                      <w:pPr>
                        <w:jc w:val="center"/>
                      </w:pPr>
                      <w:r>
                        <w:t>Просмотр видеоматериала. Разрешение проблемы.</w:t>
                      </w:r>
                      <w:r w:rsidR="00F216B7"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601863" w:rsidRPr="000D6112">
        <w:rPr>
          <w:rFonts w:ascii="Times New Roman" w:hAnsi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CE7B15" wp14:editId="51549118">
                <wp:simplePos x="0" y="0"/>
                <wp:positionH relativeFrom="column">
                  <wp:posOffset>3721714</wp:posOffset>
                </wp:positionH>
                <wp:positionV relativeFrom="paragraph">
                  <wp:posOffset>276860</wp:posOffset>
                </wp:positionV>
                <wp:extent cx="1545631" cy="914400"/>
                <wp:effectExtent l="0" t="0" r="16510" b="190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5631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1863" w:rsidRDefault="00601863" w:rsidP="00601863">
                            <w:pPr>
                              <w:jc w:val="center"/>
                            </w:pPr>
                            <w:r>
                              <w:t>Подведение итогов. Домашнее задание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9CE7B15" id="Скругленный прямоугольник 5" o:spid="_x0000_s1027" style="position:absolute;margin-left:293.05pt;margin-top:21.8pt;width:121.7pt;height:1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Gl0pgIAAFEFAAAOAAAAZHJzL2Uyb0RvYy54bWysVM1uEzEQviPxDpbvdLMhKRB1U0WtipCq&#10;tmqLena8drPCf9hOdsMJiSNIPAPPgJCgpeUVNm/E2LvZlpIT4rLr8cw3v994Z7eSAi2YdYVWGU63&#10;ehgxRXVeqMsMvz4/ePIcI+eJyonQimV4yRzeHT9+tFOaEevrmRY5swicKDcqTYZn3ptRkjg6Y5K4&#10;LW2YAiXXVhIPor1McktK8C5F0u/1tpNS29xYTZlzcLvfKPE4+uecUX/MuWMeiQxDbj5+bfxOwzcZ&#10;75DRpSVmVtA2DfIPWUhSKAjaudonnqC5Lf5yJQtqtdPcb1EtE815QVmsAapJew+qOZsRw2It0Bxn&#10;uja5/+eWHi1OLCryDA8xUkTCiOov9dXq/epD/bW+rr/VN/XN6mP9A9W/4PJz/bO+jarb+nr1CZTf&#10;6ys0DG0sjRuBtzNzYlvJwTH0pOJWhj9Ui6rY+mXXelZ5ROEyHQ6G209TjCjoXqSDQS/OJrlDG+v8&#10;S6YlCocMWz1X+SnMN7adLA6dh7Bgv7YDIaTUJBFPfilYyEOoU8ahZgjbj+jINrYnLFoQ4AmhlCm/&#10;HYoCf9E6wHghRAdMNwGFT1tQaxtgLLKwA/Y2Af+M2CFiVK18B5aF0naTg/xNF7mxX1ff1BzK99W0&#10;ioOOluFmqvMlDN/qZiucoQcF9PaQOH9CLKwBLAystj+GDxe6zLBuTxjNtH236T7YAztBi1EJa5Vh&#10;93ZOLMNIvFLA2zha2MMoDIbP+hDD3tdM72vUXO5pmAjwArKLx2DvxfrIrZYX8AJMQlRQEUUhdoap&#10;t2thzzfrDm8IZZNJNIPdM8QfqjNDg/PQ50Cb8+qCWNMSzAM1j/R6BcnoAcUa24BUejL3mheRf3d9&#10;bScAextp1L4x4WG4L0eru5dw/BsAAP//AwBQSwMEFAAGAAgAAAAhABTtnl7eAAAACgEAAA8AAABk&#10;cnMvZG93bnJldi54bWxMj8FOwzAQRO9I/IO1SFwQdRKIa0KcCoEq1CMFqVc3WZKIeB3Fbhr+nuUE&#10;x9U8zbwtN4sbxIxT6D0ZSFcJCKTaNz21Bj7et7caRIiWGjt4QgPfGGBTXV6Utmj8md5w3sdWcAmF&#10;whroYhwLKUPdobNh5Uckzj795Gzkc2plM9kzl7tBZkmipLM98UJnR3zusP7an5yBcJizmxcVZZrT&#10;Npnt+LrTkYy5vlqeHkFEXOIfDL/6rA4VOx39iZogBgO5VimjBu7vFAgGdPaQgzgyqdcKZFXK/y9U&#10;PwAAAP//AwBQSwECLQAUAAYACAAAACEAtoM4kv4AAADhAQAAEwAAAAAAAAAAAAAAAAAAAAAAW0Nv&#10;bnRlbnRfVHlwZXNdLnhtbFBLAQItABQABgAIAAAAIQA4/SH/1gAAAJQBAAALAAAAAAAAAAAAAAAA&#10;AC8BAABfcmVscy8ucmVsc1BLAQItABQABgAIAAAAIQBCpGl0pgIAAFEFAAAOAAAAAAAAAAAAAAAA&#10;AC4CAABkcnMvZTJvRG9jLnhtbFBLAQItABQABgAIAAAAIQAU7Z5e3gAAAAoBAAAPAAAAAAAAAAAA&#10;AAAAAAAFAABkcnMvZG93bnJldi54bWxQSwUGAAAAAAQABADzAAAACwYAAAAA&#10;" fillcolor="white [3201]" strokecolor="#f79646 [3209]" strokeweight="2pt">
                <v:textbox>
                  <w:txbxContent>
                    <w:p w:rsidR="00601863" w:rsidRDefault="00601863" w:rsidP="00601863">
                      <w:pPr>
                        <w:jc w:val="center"/>
                      </w:pPr>
                      <w:r>
                        <w:t>Подведение итогов. Домашнее задание</w:t>
                      </w:r>
                    </w:p>
                  </w:txbxContent>
                </v:textbox>
              </v:roundrect>
            </w:pict>
          </mc:Fallback>
        </mc:AlternateContent>
      </w:r>
      <w:r w:rsidR="00F216B7" w:rsidRPr="000D6112">
        <w:rPr>
          <w:rFonts w:ascii="Times New Roman" w:hAnsi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F35F6" wp14:editId="5DD5FBF3">
                <wp:simplePos x="0" y="0"/>
                <wp:positionH relativeFrom="column">
                  <wp:posOffset>-553</wp:posOffset>
                </wp:positionH>
                <wp:positionV relativeFrom="paragraph">
                  <wp:posOffset>276901</wp:posOffset>
                </wp:positionV>
                <wp:extent cx="1557430" cy="914400"/>
                <wp:effectExtent l="0" t="0" r="24130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43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6B7" w:rsidRDefault="00F216B7" w:rsidP="00F216B7">
                            <w:pPr>
                              <w:jc w:val="center"/>
                            </w:pPr>
                            <w:r>
                              <w:t>Вводная часть урока. Постано</w:t>
                            </w:r>
                            <w:r w:rsidR="00601863">
                              <w:t>вка проблем</w:t>
                            </w:r>
                            <w:r>
                              <w:t>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44F35F6" id="Скругленный прямоугольник 1" o:spid="_x0000_s1028" style="position:absolute;margin-left:-.05pt;margin-top:21.8pt;width:122.6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jtvqgIAAFEFAAAOAAAAZHJzL2Uyb0RvYy54bWysVM1uEzEQviPxDpbvdJOQthB1U0WtipCq&#10;tmqLena8drPC6zG2k004IfUIEs/AMyAkaGl5hc0bMfZutqXkhLjsejzzzd83453deaHITFiXg05p&#10;d6NDidAcslxfpvTN+cGzF5Q4z3TGFGiR0oVwdHf49MlOaQaiBxNQmbAEnWg3KE1KJ96bQZI4PhEF&#10;cxtghEalBFswj6K9TDLLSvReqKTX6WwlJdjMWODCObzdr5V0GP1LKbg/ltIJT1RKMTcfvzZ+x+Gb&#10;DHfY4NIyM8l5kwb7hywKlmsM2rraZ56Rqc3/clXk3IID6Tc4FAlImXMRa8Bqup1H1ZxNmBGxFmyO&#10;M22b3P9zy49mJ5bkGXJHiWYFUlR9qa6XH5ZX1dfqpvpW3Va3y4/VD1L9wsvP1c/qLqruqpvlJ1R+&#10;r65JN7SxNG6A3s7MiW0kh8fQk7m0RfhjtWQeW79oWy/mnnC87G5ubvefI0McdS+7/X4ncpPco411&#10;/pWAgoRDSi1MdXaK/Ma2s9mh8xgW7Vd2KISU6iTiyS+UCHkofSok1oxhexEdp03sKUtmDOeEcS60&#10;3wpFob9oHWAyV6oFdtcBlY+dQFBjG2AiTmEL7KwD/hmxRcSooH0LLnINdp2D7G0bubZfVV/XHMr3&#10;8/E8Et1bsTWGbIHkW6i3whl+kGNvD5nzJ8ziGiAduNr+GD9SQZlSaE6UTMC+X3cf7HE6UUtJiWuV&#10;UvduyqygRL3WOLeRWtzDKPQ3t3sYwz7UjB9q9LTYA2QEZxOzi8dg79XqKC0UF/gCjEJUVDHNMXZK&#10;ubcrYc/X645vCBejUTTD3TPMH+ozw4Pz0OcwNufzC2ZNM2AeR/MIVivIBo9GrLYNSA2jqQeZx/kL&#10;na772jCAexvHqHljwsPwUI5W9y/h8DcAAAD//wMAUEsDBBQABgAIAAAAIQAWY7vX3AAAAAgBAAAP&#10;AAAAZHJzL2Rvd25yZXYueG1sTI9BS8NAEIXvgv9hGcGLtJvENoaYTRGliEer4HWaHZNgdjZkt2n8&#10;944nPQ7v471vqt3iBjXTFHrPBtJ1Aoq48bbn1sD7235VgAoR2eLgmQx8U4BdfXlRYWn9mV9pPsRW&#10;SQmHEg10MY6l1qHpyGFY+5FYsk8/OYxyTq22E56l3A06S5JcO+xZFjoc6bGj5utwcgbCx5zdPOVR&#10;p1veJzOOzy9FZGOur5aHe1CRlvgHw6++qEMtTkd/YhvUYGCVCmhgc5uDkjjbbDNQR+GKuxx0Xen/&#10;D9Q/AAAA//8DAFBLAQItABQABgAIAAAAIQC2gziS/gAAAOEBAAATAAAAAAAAAAAAAAAAAAAAAABb&#10;Q29udGVudF9UeXBlc10ueG1sUEsBAi0AFAAGAAgAAAAhADj9If/WAAAAlAEAAAsAAAAAAAAAAAAA&#10;AAAALwEAAF9yZWxzLy5yZWxzUEsBAi0AFAAGAAgAAAAhAHtCO2+qAgAAUQUAAA4AAAAAAAAAAAAA&#10;AAAALgIAAGRycy9lMm9Eb2MueG1sUEsBAi0AFAAGAAgAAAAhABZju9fcAAAACAEAAA8AAAAAAAAA&#10;AAAAAAAABAUAAGRycy9kb3ducmV2LnhtbFBLBQYAAAAABAAEAPMAAAANBgAAAAA=&#10;" fillcolor="white [3201]" strokecolor="#f79646 [3209]" strokeweight="2pt">
                <v:textbox>
                  <w:txbxContent>
                    <w:p w:rsidR="00F216B7" w:rsidRDefault="00F216B7" w:rsidP="00F216B7">
                      <w:pPr>
                        <w:jc w:val="center"/>
                      </w:pPr>
                      <w:r>
                        <w:t>Вводная часть урока. Постано</w:t>
                      </w:r>
                      <w:r w:rsidR="00601863">
                        <w:t>вка проблем</w:t>
                      </w:r>
                      <w:r>
                        <w:t>ы</w:t>
                      </w:r>
                    </w:p>
                  </w:txbxContent>
                </v:textbox>
              </v:roundrect>
            </w:pict>
          </mc:Fallback>
        </mc:AlternateContent>
      </w:r>
      <w:r w:rsidR="00F906D0" w:rsidRPr="000D6112">
        <w:rPr>
          <w:rFonts w:ascii="Times New Roman" w:hAnsi="Times New Roman"/>
          <w:color w:val="FF0000"/>
          <w:sz w:val="28"/>
          <w:szCs w:val="28"/>
        </w:rPr>
        <w:t>Ход урока</w:t>
      </w:r>
    </w:p>
    <w:p w:rsidR="00F216B7" w:rsidRPr="000D6112" w:rsidRDefault="00F216B7" w:rsidP="000D6112">
      <w:pPr>
        <w:spacing w:line="360" w:lineRule="auto"/>
        <w:rPr>
          <w:rFonts w:ascii="Times New Roman" w:hAnsi="Times New Roman"/>
          <w:sz w:val="28"/>
          <w:szCs w:val="28"/>
        </w:rPr>
      </w:pPr>
      <w:r w:rsidRPr="000D6112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2F9475" wp14:editId="3D5F3E05">
                <wp:simplePos x="0" y="0"/>
                <wp:positionH relativeFrom="column">
                  <wp:posOffset>3562862</wp:posOffset>
                </wp:positionH>
                <wp:positionV relativeFrom="paragraph">
                  <wp:posOffset>178435</wp:posOffset>
                </wp:positionV>
                <wp:extent cx="159282" cy="484505"/>
                <wp:effectExtent l="0" t="38100" r="31750" b="48895"/>
                <wp:wrapNone/>
                <wp:docPr id="4" name="Стрелка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82" cy="4845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F0449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4" o:spid="_x0000_s1026" type="#_x0000_t13" style="position:absolute;margin-left:280.55pt;margin-top:14.05pt;width:12.55pt;height:38.1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kR3hwIAACkFAAAOAAAAZHJzL2Uyb0RvYy54bWysVM1u1DAQviPxDpbvNJtVtrSrZqtVqyKk&#10;qlS0qGfXsTcRjm3G3s0uJ8Sb8AYVEheQ4BXSN2LsZNNS9oS4ODOe+eYv3/joeF0rshLgKqNzmu6N&#10;KBGam6LSi5y+uz57cUCJ80wXTBktcroRjh7Pnj87auxUjE1pVCGAYBDtpo3Naem9nSaJ46Womdsz&#10;Vmg0SgM186jCIimANRi9Vsl4NNpPGgOFBcOFc3h72hnpLMaXUnD/RkonPFE5xdp8PCGet+FMZkds&#10;ugBmy4r3ZbB/qKJmlcakQ6hT5hlZQvVXqLriYJyRfo+bOjFSVlzEHrCbdPSkm6uSWRF7weE4O4zJ&#10;/b+w/GJ1CaQqcppRolmNv6j9cv/5/lP7rf3Rfm/vSPu1/YXqHX5/kiwMrLFuirgrewm95lAM3a8l&#10;1OGLfZF1HPJmGLJYe8LxMp0cjg/GlHA0ZQfZZDQJMZMHsAXnXwlTkyDkFKpF6ecApokDZqtz5zvA&#10;1hHRoaSuiCj5jRKhDqXfCondYdpxREdeiRMFZMWQEYxzof1+X0D0DjBZKTUA011A5dMe1PsGmIh8&#10;G4CjXcA/Mw6ImNVoP4DrShvYFaB4P2Tu/Lfddz2H9m9NscGfCqZju7P8rMJRnjPnLxkgvXERcGX9&#10;GzykMk1OTS9RUhr4uOs++CPr0EpJg+uSU/dhyUBQol5r5ONhmmVhv6KSTV6OUYHHltvHFr2sTwzO&#10;P8XHwfIoBn+vtqIEU9/gZs9DVjQxzTF3TrmHrXLiuzXGt4GL+Ty64U5Z5s/1leUheJhqIMn1+oaB&#10;7fnkkYgXZrtabPqEUJ1vQGozX3ojq8i2h7n288Z9jKzt346w8I/16PXwws1+AwAA//8DAFBLAwQU&#10;AAYACAAAACEAW5LAzN8AAAAKAQAADwAAAGRycy9kb3ducmV2LnhtbEyP0UrDQBBF3wX/YRnBN7tJ&#10;SEIasylFKCIi2OgHbJMxCc3OLtltE//e8UmfhmEOd86tdquZxBVnP1pSEG8iEEit7UbqFXx+HB4K&#10;ED5o6vRkCRV8o4ddfXtT6bKzCx3x2oRecAj5UisYQnCllL4d0Gi/sQ6Jb192NjrwOveym/XC4WaS&#10;SRTl0uiR+MOgHT4N2J6bi1Hw/uIOr29yu6RZ22zHZu+ez9YpdX+37h9BBFzDHwy/+qwONTud7IU6&#10;LyYFWR7HjCpICp4MZEWegDgxGaUpyLqS/yvUPwAAAP//AwBQSwECLQAUAAYACAAAACEAtoM4kv4A&#10;AADhAQAAEwAAAAAAAAAAAAAAAAAAAAAAW0NvbnRlbnRfVHlwZXNdLnhtbFBLAQItABQABgAIAAAA&#10;IQA4/SH/1gAAAJQBAAALAAAAAAAAAAAAAAAAAC8BAABfcmVscy8ucmVsc1BLAQItABQABgAIAAAA&#10;IQBgukR3hwIAACkFAAAOAAAAAAAAAAAAAAAAAC4CAABkcnMvZTJvRG9jLnhtbFBLAQItABQABgAI&#10;AAAAIQBbksDM3wAAAAoBAAAPAAAAAAAAAAAAAAAAAOEEAABkcnMvZG93bnJldi54bWxQSwUGAAAA&#10;AAQABADzAAAA7QUAAAAA&#10;" adj="10800" fillcolor="white [3201]" strokecolor="#f79646 [3209]" strokeweight="2pt"/>
            </w:pict>
          </mc:Fallback>
        </mc:AlternateContent>
      </w:r>
      <w:r w:rsidRPr="000D6112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B26DA" wp14:editId="376E354A">
                <wp:simplePos x="0" y="0"/>
                <wp:positionH relativeFrom="column">
                  <wp:posOffset>1555545</wp:posOffset>
                </wp:positionH>
                <wp:positionV relativeFrom="paragraph">
                  <wp:posOffset>165735</wp:posOffset>
                </wp:positionV>
                <wp:extent cx="153383" cy="484505"/>
                <wp:effectExtent l="0" t="38100" r="37465" b="48895"/>
                <wp:wrapNone/>
                <wp:docPr id="2" name="Стрелка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83" cy="4845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DC153D" id="Стрелка вправо 2" o:spid="_x0000_s1026" type="#_x0000_t13" style="position:absolute;margin-left:122.5pt;margin-top:13.05pt;width:12.1pt;height:38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WyEiAIAACkFAAAOAAAAZHJzL2Uyb0RvYy54bWysVM1uEzEQviPxDpbvdLNpUkrUTRW1KkKq&#10;2ogW9ex67ewKr23GTjbhhHgT3qBC4gISvML2jRh7N9tSckJcvDOe+eZvv/HR8bpSZCXAlUZnNN0b&#10;UCI0N3mpFxl9d3324pAS55nOmTJaZHQjHD2ePn92VNuJGJrCqFwAwSDaTWqb0cJ7O0kSxwtRMbdn&#10;rNBolAYq5lGFRZIDqzF6pZLhYHCQ1AZyC4YL5/D2tDXSaYwvpeD+UkonPFEZxdp8PCGet+FMpkds&#10;sgBmi5J3ZbB/qKJipcakfahT5hlZQvlXqKrkYJyRfo+bKjFSllzEHrCbdPCkm6uCWRF7weE424/J&#10;/b+w/GI1B1LmGR1SolmFv6j5cv/5/lPzrfnRfG/uSPO1+YXqHX5/kmEYWG3dBHFXdg6d5lAM3a8l&#10;VOGLfZF1HPKmH7JYe8LxMh3v7x/uU8LRNDocjQfjEDN5AFtw/rUwFQlCRqFcFH4GYOo4YLY6d74F&#10;bB0RHUpqi4iS3ygR6lD6rZDYHaYdRnTklThRQFYMGcE4F9ofdAVE7wCTpVI9MN0FVD7tQJ1vgInI&#10;tx442AX8M2OPiFmN9j24KrWBXQHy933m1n/bfdtzaP/W5Bv8qWBatjvLz0oc5Tlzfs4A6Y2LgCvr&#10;L/GQytQZNZ1ESWHg46774I+sQyslNa5LRt2HJQNBiXqjkY+v0tEo7FdURuOXQ1TgseX2sUUvqxOD&#10;80/xcbA8isHfq60owVQ3uNmzkBVNTHPMnVHuYauc+HaN8W3gYjaLbrhTlvlzfWV5CB6mGkhyvb5h&#10;YDs+eSTihdmuFps8IVTrG5DazJbeyDKy7WGu3bxxHyNru7cjLPxjPXo9vHDT3wAAAP//AwBQSwME&#10;FAAGAAgAAAAhAFAnTUTfAAAACgEAAA8AAABkcnMvZG93bnJldi54bWxMj9FKw0AQRd8F/2EZwTe7&#10;aUiDSbMpRSgiImj0A7bZaRKanV2y2yb+veOTvs0whzvnVrvFjuKKUxgcKVivEhBIrTMDdQq+Pg8P&#10;jyBC1GT06AgVfGOAXX17U+nSuJk+8NrETnAIhVIr6GP0pZSh7dHqsHIeiW8nN1kdeZ06aSY9c7gd&#10;ZZokubR6IP7Qa49PPbbn5mIVvL/4w+ubLOZs0zbF0Oz989l5pe7vlv0WRMQl/sHwq8/qULPT0V3I&#10;BDEqSLMNd4k85GsQDKR5kYI4MpmkGci6kv8r1D8AAAD//wMAUEsBAi0AFAAGAAgAAAAhALaDOJL+&#10;AAAA4QEAABMAAAAAAAAAAAAAAAAAAAAAAFtDb250ZW50X1R5cGVzXS54bWxQSwECLQAUAAYACAAA&#10;ACEAOP0h/9YAAACUAQAACwAAAAAAAAAAAAAAAAAvAQAAX3JlbHMvLnJlbHNQSwECLQAUAAYACAAA&#10;ACEAtt1shIgCAAApBQAADgAAAAAAAAAAAAAAAAAuAgAAZHJzL2Uyb0RvYy54bWxQSwECLQAUAAYA&#10;CAAAACEAUCdNRN8AAAAKAQAADwAAAAAAAAAAAAAAAADiBAAAZHJzL2Rvd25yZXYueG1sUEsFBgAA&#10;AAAEAAQA8wAAAO4FAAAAAA==&#10;" adj="10800" fillcolor="white [3201]" strokecolor="#f79646 [3209]" strokeweight="2pt"/>
            </w:pict>
          </mc:Fallback>
        </mc:AlternateContent>
      </w:r>
    </w:p>
    <w:p w:rsidR="00F216B7" w:rsidRPr="000D6112" w:rsidRDefault="00F216B7" w:rsidP="000D611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216B7" w:rsidRPr="000D6112" w:rsidRDefault="00F216B7" w:rsidP="000D611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906D0" w:rsidRPr="0040673F" w:rsidRDefault="00601863" w:rsidP="000D6112">
      <w:pPr>
        <w:spacing w:line="360" w:lineRule="auto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40673F">
        <w:rPr>
          <w:rFonts w:ascii="Times New Roman" w:hAnsi="Times New Roman"/>
          <w:b/>
          <w:i/>
          <w:color w:val="FF0000"/>
          <w:sz w:val="28"/>
          <w:szCs w:val="28"/>
        </w:rPr>
        <w:t>1.Вводная часть урока. Постановка проблемы.</w:t>
      </w:r>
      <w:r w:rsidR="00F906D0" w:rsidRPr="0040673F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</w:p>
    <w:p w:rsidR="00F906D0" w:rsidRPr="000D6112" w:rsidRDefault="00F906D0" w:rsidP="000D6112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0D6112">
        <w:rPr>
          <w:rFonts w:ascii="Times New Roman" w:hAnsi="Times New Roman"/>
          <w:sz w:val="28"/>
          <w:szCs w:val="28"/>
        </w:rPr>
        <w:t xml:space="preserve">Как назвали историки XVII век? </w:t>
      </w:r>
    </w:p>
    <w:p w:rsidR="00F906D0" w:rsidRPr="000D6112" w:rsidRDefault="00F906D0" w:rsidP="000D6112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0D6112">
        <w:rPr>
          <w:rFonts w:ascii="Times New Roman" w:hAnsi="Times New Roman"/>
          <w:sz w:val="28"/>
          <w:szCs w:val="28"/>
        </w:rPr>
        <w:t>Почему этот период  так называется?</w:t>
      </w:r>
    </w:p>
    <w:p w:rsidR="00601863" w:rsidRPr="000D6112" w:rsidRDefault="00601863" w:rsidP="000D6112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0D6112">
        <w:rPr>
          <w:rFonts w:ascii="Times New Roman" w:hAnsi="Times New Roman"/>
          <w:sz w:val="28"/>
          <w:szCs w:val="28"/>
        </w:rPr>
        <w:t>Почему не было такого количества восстаний при Михаиле Федоровиче?</w:t>
      </w:r>
    </w:p>
    <w:p w:rsidR="0040673F" w:rsidRPr="0040673F" w:rsidRDefault="000D6112" w:rsidP="004067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Три с лишним века</w:t>
      </w:r>
      <w:r w:rsidR="00601863" w:rsidRPr="000D6112">
        <w:rPr>
          <w:rFonts w:ascii="Times New Roman" w:hAnsi="Times New Roman"/>
          <w:sz w:val="28"/>
          <w:szCs w:val="28"/>
        </w:rPr>
        <w:t xml:space="preserve"> не ослабевает  интерес к противоречивой личности Степана Разина. О жизни атамана были сложены многочисленные легенды, сказания, песни. Историки</w:t>
      </w:r>
      <w:r>
        <w:rPr>
          <w:rFonts w:ascii="Times New Roman" w:hAnsi="Times New Roman"/>
          <w:sz w:val="28"/>
          <w:szCs w:val="28"/>
        </w:rPr>
        <w:t xml:space="preserve"> анализируют б</w:t>
      </w:r>
      <w:r w:rsidR="00B57F36" w:rsidRPr="000D6112">
        <w:rPr>
          <w:rFonts w:ascii="Times New Roman" w:hAnsi="Times New Roman"/>
          <w:sz w:val="28"/>
          <w:szCs w:val="28"/>
        </w:rPr>
        <w:t xml:space="preserve">унт Стеньки Разина, </w:t>
      </w:r>
      <w:r w:rsidR="00601863" w:rsidRPr="000D6112">
        <w:rPr>
          <w:rFonts w:ascii="Times New Roman" w:hAnsi="Times New Roman"/>
          <w:sz w:val="28"/>
          <w:szCs w:val="28"/>
        </w:rPr>
        <w:t>а</w:t>
      </w:r>
      <w:r w:rsidR="00B57F36" w:rsidRPr="000D6112">
        <w:rPr>
          <w:rFonts w:ascii="Times New Roman" w:hAnsi="Times New Roman"/>
          <w:sz w:val="28"/>
          <w:szCs w:val="28"/>
        </w:rPr>
        <w:t xml:space="preserve"> кинорежиссеры,</w:t>
      </w:r>
      <w:r w:rsidR="00601863" w:rsidRPr="000D6112">
        <w:rPr>
          <w:rFonts w:ascii="Times New Roman" w:hAnsi="Times New Roman"/>
          <w:sz w:val="28"/>
          <w:szCs w:val="28"/>
        </w:rPr>
        <w:t xml:space="preserve"> писатели, поэты, художник</w:t>
      </w:r>
      <w:r w:rsidR="00B57F36" w:rsidRPr="000D6112">
        <w:rPr>
          <w:rFonts w:ascii="Times New Roman" w:hAnsi="Times New Roman"/>
          <w:sz w:val="28"/>
          <w:szCs w:val="28"/>
        </w:rPr>
        <w:t>и в своих произведениях пытаются</w:t>
      </w:r>
      <w:r w:rsidR="00601863" w:rsidRPr="000D6112">
        <w:rPr>
          <w:rFonts w:ascii="Times New Roman" w:hAnsi="Times New Roman"/>
          <w:sz w:val="28"/>
          <w:szCs w:val="28"/>
        </w:rPr>
        <w:t xml:space="preserve"> отразить мысли и чувства этого человека. </w:t>
      </w:r>
      <w:r w:rsidR="00B57F36" w:rsidRPr="000D6112">
        <w:rPr>
          <w:rFonts w:ascii="Times New Roman" w:hAnsi="Times New Roman"/>
          <w:sz w:val="28"/>
          <w:szCs w:val="28"/>
        </w:rPr>
        <w:t xml:space="preserve"> </w:t>
      </w:r>
      <w:r w:rsidR="0040673F" w:rsidRPr="0040673F">
        <w:rPr>
          <w:rFonts w:ascii="Times New Roman" w:hAnsi="Times New Roman"/>
          <w:sz w:val="28"/>
          <w:szCs w:val="28"/>
        </w:rPr>
        <w:t>Три песни о Стеньке Раз</w:t>
      </w:r>
      <w:r w:rsidR="003320CC">
        <w:rPr>
          <w:rFonts w:ascii="Times New Roman" w:hAnsi="Times New Roman"/>
          <w:sz w:val="28"/>
          <w:szCs w:val="28"/>
        </w:rPr>
        <w:t>ине</w:t>
      </w:r>
      <w:r w:rsidR="0040673F" w:rsidRPr="0040673F">
        <w:rPr>
          <w:rFonts w:ascii="Times New Roman" w:hAnsi="Times New Roman"/>
          <w:sz w:val="28"/>
          <w:szCs w:val="28"/>
        </w:rPr>
        <w:t xml:space="preserve"> написал А. С. Пушкин. В конце XIX века популярной народной песней стало стихотворение Д. М. </w:t>
      </w:r>
      <w:proofErr w:type="spellStart"/>
      <w:r w:rsidR="0040673F" w:rsidRPr="0040673F">
        <w:rPr>
          <w:rFonts w:ascii="Times New Roman" w:hAnsi="Times New Roman"/>
          <w:sz w:val="28"/>
          <w:szCs w:val="28"/>
        </w:rPr>
        <w:t>Садовникова</w:t>
      </w:r>
      <w:proofErr w:type="spellEnd"/>
      <w:r w:rsidR="0040673F" w:rsidRPr="0040673F">
        <w:rPr>
          <w:rFonts w:ascii="Times New Roman" w:hAnsi="Times New Roman"/>
          <w:sz w:val="28"/>
          <w:szCs w:val="28"/>
        </w:rPr>
        <w:t xml:space="preserve"> «Из-за острова на стрежень», созданное на сюжет одной из легенд о Разине. По мотивам сюжета именно этой песни в 1908 году был снят первый российский художественный</w:t>
      </w:r>
      <w:r w:rsidR="003320CC">
        <w:rPr>
          <w:rFonts w:ascii="Times New Roman" w:hAnsi="Times New Roman"/>
          <w:sz w:val="28"/>
          <w:szCs w:val="28"/>
        </w:rPr>
        <w:t xml:space="preserve"> кинофильм «Понизовая вольница».</w:t>
      </w:r>
      <w:r w:rsidR="0040673F" w:rsidRPr="0040673F">
        <w:rPr>
          <w:rFonts w:ascii="Times New Roman" w:hAnsi="Times New Roman"/>
          <w:sz w:val="28"/>
          <w:szCs w:val="28"/>
        </w:rPr>
        <w:t xml:space="preserve"> </w:t>
      </w:r>
    </w:p>
    <w:p w:rsidR="00B57F36" w:rsidRPr="000D6112" w:rsidRDefault="00B57F36" w:rsidP="000D6112">
      <w:pPr>
        <w:spacing w:line="360" w:lineRule="auto"/>
        <w:rPr>
          <w:rFonts w:ascii="Times New Roman" w:hAnsi="Times New Roman"/>
          <w:sz w:val="28"/>
          <w:szCs w:val="28"/>
        </w:rPr>
      </w:pPr>
      <w:r w:rsidRPr="000D6112">
        <w:rPr>
          <w:rFonts w:ascii="Times New Roman" w:hAnsi="Times New Roman"/>
          <w:sz w:val="28"/>
          <w:szCs w:val="28"/>
        </w:rPr>
        <w:t>Наш урок сегодня будет посвящен, наверное, самой известной личности «</w:t>
      </w:r>
      <w:proofErr w:type="spellStart"/>
      <w:r w:rsidRPr="000D6112">
        <w:rPr>
          <w:rFonts w:ascii="Times New Roman" w:hAnsi="Times New Roman"/>
          <w:sz w:val="28"/>
          <w:szCs w:val="28"/>
        </w:rPr>
        <w:t>бунташного</w:t>
      </w:r>
      <w:proofErr w:type="spellEnd"/>
      <w:r w:rsidRPr="000D6112">
        <w:rPr>
          <w:rFonts w:ascii="Times New Roman" w:hAnsi="Times New Roman"/>
          <w:sz w:val="28"/>
          <w:szCs w:val="28"/>
        </w:rPr>
        <w:t>» века</w:t>
      </w:r>
      <w:r w:rsidR="00E10285" w:rsidRPr="000D6112">
        <w:rPr>
          <w:rFonts w:ascii="Times New Roman" w:hAnsi="Times New Roman"/>
          <w:sz w:val="28"/>
          <w:szCs w:val="28"/>
        </w:rPr>
        <w:t xml:space="preserve"> </w:t>
      </w:r>
      <w:r w:rsidRPr="000D6112">
        <w:rPr>
          <w:rFonts w:ascii="Times New Roman" w:hAnsi="Times New Roman"/>
          <w:sz w:val="28"/>
          <w:szCs w:val="28"/>
        </w:rPr>
        <w:t>- Степану Тимофеевичу Разину, атаману донских казаков. Мы попытаемся проникнуть в «загадочную русскую душу», понять, кто же он</w:t>
      </w:r>
      <w:r w:rsidR="00E10285" w:rsidRPr="000D6112">
        <w:rPr>
          <w:rFonts w:ascii="Times New Roman" w:hAnsi="Times New Roman"/>
          <w:sz w:val="28"/>
          <w:szCs w:val="28"/>
        </w:rPr>
        <w:t xml:space="preserve"> </w:t>
      </w:r>
      <w:r w:rsidRPr="000D6112">
        <w:rPr>
          <w:rFonts w:ascii="Times New Roman" w:hAnsi="Times New Roman"/>
          <w:sz w:val="28"/>
          <w:szCs w:val="28"/>
        </w:rPr>
        <w:t>- Степан Разин, вождь самого крупного народного выступления «</w:t>
      </w:r>
      <w:proofErr w:type="spellStart"/>
      <w:r w:rsidRPr="000D6112">
        <w:rPr>
          <w:rFonts w:ascii="Times New Roman" w:hAnsi="Times New Roman"/>
          <w:sz w:val="28"/>
          <w:szCs w:val="28"/>
        </w:rPr>
        <w:t>бунташного</w:t>
      </w:r>
      <w:proofErr w:type="spellEnd"/>
      <w:r w:rsidRPr="000D6112">
        <w:rPr>
          <w:rFonts w:ascii="Times New Roman" w:hAnsi="Times New Roman"/>
          <w:sz w:val="28"/>
          <w:szCs w:val="28"/>
        </w:rPr>
        <w:t xml:space="preserve"> века»?</w:t>
      </w:r>
    </w:p>
    <w:p w:rsidR="00B57F36" w:rsidRPr="000D6112" w:rsidRDefault="00B57F36" w:rsidP="000D6112">
      <w:pPr>
        <w:spacing w:line="360" w:lineRule="auto"/>
        <w:rPr>
          <w:rFonts w:ascii="Times New Roman" w:hAnsi="Times New Roman"/>
          <w:sz w:val="28"/>
          <w:szCs w:val="28"/>
        </w:rPr>
      </w:pPr>
      <w:r w:rsidRPr="000D6112">
        <w:rPr>
          <w:rFonts w:ascii="Times New Roman" w:hAnsi="Times New Roman"/>
          <w:sz w:val="28"/>
          <w:szCs w:val="28"/>
        </w:rPr>
        <w:t>Нам поможет совершить путешествие в прошлое нашей страны видеоматериал телекана</w:t>
      </w:r>
      <w:r w:rsidR="00E10285" w:rsidRPr="000D6112">
        <w:rPr>
          <w:rFonts w:ascii="Times New Roman" w:hAnsi="Times New Roman"/>
          <w:sz w:val="28"/>
          <w:szCs w:val="28"/>
        </w:rPr>
        <w:t>ла</w:t>
      </w:r>
      <w:r w:rsidRPr="000D6112">
        <w:rPr>
          <w:rFonts w:ascii="Times New Roman" w:hAnsi="Times New Roman"/>
          <w:sz w:val="28"/>
          <w:szCs w:val="28"/>
        </w:rPr>
        <w:t xml:space="preserve"> 365 дней ТВ «Бунты в России № 2. Степан Разин"</w:t>
      </w:r>
      <w:r w:rsidR="00E10285" w:rsidRPr="000D6112">
        <w:rPr>
          <w:rFonts w:ascii="Times New Roman" w:hAnsi="Times New Roman"/>
          <w:sz w:val="28"/>
          <w:szCs w:val="28"/>
        </w:rPr>
        <w:t xml:space="preserve"> и ответить на вопрос «Восстание Степана Разина: беспощадный бунт или борьба с несправедливостью?».</w:t>
      </w:r>
    </w:p>
    <w:p w:rsidR="00E10285" w:rsidRPr="0040673F" w:rsidRDefault="00E10285" w:rsidP="000D6112">
      <w:pPr>
        <w:spacing w:line="360" w:lineRule="auto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40673F">
        <w:rPr>
          <w:rFonts w:ascii="Times New Roman" w:hAnsi="Times New Roman"/>
          <w:b/>
          <w:i/>
          <w:color w:val="FF0000"/>
          <w:sz w:val="28"/>
          <w:szCs w:val="28"/>
        </w:rPr>
        <w:t>2.Просмотр видеоматериала. Разрешение проблемы.</w:t>
      </w:r>
    </w:p>
    <w:p w:rsidR="004F2F8D" w:rsidRPr="000D6112" w:rsidRDefault="004F2F8D" w:rsidP="000D6112">
      <w:pPr>
        <w:spacing w:line="360" w:lineRule="auto"/>
        <w:rPr>
          <w:rFonts w:ascii="Times New Roman" w:hAnsi="Times New Roman"/>
          <w:sz w:val="28"/>
          <w:szCs w:val="28"/>
        </w:rPr>
      </w:pPr>
      <w:r w:rsidRPr="000D6112">
        <w:rPr>
          <w:rFonts w:ascii="Times New Roman" w:hAnsi="Times New Roman"/>
          <w:sz w:val="28"/>
          <w:szCs w:val="28"/>
        </w:rPr>
        <w:t>Видеоматериал можно использовать на уроке по данной теме по следующим причинам:</w:t>
      </w:r>
    </w:p>
    <w:p w:rsidR="004F2F8D" w:rsidRPr="000D6112" w:rsidRDefault="004F2F8D" w:rsidP="000D6112">
      <w:pPr>
        <w:spacing w:line="360" w:lineRule="auto"/>
        <w:rPr>
          <w:rFonts w:ascii="Times New Roman" w:hAnsi="Times New Roman"/>
          <w:sz w:val="28"/>
          <w:szCs w:val="28"/>
        </w:rPr>
      </w:pPr>
      <w:r w:rsidRPr="000D6112">
        <w:rPr>
          <w:rFonts w:ascii="Times New Roman" w:hAnsi="Times New Roman"/>
          <w:sz w:val="28"/>
          <w:szCs w:val="28"/>
        </w:rPr>
        <w:t>а) продолжительность программы составляет не более 25 минут;</w:t>
      </w:r>
    </w:p>
    <w:p w:rsidR="004F2F8D" w:rsidRPr="000D6112" w:rsidRDefault="004F2F8D" w:rsidP="000D6112">
      <w:pPr>
        <w:spacing w:line="360" w:lineRule="auto"/>
        <w:rPr>
          <w:rFonts w:ascii="Times New Roman" w:hAnsi="Times New Roman"/>
          <w:sz w:val="28"/>
          <w:szCs w:val="28"/>
        </w:rPr>
      </w:pPr>
      <w:r w:rsidRPr="000D6112">
        <w:rPr>
          <w:rFonts w:ascii="Times New Roman" w:hAnsi="Times New Roman"/>
          <w:sz w:val="28"/>
          <w:szCs w:val="28"/>
        </w:rPr>
        <w:lastRenderedPageBreak/>
        <w:t xml:space="preserve">б) тема урока «Восстание Степана Разина» несложная и материал легко усваивается обучающимися, </w:t>
      </w:r>
      <w:proofErr w:type="gramStart"/>
      <w:r w:rsidRPr="000D6112">
        <w:rPr>
          <w:rFonts w:ascii="Times New Roman" w:hAnsi="Times New Roman"/>
          <w:sz w:val="28"/>
          <w:szCs w:val="28"/>
        </w:rPr>
        <w:t>поэтому  18</w:t>
      </w:r>
      <w:proofErr w:type="gramEnd"/>
      <w:r w:rsidRPr="000D6112">
        <w:rPr>
          <w:rFonts w:ascii="Times New Roman" w:hAnsi="Times New Roman"/>
          <w:sz w:val="28"/>
          <w:szCs w:val="28"/>
        </w:rPr>
        <w:t>-20 минут достаточно для разрешения проблемы, поставленной в начале урока;</w:t>
      </w:r>
    </w:p>
    <w:p w:rsidR="004F2F8D" w:rsidRPr="000D6112" w:rsidRDefault="004F2F8D" w:rsidP="000D6112">
      <w:pPr>
        <w:spacing w:line="360" w:lineRule="auto"/>
        <w:rPr>
          <w:rFonts w:ascii="Times New Roman" w:hAnsi="Times New Roman"/>
          <w:sz w:val="28"/>
          <w:szCs w:val="28"/>
        </w:rPr>
      </w:pPr>
      <w:r w:rsidRPr="000D6112">
        <w:rPr>
          <w:rFonts w:ascii="Times New Roman" w:hAnsi="Times New Roman"/>
          <w:sz w:val="28"/>
          <w:szCs w:val="28"/>
        </w:rPr>
        <w:t>в) во время просмотра видеоматериала целесообразно, чтобы обучающиеся заполняли «Дневник просмотра видеоматериала» (имеется у учеников, если учитель периодически использует видеоматериалы или фрагменты на уроках).</w:t>
      </w:r>
    </w:p>
    <w:p w:rsidR="004F2F8D" w:rsidRPr="000D6112" w:rsidRDefault="004F2F8D" w:rsidP="000D6112">
      <w:pPr>
        <w:spacing w:line="360" w:lineRule="auto"/>
        <w:rPr>
          <w:rFonts w:ascii="Times New Roman" w:hAnsi="Times New Roman"/>
          <w:sz w:val="28"/>
          <w:szCs w:val="28"/>
        </w:rPr>
      </w:pPr>
      <w:r w:rsidRPr="000D6112">
        <w:rPr>
          <w:rFonts w:ascii="Times New Roman" w:hAnsi="Times New Roman"/>
          <w:sz w:val="28"/>
          <w:szCs w:val="28"/>
        </w:rPr>
        <w:t>Примерный образец  «Дневника просмотра видеоматериалов»: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1325"/>
        <w:gridCol w:w="1561"/>
        <w:gridCol w:w="1781"/>
        <w:gridCol w:w="1252"/>
      </w:tblGrid>
      <w:tr w:rsidR="004F2F8D" w:rsidRPr="000D6112" w:rsidTr="004F2F8D">
        <w:tc>
          <w:tcPr>
            <w:tcW w:w="1668" w:type="dxa"/>
          </w:tcPr>
          <w:p w:rsidR="004F2F8D" w:rsidRPr="007E073C" w:rsidRDefault="004F2F8D" w:rsidP="000D6112">
            <w:pPr>
              <w:spacing w:after="20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E073C">
              <w:rPr>
                <w:rFonts w:ascii="Times New Roman" w:hAnsi="Times New Roman"/>
                <w:sz w:val="20"/>
                <w:szCs w:val="20"/>
              </w:rPr>
              <w:t>Название видеоматериала</w:t>
            </w:r>
          </w:p>
        </w:tc>
        <w:tc>
          <w:tcPr>
            <w:tcW w:w="1984" w:type="dxa"/>
          </w:tcPr>
          <w:p w:rsidR="004F2F8D" w:rsidRPr="007E073C" w:rsidRDefault="004F2F8D" w:rsidP="000D6112">
            <w:pPr>
              <w:spacing w:after="20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E073C">
              <w:rPr>
                <w:rFonts w:ascii="Times New Roman" w:hAnsi="Times New Roman"/>
                <w:sz w:val="20"/>
                <w:szCs w:val="20"/>
              </w:rPr>
              <w:t>Производитель (правообладатель)</w:t>
            </w:r>
          </w:p>
        </w:tc>
        <w:tc>
          <w:tcPr>
            <w:tcW w:w="1325" w:type="dxa"/>
          </w:tcPr>
          <w:p w:rsidR="004F2F8D" w:rsidRPr="007E073C" w:rsidRDefault="004F2F8D" w:rsidP="000D6112">
            <w:pPr>
              <w:spacing w:after="20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E073C">
              <w:rPr>
                <w:rFonts w:ascii="Times New Roman" w:hAnsi="Times New Roman"/>
                <w:sz w:val="20"/>
                <w:szCs w:val="20"/>
              </w:rPr>
              <w:t>Дата просмотра</w:t>
            </w:r>
          </w:p>
        </w:tc>
        <w:tc>
          <w:tcPr>
            <w:tcW w:w="1561" w:type="dxa"/>
          </w:tcPr>
          <w:p w:rsidR="004F2F8D" w:rsidRPr="007E073C" w:rsidRDefault="004F2F8D" w:rsidP="000D6112">
            <w:pPr>
              <w:spacing w:after="20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E073C">
              <w:rPr>
                <w:rFonts w:ascii="Times New Roman" w:hAnsi="Times New Roman"/>
                <w:sz w:val="20"/>
                <w:szCs w:val="20"/>
              </w:rPr>
              <w:t>Жанр (очерк, спектакль, фильм, телепередача, учебный фильм и т.д.)</w:t>
            </w:r>
          </w:p>
        </w:tc>
        <w:tc>
          <w:tcPr>
            <w:tcW w:w="1781" w:type="dxa"/>
          </w:tcPr>
          <w:p w:rsidR="004F2F8D" w:rsidRPr="00306D3C" w:rsidRDefault="004F2F8D" w:rsidP="000D6112">
            <w:pPr>
              <w:spacing w:after="20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306D3C">
              <w:rPr>
                <w:rFonts w:ascii="Times New Roman" w:hAnsi="Times New Roman"/>
                <w:sz w:val="20"/>
                <w:szCs w:val="20"/>
              </w:rPr>
              <w:t>Краткое изложение видеоматериала</w:t>
            </w:r>
          </w:p>
        </w:tc>
        <w:tc>
          <w:tcPr>
            <w:tcW w:w="1252" w:type="dxa"/>
          </w:tcPr>
          <w:p w:rsidR="004F2F8D" w:rsidRPr="00306D3C" w:rsidRDefault="004F2F8D" w:rsidP="000D6112">
            <w:pPr>
              <w:spacing w:after="20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306D3C">
              <w:rPr>
                <w:rFonts w:ascii="Times New Roman" w:hAnsi="Times New Roman"/>
                <w:sz w:val="20"/>
                <w:szCs w:val="20"/>
              </w:rPr>
              <w:t>Оценка. Критика, вывод</w:t>
            </w:r>
          </w:p>
        </w:tc>
      </w:tr>
    </w:tbl>
    <w:p w:rsidR="004F2F8D" w:rsidRPr="000D6112" w:rsidRDefault="004F2F8D" w:rsidP="000D611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B0C74" w:rsidRPr="000D6112" w:rsidRDefault="00AB0C74" w:rsidP="000D6112">
      <w:pPr>
        <w:spacing w:line="360" w:lineRule="auto"/>
        <w:rPr>
          <w:rFonts w:ascii="Times New Roman" w:hAnsi="Times New Roman"/>
          <w:sz w:val="28"/>
          <w:szCs w:val="28"/>
        </w:rPr>
      </w:pPr>
      <w:r w:rsidRPr="000D6112">
        <w:rPr>
          <w:rFonts w:ascii="Times New Roman" w:hAnsi="Times New Roman"/>
          <w:sz w:val="28"/>
          <w:szCs w:val="28"/>
        </w:rPr>
        <w:t>Разрешение проблемы.</w:t>
      </w:r>
    </w:p>
    <w:p w:rsidR="00AB0C74" w:rsidRPr="000D6112" w:rsidRDefault="00AB0C74" w:rsidP="000D6112">
      <w:pPr>
        <w:spacing w:line="360" w:lineRule="auto"/>
        <w:rPr>
          <w:rFonts w:ascii="Times New Roman" w:hAnsi="Times New Roman"/>
          <w:sz w:val="28"/>
          <w:szCs w:val="28"/>
        </w:rPr>
      </w:pPr>
      <w:r w:rsidRPr="000D6112">
        <w:rPr>
          <w:rFonts w:ascii="Times New Roman" w:hAnsi="Times New Roman"/>
          <w:sz w:val="28"/>
          <w:szCs w:val="28"/>
        </w:rPr>
        <w:t>Обучающиеся выступают по различным аспектам проблемы: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B0C74" w:rsidRPr="000D6112" w:rsidTr="00AB0C74">
        <w:tc>
          <w:tcPr>
            <w:tcW w:w="4785" w:type="dxa"/>
          </w:tcPr>
          <w:p w:rsidR="00AB0C74" w:rsidRPr="000E6D8E" w:rsidRDefault="00AB0C74" w:rsidP="000D611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6D8E">
              <w:rPr>
                <w:rFonts w:ascii="Times New Roman" w:hAnsi="Times New Roman"/>
                <w:sz w:val="28"/>
                <w:szCs w:val="28"/>
              </w:rPr>
              <w:t>Аспекты проблемы</w:t>
            </w:r>
          </w:p>
        </w:tc>
        <w:tc>
          <w:tcPr>
            <w:tcW w:w="4786" w:type="dxa"/>
          </w:tcPr>
          <w:p w:rsidR="00AB0C74" w:rsidRPr="000E6D8E" w:rsidRDefault="00AB0C74" w:rsidP="000D611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6D8E">
              <w:rPr>
                <w:rFonts w:ascii="Times New Roman" w:hAnsi="Times New Roman"/>
                <w:sz w:val="28"/>
                <w:szCs w:val="28"/>
              </w:rPr>
              <w:t>Примерные ответы обучающихся</w:t>
            </w:r>
          </w:p>
        </w:tc>
      </w:tr>
      <w:tr w:rsidR="00AB0C74" w:rsidRPr="000D6112" w:rsidTr="00AB0C74">
        <w:tc>
          <w:tcPr>
            <w:tcW w:w="4785" w:type="dxa"/>
          </w:tcPr>
          <w:p w:rsidR="00AB0C74" w:rsidRPr="000E6D8E" w:rsidRDefault="00AB0C74" w:rsidP="000D611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6D8E">
              <w:rPr>
                <w:rFonts w:ascii="Times New Roman" w:hAnsi="Times New Roman"/>
                <w:sz w:val="28"/>
                <w:szCs w:val="28"/>
              </w:rPr>
              <w:t>Причины восстания Степана Разина</w:t>
            </w:r>
          </w:p>
        </w:tc>
        <w:tc>
          <w:tcPr>
            <w:tcW w:w="4786" w:type="dxa"/>
          </w:tcPr>
          <w:p w:rsidR="00AB0C74" w:rsidRPr="000E6D8E" w:rsidRDefault="00AB0C74" w:rsidP="000D611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6D8E">
              <w:rPr>
                <w:rFonts w:ascii="Times New Roman" w:hAnsi="Times New Roman"/>
                <w:sz w:val="28"/>
                <w:szCs w:val="28"/>
              </w:rPr>
              <w:t>В дореволюционной историографии (желание беднейшей части казачества погулять за чужой счет и «добыть себе зипунов»).</w:t>
            </w:r>
          </w:p>
          <w:p w:rsidR="00AB0C74" w:rsidRPr="000E6D8E" w:rsidRDefault="00AB0C74" w:rsidP="000D611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6D8E">
              <w:rPr>
                <w:rFonts w:ascii="Times New Roman" w:hAnsi="Times New Roman"/>
                <w:sz w:val="28"/>
                <w:szCs w:val="28"/>
              </w:rPr>
              <w:t>В советской историографии (обострение классовых противоречий и резкое усиление крепостного права).</w:t>
            </w:r>
          </w:p>
          <w:p w:rsidR="00AB0C74" w:rsidRPr="000E6D8E" w:rsidRDefault="00AB0C74" w:rsidP="000D611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6D8E">
              <w:rPr>
                <w:rFonts w:ascii="Times New Roman" w:hAnsi="Times New Roman"/>
                <w:sz w:val="28"/>
                <w:szCs w:val="28"/>
              </w:rPr>
              <w:t xml:space="preserve">В видеоматериале (гибель старшего брата Ивана Разина, свободомыслие, </w:t>
            </w:r>
            <w:r w:rsidRPr="000E6D8E">
              <w:rPr>
                <w:rFonts w:ascii="Times New Roman" w:hAnsi="Times New Roman"/>
                <w:sz w:val="28"/>
                <w:szCs w:val="28"/>
              </w:rPr>
              <w:lastRenderedPageBreak/>
              <w:t>борьба с несправедливостью и чиновничьим произволом).</w:t>
            </w:r>
          </w:p>
        </w:tc>
      </w:tr>
      <w:tr w:rsidR="00AB0C74" w:rsidRPr="000D6112" w:rsidTr="00AB0C74">
        <w:tc>
          <w:tcPr>
            <w:tcW w:w="4785" w:type="dxa"/>
          </w:tcPr>
          <w:p w:rsidR="00AB0C74" w:rsidRPr="000E6D8E" w:rsidRDefault="007D3C67" w:rsidP="000D611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6D8E">
              <w:rPr>
                <w:rFonts w:ascii="Times New Roman" w:hAnsi="Times New Roman"/>
                <w:sz w:val="28"/>
                <w:szCs w:val="28"/>
              </w:rPr>
              <w:lastRenderedPageBreak/>
              <w:t>Социальный состав участников восстания Степана Разина. Причины, подтолкнувшие к выступлению каждую социальную группу.</w:t>
            </w:r>
          </w:p>
        </w:tc>
        <w:tc>
          <w:tcPr>
            <w:tcW w:w="4786" w:type="dxa"/>
          </w:tcPr>
          <w:p w:rsidR="00AB0C74" w:rsidRPr="000E6D8E" w:rsidRDefault="007D3C67" w:rsidP="000D611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6D8E">
              <w:rPr>
                <w:rFonts w:ascii="Times New Roman" w:hAnsi="Times New Roman"/>
                <w:sz w:val="28"/>
                <w:szCs w:val="28"/>
              </w:rPr>
              <w:t>Усиление крепостного права привело к тому, что на Дону скопилось много беглых крепостных крестьян (голытьбы), которые были недовольны политикой правительства, планировавшего подчинить казаков закону. Движение вначале было чисто казачьим</w:t>
            </w:r>
            <w:r w:rsidR="00A50FCA" w:rsidRPr="000E6D8E">
              <w:rPr>
                <w:rFonts w:ascii="Times New Roman" w:hAnsi="Times New Roman"/>
                <w:sz w:val="28"/>
                <w:szCs w:val="28"/>
              </w:rPr>
              <w:t xml:space="preserve"> и носило грабительский характер. Затем присоединились крестьяне Поволжья, которые убивали своих помещиков. Городские низы только отчасти участвовали в восстании Степана Разина.</w:t>
            </w:r>
          </w:p>
        </w:tc>
      </w:tr>
      <w:tr w:rsidR="00AB0C74" w:rsidRPr="000D6112" w:rsidTr="00AB0C74">
        <w:tc>
          <w:tcPr>
            <w:tcW w:w="4785" w:type="dxa"/>
          </w:tcPr>
          <w:p w:rsidR="00AB0C74" w:rsidRPr="000E6D8E" w:rsidRDefault="00A50FCA" w:rsidP="000D611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6D8E">
              <w:rPr>
                <w:rFonts w:ascii="Times New Roman" w:hAnsi="Times New Roman"/>
                <w:sz w:val="28"/>
                <w:szCs w:val="28"/>
              </w:rPr>
              <w:t>Основные этапы восстания Степана Разина</w:t>
            </w:r>
          </w:p>
        </w:tc>
        <w:tc>
          <w:tcPr>
            <w:tcW w:w="4786" w:type="dxa"/>
          </w:tcPr>
          <w:p w:rsidR="00AB0C74" w:rsidRPr="000E6D8E" w:rsidRDefault="00A50FCA" w:rsidP="000D611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6D8E">
              <w:rPr>
                <w:rFonts w:ascii="Times New Roman" w:hAnsi="Times New Roman"/>
                <w:sz w:val="28"/>
                <w:szCs w:val="28"/>
              </w:rPr>
              <w:t>Использование анимированной карты «Восстание Степана Разина».</w:t>
            </w:r>
          </w:p>
          <w:p w:rsidR="00A50FCA" w:rsidRPr="000E6D8E" w:rsidRDefault="00A50FCA" w:rsidP="000D611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6D8E">
              <w:rPr>
                <w:rFonts w:ascii="Times New Roman" w:hAnsi="Times New Roman"/>
                <w:sz w:val="28"/>
                <w:szCs w:val="28"/>
              </w:rPr>
              <w:t>1667-1669 – «поход за зипунами»;</w:t>
            </w:r>
          </w:p>
          <w:p w:rsidR="00A50FCA" w:rsidRPr="000E6D8E" w:rsidRDefault="00A50FCA" w:rsidP="000D611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6D8E">
              <w:rPr>
                <w:rFonts w:ascii="Times New Roman" w:hAnsi="Times New Roman"/>
                <w:sz w:val="28"/>
                <w:szCs w:val="28"/>
              </w:rPr>
              <w:t>1670-1671 – восстание в Поволжье</w:t>
            </w:r>
          </w:p>
        </w:tc>
      </w:tr>
      <w:tr w:rsidR="00AB0C74" w:rsidRPr="000D6112" w:rsidTr="00AB0C74">
        <w:tc>
          <w:tcPr>
            <w:tcW w:w="4785" w:type="dxa"/>
          </w:tcPr>
          <w:p w:rsidR="00AB0C74" w:rsidRPr="000E6D8E" w:rsidRDefault="00A50FCA" w:rsidP="000D611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6D8E">
              <w:rPr>
                <w:rFonts w:ascii="Times New Roman" w:hAnsi="Times New Roman"/>
                <w:sz w:val="28"/>
                <w:szCs w:val="28"/>
              </w:rPr>
              <w:t>Степан Разин – самый популярный вождь народного восстания.</w:t>
            </w:r>
          </w:p>
        </w:tc>
        <w:tc>
          <w:tcPr>
            <w:tcW w:w="4786" w:type="dxa"/>
          </w:tcPr>
          <w:p w:rsidR="00AB0C74" w:rsidRPr="000E6D8E" w:rsidRDefault="00A50FCA" w:rsidP="000D611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6D8E">
              <w:rPr>
                <w:rFonts w:ascii="Times New Roman" w:hAnsi="Times New Roman"/>
                <w:sz w:val="28"/>
                <w:szCs w:val="28"/>
              </w:rPr>
              <w:t>Обучающиеся на основании информации просмотренного материала отвечают</w:t>
            </w:r>
            <w:r w:rsidR="00EB57D8" w:rsidRPr="000E6D8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B57D8" w:rsidRPr="000E6D8E" w:rsidRDefault="00EB57D8" w:rsidP="000D611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6D8E">
              <w:rPr>
                <w:rFonts w:ascii="Times New Roman" w:hAnsi="Times New Roman"/>
                <w:sz w:val="28"/>
                <w:szCs w:val="28"/>
              </w:rPr>
              <w:t>а) имидж (внешний вид, сверхъестественная сила);</w:t>
            </w:r>
          </w:p>
          <w:p w:rsidR="00EB57D8" w:rsidRDefault="00EB57D8" w:rsidP="000D611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E6D8E">
              <w:rPr>
                <w:rFonts w:ascii="Times New Roman" w:hAnsi="Times New Roman"/>
                <w:sz w:val="28"/>
                <w:szCs w:val="28"/>
              </w:rPr>
              <w:t>б)сравнение</w:t>
            </w:r>
            <w:proofErr w:type="gramEnd"/>
            <w:r w:rsidRPr="000E6D8E">
              <w:rPr>
                <w:rFonts w:ascii="Times New Roman" w:hAnsi="Times New Roman"/>
                <w:sz w:val="28"/>
                <w:szCs w:val="28"/>
              </w:rPr>
              <w:t xml:space="preserve"> с Емельяном Пугачевым (последние дни жизни, поведение во время казни, судьба любимых женщин).</w:t>
            </w:r>
          </w:p>
          <w:p w:rsidR="009D2E7A" w:rsidRPr="000E6D8E" w:rsidRDefault="009D2E7A" w:rsidP="000D611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0C74" w:rsidRPr="000D6112" w:rsidTr="00AB0C74">
        <w:tc>
          <w:tcPr>
            <w:tcW w:w="4785" w:type="dxa"/>
          </w:tcPr>
          <w:p w:rsidR="00AB0C74" w:rsidRPr="000E6D8E" w:rsidRDefault="00EB57D8" w:rsidP="000D611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6D8E">
              <w:rPr>
                <w:rFonts w:ascii="Times New Roman" w:hAnsi="Times New Roman"/>
                <w:sz w:val="28"/>
                <w:szCs w:val="28"/>
              </w:rPr>
              <w:lastRenderedPageBreak/>
              <w:t>Каким было бы будущее России в случае победы Степана Разина.</w:t>
            </w:r>
          </w:p>
        </w:tc>
        <w:tc>
          <w:tcPr>
            <w:tcW w:w="4786" w:type="dxa"/>
          </w:tcPr>
          <w:p w:rsidR="00AB0C74" w:rsidRPr="000E6D8E" w:rsidRDefault="0066128A" w:rsidP="000D611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6D8E">
              <w:rPr>
                <w:rFonts w:ascii="Times New Roman" w:hAnsi="Times New Roman"/>
                <w:sz w:val="28"/>
                <w:szCs w:val="28"/>
              </w:rPr>
              <w:t>В программе</w:t>
            </w:r>
            <w:r w:rsidR="009D2E7A">
              <w:rPr>
                <w:rFonts w:ascii="Times New Roman" w:hAnsi="Times New Roman"/>
                <w:sz w:val="28"/>
                <w:szCs w:val="28"/>
              </w:rPr>
              <w:t xml:space="preserve"> восставших</w:t>
            </w:r>
            <w:r w:rsidRPr="000E6D8E">
              <w:rPr>
                <w:rFonts w:ascii="Times New Roman" w:hAnsi="Times New Roman"/>
                <w:sz w:val="28"/>
                <w:szCs w:val="28"/>
              </w:rPr>
              <w:t xml:space="preserve"> («прелестные письма») не было новых форм государственного устройства, образцом являлось самоуправление (казацкий круг, т.к. движущей силой восстания были казаки), без царских воевод и предполагался дележ имущества бояр.</w:t>
            </w:r>
          </w:p>
        </w:tc>
      </w:tr>
    </w:tbl>
    <w:p w:rsidR="0040673F" w:rsidRPr="009D2E7A" w:rsidRDefault="0066128A" w:rsidP="000D6112">
      <w:pPr>
        <w:spacing w:line="360" w:lineRule="auto"/>
        <w:rPr>
          <w:rFonts w:ascii="Times New Roman" w:hAnsi="Times New Roman"/>
          <w:sz w:val="28"/>
          <w:szCs w:val="28"/>
        </w:rPr>
      </w:pPr>
      <w:r w:rsidRPr="000D6112">
        <w:rPr>
          <w:rFonts w:ascii="Times New Roman" w:hAnsi="Times New Roman"/>
          <w:sz w:val="28"/>
          <w:szCs w:val="28"/>
        </w:rPr>
        <w:t xml:space="preserve"> </w:t>
      </w:r>
    </w:p>
    <w:p w:rsidR="00AB0C74" w:rsidRPr="0040673F" w:rsidRDefault="0066128A" w:rsidP="000D6112">
      <w:pPr>
        <w:spacing w:line="360" w:lineRule="auto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40673F">
        <w:rPr>
          <w:rFonts w:ascii="Times New Roman" w:hAnsi="Times New Roman"/>
          <w:b/>
          <w:i/>
          <w:color w:val="FF0000"/>
          <w:sz w:val="28"/>
          <w:szCs w:val="28"/>
        </w:rPr>
        <w:t>3.Подведение итогов. Домашнее задание.</w:t>
      </w:r>
    </w:p>
    <w:p w:rsidR="009D442A" w:rsidRPr="000D6112" w:rsidRDefault="009D442A" w:rsidP="000D6112">
      <w:pPr>
        <w:spacing w:line="360" w:lineRule="auto"/>
        <w:rPr>
          <w:rFonts w:ascii="Times New Roman" w:hAnsi="Times New Roman"/>
          <w:sz w:val="28"/>
          <w:szCs w:val="28"/>
        </w:rPr>
      </w:pPr>
      <w:r w:rsidRPr="000D6112">
        <w:rPr>
          <w:rFonts w:ascii="Times New Roman" w:hAnsi="Times New Roman"/>
          <w:sz w:val="28"/>
          <w:szCs w:val="28"/>
        </w:rPr>
        <w:t>Обучающиеся делают вывод, отвечающий на поставленный в начале урока вопрос:</w:t>
      </w:r>
    </w:p>
    <w:p w:rsidR="009D442A" w:rsidRPr="000D6112" w:rsidRDefault="009D442A" w:rsidP="000D6112">
      <w:pPr>
        <w:spacing w:line="360" w:lineRule="auto"/>
        <w:rPr>
          <w:rFonts w:ascii="Times New Roman" w:hAnsi="Times New Roman"/>
          <w:sz w:val="28"/>
          <w:szCs w:val="28"/>
        </w:rPr>
      </w:pPr>
      <w:r w:rsidRPr="000D6112">
        <w:rPr>
          <w:rFonts w:ascii="Times New Roman" w:hAnsi="Times New Roman"/>
          <w:sz w:val="28"/>
          <w:szCs w:val="28"/>
        </w:rPr>
        <w:t>Восстание Степана Разина: беспощадный бунт или борьба с несправедливостью?</w:t>
      </w:r>
    </w:p>
    <w:p w:rsidR="009D442A" w:rsidRDefault="009D442A" w:rsidP="000D6112">
      <w:pPr>
        <w:spacing w:line="360" w:lineRule="auto"/>
        <w:rPr>
          <w:rFonts w:ascii="Times New Roman" w:hAnsi="Times New Roman"/>
          <w:sz w:val="28"/>
          <w:szCs w:val="28"/>
        </w:rPr>
      </w:pPr>
      <w:r w:rsidRPr="000D6112">
        <w:rPr>
          <w:rFonts w:ascii="Times New Roman" w:hAnsi="Times New Roman"/>
          <w:sz w:val="28"/>
          <w:szCs w:val="28"/>
        </w:rPr>
        <w:t xml:space="preserve">(Бунт имел смысл, потому что не дал народу забыть свободу, но волю участники восстания </w:t>
      </w:r>
      <w:proofErr w:type="gramStart"/>
      <w:r w:rsidRPr="000D6112">
        <w:rPr>
          <w:rFonts w:ascii="Times New Roman" w:hAnsi="Times New Roman"/>
          <w:sz w:val="28"/>
          <w:szCs w:val="28"/>
        </w:rPr>
        <w:t>понимали</w:t>
      </w:r>
      <w:proofErr w:type="gramEnd"/>
      <w:r w:rsidRPr="000D6112">
        <w:rPr>
          <w:rFonts w:ascii="Times New Roman" w:hAnsi="Times New Roman"/>
          <w:sz w:val="28"/>
          <w:szCs w:val="28"/>
        </w:rPr>
        <w:t xml:space="preserve"> как вседозволенность и безответственность. Монархическое сознание восставших было направлено</w:t>
      </w:r>
      <w:r w:rsidR="008B4CEB" w:rsidRPr="000D6112">
        <w:rPr>
          <w:rFonts w:ascii="Times New Roman" w:hAnsi="Times New Roman"/>
          <w:sz w:val="28"/>
          <w:szCs w:val="28"/>
        </w:rPr>
        <w:t xml:space="preserve"> против царских воевод, увеличившегося количества чиновников, приказной волокиты, а не против царя).</w:t>
      </w:r>
    </w:p>
    <w:p w:rsidR="007E073C" w:rsidRDefault="007E073C" w:rsidP="000D611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нового Вы узнали на уроке?</w:t>
      </w:r>
    </w:p>
    <w:p w:rsidR="007E073C" w:rsidRDefault="007E073C" w:rsidP="000D611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моменты урока Вам запомнились?</w:t>
      </w:r>
    </w:p>
    <w:p w:rsidR="000E6D8E" w:rsidRDefault="000E6D8E" w:rsidP="000D611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</w:t>
      </w:r>
      <w:r w:rsidR="007E073C">
        <w:rPr>
          <w:rFonts w:ascii="Times New Roman" w:hAnsi="Times New Roman"/>
          <w:sz w:val="28"/>
          <w:szCs w:val="28"/>
        </w:rPr>
        <w:t>статочно ли полными и правильными</w:t>
      </w:r>
      <w:r>
        <w:rPr>
          <w:rFonts w:ascii="Times New Roman" w:hAnsi="Times New Roman"/>
          <w:sz w:val="28"/>
          <w:szCs w:val="28"/>
        </w:rPr>
        <w:t xml:space="preserve"> были выступления участников обсуждения проблемы?</w:t>
      </w:r>
    </w:p>
    <w:p w:rsidR="007E073C" w:rsidRPr="0040673F" w:rsidRDefault="007E073C" w:rsidP="000D6112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  <w:r w:rsidRPr="0040673F">
        <w:rPr>
          <w:rFonts w:ascii="Times New Roman" w:hAnsi="Times New Roman"/>
          <w:sz w:val="28"/>
          <w:szCs w:val="28"/>
          <w:u w:val="single"/>
        </w:rPr>
        <w:t>Домашнее задание.</w:t>
      </w:r>
    </w:p>
    <w:p w:rsidR="007E073C" w:rsidRPr="007E073C" w:rsidRDefault="000E6D8E" w:rsidP="007E073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Составьте кроссворд «Восстание Степана Разина».</w:t>
      </w:r>
    </w:p>
    <w:p w:rsidR="007E073C" w:rsidRDefault="007E073C" w:rsidP="007E073C">
      <w:pPr>
        <w:spacing w:line="360" w:lineRule="auto"/>
        <w:rPr>
          <w:rFonts w:ascii="Times New Roman" w:hAnsi="Times New Roman"/>
          <w:sz w:val="28"/>
          <w:szCs w:val="28"/>
        </w:rPr>
      </w:pPr>
      <w:r w:rsidRPr="007E073C">
        <w:rPr>
          <w:rFonts w:ascii="Times New Roman" w:hAnsi="Times New Roman"/>
          <w:sz w:val="28"/>
          <w:szCs w:val="28"/>
        </w:rPr>
        <w:lastRenderedPageBreak/>
        <w:t>Требования к оформлению</w:t>
      </w:r>
      <w:r w:rsidR="000E6D8E">
        <w:rPr>
          <w:rFonts w:ascii="Times New Roman" w:hAnsi="Times New Roman"/>
          <w:sz w:val="28"/>
          <w:szCs w:val="28"/>
        </w:rPr>
        <w:t xml:space="preserve"> кроссворда</w:t>
      </w:r>
      <w:r w:rsidRPr="007E073C">
        <w:rPr>
          <w:rFonts w:ascii="Times New Roman" w:hAnsi="Times New Roman"/>
          <w:sz w:val="28"/>
          <w:szCs w:val="28"/>
        </w:rPr>
        <w:t xml:space="preserve">: 3-5 слайдов, рисунки выполняются в графических редакторах </w:t>
      </w:r>
      <w:proofErr w:type="spellStart"/>
      <w:r w:rsidRPr="007E073C">
        <w:rPr>
          <w:rFonts w:ascii="Times New Roman" w:hAnsi="Times New Roman"/>
          <w:sz w:val="28"/>
          <w:szCs w:val="28"/>
        </w:rPr>
        <w:t>Paint</w:t>
      </w:r>
      <w:proofErr w:type="spellEnd"/>
      <w:r w:rsidRPr="007E07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E073C">
        <w:rPr>
          <w:rFonts w:ascii="Times New Roman" w:hAnsi="Times New Roman"/>
          <w:sz w:val="28"/>
          <w:szCs w:val="28"/>
        </w:rPr>
        <w:t>Adobe</w:t>
      </w:r>
      <w:proofErr w:type="spellEnd"/>
      <w:r w:rsidRPr="007E07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073C">
        <w:rPr>
          <w:rFonts w:ascii="Times New Roman" w:hAnsi="Times New Roman"/>
          <w:sz w:val="28"/>
          <w:szCs w:val="28"/>
        </w:rPr>
        <w:t>Photoshop</w:t>
      </w:r>
      <w:proofErr w:type="spellEnd"/>
      <w:r w:rsidRPr="007E073C">
        <w:rPr>
          <w:rFonts w:ascii="Times New Roman" w:hAnsi="Times New Roman"/>
          <w:sz w:val="28"/>
          <w:szCs w:val="28"/>
        </w:rPr>
        <w:t>. Презентации в форме кроссворда выполняются в редакторе офисного пакет</w:t>
      </w:r>
      <w:r w:rsidR="000E6D8E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="000E6D8E">
        <w:rPr>
          <w:rFonts w:ascii="Times New Roman" w:hAnsi="Times New Roman"/>
          <w:sz w:val="28"/>
          <w:szCs w:val="28"/>
        </w:rPr>
        <w:t>Microsoft</w:t>
      </w:r>
      <w:proofErr w:type="spellEnd"/>
      <w:r w:rsidR="000E6D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6D8E">
        <w:rPr>
          <w:rFonts w:ascii="Times New Roman" w:hAnsi="Times New Roman"/>
          <w:sz w:val="28"/>
          <w:szCs w:val="28"/>
        </w:rPr>
        <w:t>Office</w:t>
      </w:r>
      <w:proofErr w:type="spellEnd"/>
      <w:r w:rsidR="000E6D8E">
        <w:rPr>
          <w:rFonts w:ascii="Times New Roman" w:hAnsi="Times New Roman"/>
          <w:sz w:val="28"/>
          <w:szCs w:val="28"/>
        </w:rPr>
        <w:t xml:space="preserve"> (</w:t>
      </w:r>
      <w:r w:rsidR="000E6D8E">
        <w:rPr>
          <w:rFonts w:ascii="Times New Roman" w:hAnsi="Times New Roman"/>
          <w:sz w:val="28"/>
          <w:szCs w:val="28"/>
          <w:lang w:val="en-US"/>
        </w:rPr>
        <w:t>Power</w:t>
      </w:r>
      <w:r w:rsidR="000E6D8E" w:rsidRPr="000E6D8E">
        <w:rPr>
          <w:rFonts w:ascii="Times New Roman" w:hAnsi="Times New Roman"/>
          <w:sz w:val="28"/>
          <w:szCs w:val="28"/>
        </w:rPr>
        <w:t xml:space="preserve"> </w:t>
      </w:r>
      <w:r w:rsidR="000E6D8E">
        <w:rPr>
          <w:rFonts w:ascii="Times New Roman" w:hAnsi="Times New Roman"/>
          <w:sz w:val="28"/>
          <w:szCs w:val="28"/>
          <w:lang w:val="en-US"/>
        </w:rPr>
        <w:t>Point</w:t>
      </w:r>
      <w:r w:rsidR="000E6D8E" w:rsidRPr="000E6D8E">
        <w:rPr>
          <w:rFonts w:ascii="Times New Roman" w:hAnsi="Times New Roman"/>
          <w:sz w:val="28"/>
          <w:szCs w:val="28"/>
        </w:rPr>
        <w:t>)</w:t>
      </w:r>
      <w:r w:rsidRPr="007E073C">
        <w:rPr>
          <w:rFonts w:ascii="Times New Roman" w:hAnsi="Times New Roman"/>
          <w:sz w:val="28"/>
          <w:szCs w:val="28"/>
        </w:rPr>
        <w:t>. Работа дол</w:t>
      </w:r>
      <w:r>
        <w:rPr>
          <w:rFonts w:ascii="Times New Roman" w:hAnsi="Times New Roman"/>
          <w:sz w:val="28"/>
          <w:szCs w:val="28"/>
        </w:rPr>
        <w:t>жна обязательно включать:</w:t>
      </w:r>
    </w:p>
    <w:p w:rsidR="007E073C" w:rsidRPr="000E6D8E" w:rsidRDefault="007E073C" w:rsidP="000E6D8E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0E6D8E">
        <w:rPr>
          <w:rFonts w:ascii="Times New Roman" w:hAnsi="Times New Roman"/>
          <w:sz w:val="28"/>
          <w:szCs w:val="28"/>
        </w:rPr>
        <w:t>чистую сетку с кроссвордом;</w:t>
      </w:r>
    </w:p>
    <w:p w:rsidR="007E073C" w:rsidRPr="000E6D8E" w:rsidRDefault="007E073C" w:rsidP="000E6D8E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0E6D8E">
        <w:rPr>
          <w:rFonts w:ascii="Times New Roman" w:hAnsi="Times New Roman"/>
          <w:sz w:val="28"/>
          <w:szCs w:val="28"/>
        </w:rPr>
        <w:t>задания по вертикали и по горизонтали;</w:t>
      </w:r>
    </w:p>
    <w:p w:rsidR="007E073C" w:rsidRPr="000E6D8E" w:rsidRDefault="007E073C" w:rsidP="000E6D8E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0E6D8E">
        <w:rPr>
          <w:rFonts w:ascii="Times New Roman" w:hAnsi="Times New Roman"/>
          <w:sz w:val="28"/>
          <w:szCs w:val="28"/>
        </w:rPr>
        <w:t>сетку кроссворда с заполненными ответами.</w:t>
      </w:r>
    </w:p>
    <w:p w:rsidR="007E073C" w:rsidRPr="000D6112" w:rsidRDefault="007E073C" w:rsidP="000D6112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7E073C" w:rsidRPr="000D6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A4903"/>
    <w:multiLevelType w:val="hybridMultilevel"/>
    <w:tmpl w:val="6562E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F6306"/>
    <w:multiLevelType w:val="hybridMultilevel"/>
    <w:tmpl w:val="3E9C44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13F74"/>
    <w:multiLevelType w:val="hybridMultilevel"/>
    <w:tmpl w:val="9162C8C8"/>
    <w:lvl w:ilvl="0" w:tplc="67021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C2347"/>
    <w:multiLevelType w:val="hybridMultilevel"/>
    <w:tmpl w:val="3CA4E0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E7567"/>
    <w:multiLevelType w:val="hybridMultilevel"/>
    <w:tmpl w:val="8E2236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89B"/>
    <w:rsid w:val="000D6112"/>
    <w:rsid w:val="000E6D8E"/>
    <w:rsid w:val="001B3724"/>
    <w:rsid w:val="00223D76"/>
    <w:rsid w:val="002F589B"/>
    <w:rsid w:val="00306D3C"/>
    <w:rsid w:val="003320CC"/>
    <w:rsid w:val="0040673F"/>
    <w:rsid w:val="00453B00"/>
    <w:rsid w:val="004F2F8D"/>
    <w:rsid w:val="00601863"/>
    <w:rsid w:val="00605E16"/>
    <w:rsid w:val="0066128A"/>
    <w:rsid w:val="00676322"/>
    <w:rsid w:val="00724AA0"/>
    <w:rsid w:val="007D3C67"/>
    <w:rsid w:val="007E073C"/>
    <w:rsid w:val="008A0FD8"/>
    <w:rsid w:val="008B4CEB"/>
    <w:rsid w:val="0093024B"/>
    <w:rsid w:val="009D2E7A"/>
    <w:rsid w:val="009D442A"/>
    <w:rsid w:val="00A50FCA"/>
    <w:rsid w:val="00A77761"/>
    <w:rsid w:val="00AB0C74"/>
    <w:rsid w:val="00B57F36"/>
    <w:rsid w:val="00D059CD"/>
    <w:rsid w:val="00E10285"/>
    <w:rsid w:val="00E31804"/>
    <w:rsid w:val="00EB57D8"/>
    <w:rsid w:val="00F216B7"/>
    <w:rsid w:val="00F9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A2E64"/>
  <w15:docId w15:val="{967C14E1-EEEB-4ACF-A13D-76602A3E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F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3D7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23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01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6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edmediatv.ru/video.php?id=15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DBFF2-69DD-4421-8D79-C9B584535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7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лейла курбанова</cp:lastModifiedBy>
  <cp:revision>7</cp:revision>
  <dcterms:created xsi:type="dcterms:W3CDTF">2012-08-12T23:28:00Z</dcterms:created>
  <dcterms:modified xsi:type="dcterms:W3CDTF">2019-11-22T18:21:00Z</dcterms:modified>
</cp:coreProperties>
</file>