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046" w:rsidRPr="00DA1BD4" w:rsidRDefault="007D03BE" w:rsidP="001F64A0">
      <w:pPr>
        <w:tabs>
          <w:tab w:val="left" w:pos="5595"/>
        </w:tabs>
        <w:rPr>
          <w:rFonts w:ascii="Times New Roman" w:hAnsi="Times New Roman" w:cs="Times New Roman"/>
          <w:b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Открытый </w:t>
      </w:r>
      <w:r w:rsidR="0022500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урок по теме: </w:t>
      </w:r>
      <w:r w:rsidRPr="00DA1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Обобщение и повторение изученного по теме </w:t>
      </w:r>
      <w:r w:rsidR="009B7459" w:rsidRPr="00DA1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</w:t>
      </w:r>
      <w:r w:rsidRPr="00DA1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r w:rsidR="0022500F" w:rsidRPr="00DA1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Причастие</w:t>
      </w:r>
      <w:r w:rsidRPr="00DA1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 w:rsidR="0022500F" w:rsidRPr="00DA1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Pr="00DA1BD4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а</w:t>
      </w:r>
      <w:r w:rsidR="0022500F" w:rsidRPr="00DA1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B20198" w:rsidRPr="00C676B1" w:rsidRDefault="0066639E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7D03BE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</w:t>
      </w:r>
      <w:r w:rsidR="0022500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295E3C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03BE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обобщить изученное о причастии</w:t>
      </w:r>
      <w:r w:rsidR="00295E3C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 совершенствовать</w:t>
      </w:r>
      <w:r w:rsidR="0022500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95E3C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умения осуществлять синонимическую замену </w:t>
      </w:r>
      <w:r w:rsidR="0022500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295E3C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нтаксических конструкций, строить предложения с причастными оборотами</w:t>
      </w:r>
      <w:proofErr w:type="gramStart"/>
      <w:r w:rsidR="00295E3C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295E3C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интонационно правильно читать их;</w:t>
      </w:r>
      <w:r w:rsidR="00B20198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95E3C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отрабатывать</w:t>
      </w:r>
      <w:r w:rsidR="00B20198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умение правильно писать орфограммы в  причастии; развивать орфографические и пунктуационные навыки ,логическое и абстрактное мышление; воспитывать любовь и интерес к русскому языку ,стремление к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20198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знаниям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500F" w:rsidRPr="00C676B1" w:rsidRDefault="0022500F" w:rsidP="002250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находить  причастия  и  определять  грамматические  признаки,  выделять  и  правильно </w:t>
      </w:r>
    </w:p>
    <w:p w:rsidR="0022500F" w:rsidRPr="00C676B1" w:rsidRDefault="0022500F" w:rsidP="0066639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орфограммы в причастии, обособлять причастный оборо</w:t>
      </w:r>
      <w:r w:rsidRPr="00C676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т.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2500F" w:rsidRPr="00C676B1" w:rsidRDefault="0022500F" w:rsidP="002250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Оборудование: карточки с заданиями, проверочный тест </w:t>
      </w:r>
    </w:p>
    <w:p w:rsidR="0022500F" w:rsidRPr="00C676B1" w:rsidRDefault="0066639E" w:rsidP="006A300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Оборудование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A3001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портрет А. С. Пушкина и </w:t>
      </w:r>
      <w:r w:rsidR="000F7D85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3001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Ломоносова. Таблицы (опорные схемы по теме «причастие»)</w:t>
      </w:r>
      <w:proofErr w:type="gramStart"/>
      <w:r w:rsidR="006A3001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чебник,</w:t>
      </w:r>
      <w:r w:rsidR="000F7D85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раздаточный материал для индивидуальной работы и работы в группах, </w:t>
      </w:r>
      <w:proofErr w:type="spell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наудбук</w:t>
      </w:r>
      <w:proofErr w:type="spellEnd"/>
    </w:p>
    <w:p w:rsidR="008356FA" w:rsidRPr="00C676B1" w:rsidRDefault="0066639E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Тип урока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3060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D1917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урок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систематизация изученного</w:t>
      </w: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2D1917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ЗУН</w:t>
      </w:r>
    </w:p>
    <w:p w:rsidR="003C2931" w:rsidRPr="00C676B1" w:rsidRDefault="003C2931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26DA9" w:rsidRPr="00C676B1" w:rsidRDefault="003C2931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C72EE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Планируемые результаты:</w:t>
      </w:r>
    </w:p>
    <w:p w:rsidR="00372587" w:rsidRPr="00C676B1" w:rsidRDefault="00F26DA9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Предметные: </w:t>
      </w:r>
      <w:r w:rsidR="00372587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</w:t>
      </w:r>
      <w:r w:rsidR="0066639E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72587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характеристику причастия по значению,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2587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признаки глагола и прилагательного у причастия,</w:t>
      </w:r>
      <w:r w:rsidR="0066639E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2587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синтаксическую роль причастия в предложении ;</w:t>
      </w:r>
      <w:r w:rsidR="009B7459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2587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находить слова</w:t>
      </w:r>
      <w:proofErr w:type="gramStart"/>
      <w:r w:rsidR="00372587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9B7459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2587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обозначающие признак предмета по действию ,в предложениях;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определять синтаксическую роль причастия, находить и исправлять ошибки в употреблении причастий, определять вид и время причастий.</w:t>
      </w:r>
    </w:p>
    <w:p w:rsidR="00F26DA9" w:rsidRPr="00C676B1" w:rsidRDefault="00F26DA9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AD245B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F7D85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соотносить свои действия с планируемыми результатами,</w:t>
      </w:r>
      <w:r w:rsidR="00AD245B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F7D85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</w:t>
      </w:r>
      <w:r w:rsidR="00AD245B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F7D85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своей деятельности в процессе достижения результата</w:t>
      </w:r>
      <w:r w:rsidR="00AD245B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="000F7D85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пределять способы действий</w:t>
      </w:r>
      <w:r w:rsidR="00AD245B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F7D85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предложенных условий и требований</w:t>
      </w:r>
      <w:proofErr w:type="gramStart"/>
      <w:r w:rsidR="00AD245B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D245B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;</w:t>
      </w:r>
      <w:proofErr w:type="gramEnd"/>
      <w:r w:rsidR="00AD245B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D245B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</w:t>
      </w:r>
      <w:r w:rsidR="009B7459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D245B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мыслей и потребностей.</w:t>
      </w:r>
    </w:p>
    <w:p w:rsidR="002D1917" w:rsidRPr="00C676B1" w:rsidRDefault="00AD245B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Личностные: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познанию;</w:t>
      </w:r>
      <w:r w:rsidR="003C2931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 w:rsidR="003C2931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целостного мировоззрения, соответствующего современному уровню развития русского языка.</w:t>
      </w:r>
    </w:p>
    <w:p w:rsidR="003C2931" w:rsidRPr="00C676B1" w:rsidRDefault="003C2931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5BAA" w:rsidRPr="00C676B1" w:rsidRDefault="00A15BAA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Эпиграф к уроку: Не </w:t>
      </w:r>
      <w:proofErr w:type="gramStart"/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умеющий</w:t>
      </w:r>
      <w:proofErr w:type="gramEnd"/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C2931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ходить портит дорогу,</w:t>
      </w:r>
    </w:p>
    <w:p w:rsidR="006A3001" w:rsidRPr="00C676B1" w:rsidRDefault="00A15BAA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Не умеющий говорить портит речь</w:t>
      </w:r>
      <w:proofErr w:type="gramStart"/>
      <w:r w:rsidR="0066639E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proofErr w:type="gramEnd"/>
      <w:r w:rsidR="0066639E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3C2931" w:rsidRPr="00C676B1" w:rsidRDefault="003C2931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6A3001" w:rsidRPr="00C676B1" w:rsidRDefault="003C2931" w:rsidP="006A300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</w:t>
      </w:r>
      <w:r w:rsidR="006A3001"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Они служат к сокращению</w:t>
      </w:r>
    </w:p>
    <w:p w:rsidR="006A3001" w:rsidRPr="00C676B1" w:rsidRDefault="003C2931" w:rsidP="006A300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</w:t>
      </w:r>
      <w:r w:rsidR="006A3001"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человеческого слова, заключая в себе</w:t>
      </w:r>
    </w:p>
    <w:p w:rsidR="006A3001" w:rsidRPr="00C676B1" w:rsidRDefault="003C2931" w:rsidP="006A300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</w:t>
      </w:r>
      <w:r w:rsidR="006A3001"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имени и глагола силу.</w:t>
      </w:r>
    </w:p>
    <w:p w:rsidR="006A3001" w:rsidRPr="00C676B1" w:rsidRDefault="006A3001" w:rsidP="006A300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                      </w:t>
      </w:r>
      <w:r w:rsidR="003C2931" w:rsidRPr="00C676B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                                                                               </w:t>
      </w:r>
      <w:r w:rsidRPr="00C676B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М.В. Ломоносов</w:t>
      </w:r>
      <w:r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3C2931" w:rsidRPr="003060AD" w:rsidRDefault="00F97541" w:rsidP="003060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pacing w:val="4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                              (Слайд</w:t>
      </w:r>
      <w:proofErr w:type="gramStart"/>
      <w:r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</w:t>
      </w:r>
      <w:proofErr w:type="gramEnd"/>
      <w:r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)</w:t>
      </w:r>
    </w:p>
    <w:p w:rsidR="006A3001" w:rsidRPr="00C676B1" w:rsidRDefault="006A3001" w:rsidP="006A300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- А. С. Пушкин писал о выразительной краткости причастий:</w:t>
      </w:r>
    </w:p>
    <w:p w:rsidR="003C2931" w:rsidRPr="00C676B1" w:rsidRDefault="006A3001" w:rsidP="00372587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« Причастия вообще… обыкновенно избегают в разговоре. Мы не говорим: карета, скачущая по мосту; </w:t>
      </w:r>
      <w:proofErr w:type="gramStart"/>
      <w:r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слуга</w:t>
      </w:r>
      <w:proofErr w:type="gramEnd"/>
      <w:r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метущий комнату; мы говорим: которая скачет; </w:t>
      </w:r>
      <w:proofErr w:type="gramStart"/>
      <w:r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который</w:t>
      </w:r>
      <w:proofErr w:type="gramEnd"/>
      <w:r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метёт, заменяя выразительную краткость причастий вялым оборотом».</w:t>
      </w:r>
      <w:r w:rsidR="00372587"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6A3001" w:rsidRPr="00C676B1" w:rsidRDefault="00372587" w:rsidP="003C293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Так что же такое причастие, если ему уделяли внимание такие гении России, люди, обладающие</w:t>
      </w:r>
      <w:r w:rsidR="003C2931"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высшей творческой способностью</w:t>
      </w:r>
      <w:proofErr w:type="gramStart"/>
      <w:r w:rsidR="003C2931"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..</w:t>
      </w:r>
      <w:proofErr w:type="gramEnd"/>
    </w:p>
    <w:p w:rsidR="006A3001" w:rsidRPr="00C676B1" w:rsidRDefault="006A3001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6639E" w:rsidRPr="00C676B1" w:rsidRDefault="0066639E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</w:t>
      </w:r>
    </w:p>
    <w:p w:rsidR="0022500F" w:rsidRPr="00C676B1" w:rsidRDefault="008356FA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</w:t>
      </w:r>
      <w:r w:rsidR="0022500F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Ход урока </w:t>
      </w:r>
    </w:p>
    <w:p w:rsidR="0022500F" w:rsidRPr="00C676B1" w:rsidRDefault="00D83153" w:rsidP="00D831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  </w:t>
      </w:r>
      <w:r w:rsidR="009B7459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1.</w:t>
      </w:r>
      <w:r w:rsidR="0022500F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Организационный момент</w:t>
      </w:r>
      <w:r w:rsidR="0022500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83153" w:rsidRPr="00C676B1" w:rsidRDefault="00D83153" w:rsidP="00D83153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76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Здравствуйте, ребята и уважаемые гости! Я приветствую вас на уроке русского языка.</w:t>
      </w:r>
    </w:p>
    <w:p w:rsidR="00CE73FE" w:rsidRPr="00C676B1" w:rsidRDefault="00CE73FE" w:rsidP="00CE73F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76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-На протяжении многих уроков мы с вами говорили  о чем, угадайте по стихотворению</w:t>
      </w:r>
    </w:p>
    <w:p w:rsidR="00CE73FE" w:rsidRPr="00C676B1" w:rsidRDefault="00CE73FE" w:rsidP="00CE73F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76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(запись  на доске)</w:t>
      </w:r>
    </w:p>
    <w:p w:rsidR="00D83153" w:rsidRPr="00C676B1" w:rsidRDefault="00CE73FE" w:rsidP="00CE73F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676B1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             </w:t>
      </w:r>
      <w:r w:rsidR="00D83153" w:rsidRPr="00C676B1">
        <w:rPr>
          <w:rFonts w:ascii="Times New Roman" w:hAnsi="Times New Roman" w:cs="Times New Roman"/>
          <w:b/>
          <w:i/>
          <w:sz w:val="24"/>
          <w:szCs w:val="24"/>
        </w:rPr>
        <w:t>Вот свойство моё обязательное:</w:t>
      </w:r>
    </w:p>
    <w:p w:rsidR="00D83153" w:rsidRPr="00C676B1" w:rsidRDefault="00D83153" w:rsidP="00D83153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b/>
          <w:i/>
          <w:sz w:val="24"/>
          <w:szCs w:val="24"/>
        </w:rPr>
      </w:pPr>
      <w:r w:rsidRPr="00C676B1">
        <w:rPr>
          <w:rFonts w:ascii="Times New Roman" w:hAnsi="Times New Roman" w:cs="Times New Roman"/>
          <w:b/>
          <w:i/>
          <w:sz w:val="24"/>
          <w:szCs w:val="24"/>
        </w:rPr>
        <w:t>Склоняюсь я, как прилагательное.</w:t>
      </w:r>
    </w:p>
    <w:p w:rsidR="00D83153" w:rsidRPr="00C676B1" w:rsidRDefault="00D83153" w:rsidP="00D83153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b/>
          <w:i/>
          <w:sz w:val="24"/>
          <w:szCs w:val="24"/>
        </w:rPr>
      </w:pPr>
      <w:r w:rsidRPr="00C676B1">
        <w:rPr>
          <w:rFonts w:ascii="Times New Roman" w:hAnsi="Times New Roman" w:cs="Times New Roman"/>
          <w:b/>
          <w:i/>
          <w:sz w:val="24"/>
          <w:szCs w:val="24"/>
        </w:rPr>
        <w:t>На все вопросы его отвечаю,</w:t>
      </w:r>
    </w:p>
    <w:p w:rsidR="00D83153" w:rsidRPr="00C676B1" w:rsidRDefault="00D83153" w:rsidP="00D83153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676B1">
        <w:rPr>
          <w:rFonts w:ascii="Times New Roman" w:hAnsi="Times New Roman" w:cs="Times New Roman"/>
          <w:b/>
          <w:i/>
          <w:sz w:val="24"/>
          <w:szCs w:val="24"/>
        </w:rPr>
        <w:t>Глагол по значению напоминаю</w:t>
      </w:r>
      <w:r w:rsidRPr="00C676B1">
        <w:rPr>
          <w:rFonts w:ascii="Times New Roman" w:hAnsi="Times New Roman" w:cs="Times New Roman"/>
          <w:sz w:val="24"/>
          <w:szCs w:val="24"/>
        </w:rPr>
        <w:t>.</w:t>
      </w:r>
      <w:r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D83153" w:rsidRPr="00C676B1" w:rsidRDefault="00D83153" w:rsidP="00D83153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="001C7935"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 п</w:t>
      </w:r>
      <w:r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ричасти</w:t>
      </w:r>
      <w:r w:rsidR="001C7935"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r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F7114D" w:rsidRPr="00C676B1" w:rsidRDefault="00F7114D" w:rsidP="00D83153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-Ребята, обратите внимание на эпиграфы к уроку.</w:t>
      </w:r>
    </w:p>
    <w:p w:rsidR="00F7114D" w:rsidRPr="00C676B1" w:rsidRDefault="00F7114D" w:rsidP="00F7114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Так что же такое причастие, если ему уделяли внимание такие гении России, люди, обладающие высшей творческой способностью</w:t>
      </w:r>
      <w:proofErr w:type="gramStart"/>
      <w:r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..</w:t>
      </w:r>
      <w:proofErr w:type="gramEnd"/>
    </w:p>
    <w:p w:rsidR="00F7114D" w:rsidRPr="00C676B1" w:rsidRDefault="00F7114D" w:rsidP="00F711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          </w:t>
      </w:r>
      <w:r w:rsidRPr="00C676B1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II.</w:t>
      </w: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Целеполагание</w:t>
      </w:r>
      <w:proofErr w:type="spellEnd"/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F7114D" w:rsidRPr="00C676B1" w:rsidRDefault="00F7114D" w:rsidP="00F7114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 протяжении многих уроков мы с вами говорили о причастии. Пришло время, когда </w:t>
      </w:r>
    </w:p>
    <w:p w:rsidR="00F7114D" w:rsidRPr="00C676B1" w:rsidRDefault="00F7114D" w:rsidP="00F7114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мы должны обобщить пройденный нами материал.  </w:t>
      </w:r>
    </w:p>
    <w:p w:rsidR="00F7114D" w:rsidRPr="00C676B1" w:rsidRDefault="00F7114D" w:rsidP="00F7114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Запишите число, тему урока: «Повторение по теме: «Причастие»».  </w:t>
      </w:r>
    </w:p>
    <w:p w:rsidR="00F7114D" w:rsidRPr="00C676B1" w:rsidRDefault="00F7114D" w:rsidP="00F711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- Сформулируйте цель нашего урока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</w:p>
    <w:p w:rsidR="00F7114D" w:rsidRPr="00C676B1" w:rsidRDefault="00F7114D" w:rsidP="00F7114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E73FE" w:rsidRPr="00C676B1" w:rsidRDefault="009B7459" w:rsidP="00D83153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1C7935"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Пришло время</w:t>
      </w:r>
      <w:proofErr w:type="gramStart"/>
      <w:r w:rsidR="001C7935"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,</w:t>
      </w:r>
      <w:proofErr w:type="gramEnd"/>
      <w:r w:rsidR="00CE73FE"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когда мы должны обобщить пройденный материал</w:t>
      </w:r>
      <w:r w:rsidR="00227C6B"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 этой теме.</w:t>
      </w:r>
    </w:p>
    <w:p w:rsidR="00D83153" w:rsidRPr="00C676B1" w:rsidRDefault="00227C6B" w:rsidP="00F7114D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Сегодняшний урок последний в теме, следующий </w:t>
      </w:r>
      <w:proofErr w:type="gramStart"/>
      <w:r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–к</w:t>
      </w:r>
      <w:proofErr w:type="gramEnd"/>
      <w:r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онтрольная работа. Чтобы успешно справиться со всеми её заданиями</w:t>
      </w:r>
      <w:proofErr w:type="gramStart"/>
      <w:r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,</w:t>
      </w:r>
      <w:proofErr w:type="gramEnd"/>
      <w:r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нужно повторить материал и обобщить свои знания о причастии </w:t>
      </w:r>
      <w:r w:rsidR="001C7935"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Моя задача – проверить, как вы усвоили пройденный материал и еще раз убедиться, что вы владеете орфографическими и пунктуационными навыками,. Ваша задача – показать свои знания теории и умения применять теоретические знания на практике</w:t>
      </w:r>
      <w:r w:rsidR="00F7114D"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D83153" w:rsidRPr="00C676B1" w:rsidRDefault="00D83153" w:rsidP="00D83153">
      <w:pPr>
        <w:pStyle w:val="a8"/>
        <w:shd w:val="clear" w:color="auto" w:fill="FFFFFF"/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</w:p>
    <w:p w:rsidR="0022500F" w:rsidRPr="00C676B1" w:rsidRDefault="00EB12F0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</w:t>
      </w:r>
      <w:r w:rsidR="0022500F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III.  Работа по теме урока</w:t>
      </w:r>
      <w:r w:rsidR="0022500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EB12F0" w:rsidRPr="00C676B1" w:rsidRDefault="00743A83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1.а</w:t>
      </w:r>
      <w:proofErr w:type="gram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F7114D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</w:t>
      </w:r>
      <w:proofErr w:type="gramEnd"/>
      <w:r w:rsidR="00F7114D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лиц-опрос</w:t>
      </w:r>
      <w:r w:rsidR="00F7114D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(устная разминка для  групп,</w:t>
      </w:r>
      <w:r w:rsidR="00EB12F0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7114D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разделен на две группы</w:t>
      </w:r>
      <w:r w:rsidR="00EB12F0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F7114D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12F0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страдательные причастия и действительные)</w:t>
      </w:r>
    </w:p>
    <w:p w:rsidR="00F97541" w:rsidRPr="00C676B1" w:rsidRDefault="004F527A" w:rsidP="004F527A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)п</w:t>
      </w:r>
      <w:proofErr w:type="gram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риветствие групп, 1-группа действительные причастия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   </w:t>
      </w:r>
    </w:p>
    <w:p w:rsidR="004F527A" w:rsidRPr="00C676B1" w:rsidRDefault="004F527A" w:rsidP="004F527A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hAnsi="Times New Roman" w:cs="Times New Roman"/>
          <w:color w:val="000000"/>
          <w:sz w:val="24"/>
          <w:szCs w:val="24"/>
        </w:rPr>
        <w:t>    ДИКТАНТ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Вот прозвенел уже звонок,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Настал решительный урок,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И от стараний я вспотел -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Пятёрку б получить хотел</w:t>
      </w:r>
      <w:proofErr w:type="gram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!</w:t>
      </w:r>
      <w:proofErr w:type="gramEnd"/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Диктант учитель диктовал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4F527A" w:rsidRPr="00C676B1" w:rsidRDefault="004F527A" w:rsidP="004F527A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И передышки не давал.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Я ж успевал едва-едва</w:t>
      </w:r>
      <w:proofErr w:type="gramStart"/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П</w:t>
      </w:r>
      <w:proofErr w:type="gramEnd"/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исать знакомые </w:t>
      </w:r>
      <w:proofErr w:type="spell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>спова</w:t>
      </w:r>
      <w:proofErr w:type="spellEnd"/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...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Не избежал несчастья я -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Мне встретились ПРИЧАСТИЯ</w:t>
      </w:r>
      <w:proofErr w:type="gram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!</w:t>
      </w:r>
      <w:proofErr w:type="gramEnd"/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Не знал, как суффиксы писать,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Хотелось справочник листать: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       КОГДА писать в словах мне </w:t>
      </w:r>
      <w:proofErr w:type="gram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>-У</w:t>
      </w:r>
      <w:proofErr w:type="gramEnd"/>
      <w:r w:rsidRPr="00C676B1">
        <w:rPr>
          <w:rFonts w:ascii="Times New Roman" w:hAnsi="Times New Roman" w:cs="Times New Roman"/>
          <w:color w:val="000000"/>
          <w:sz w:val="24"/>
          <w:szCs w:val="24"/>
        </w:rPr>
        <w:t>Щ ?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       А вдруг понадобится </w:t>
      </w:r>
      <w:proofErr w:type="gram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>-Ю</w:t>
      </w:r>
      <w:proofErr w:type="gramEnd"/>
      <w:r w:rsidRPr="00C676B1">
        <w:rPr>
          <w:rFonts w:ascii="Times New Roman" w:hAnsi="Times New Roman" w:cs="Times New Roman"/>
          <w:color w:val="000000"/>
          <w:sz w:val="24"/>
          <w:szCs w:val="24"/>
        </w:rPr>
        <w:t>Щ ?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Так много удивительных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Причастий есть ДЕЙСТВИТЕЛЬНЫХ</w:t>
      </w:r>
      <w:proofErr w:type="gram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!</w:t>
      </w:r>
      <w:proofErr w:type="gramEnd"/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Такое напряжение</w:t>
      </w:r>
      <w:proofErr w:type="gram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!</w:t>
      </w:r>
      <w:proofErr w:type="gramEnd"/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Какое там СПРЯЖЕНИЕ</w:t>
      </w:r>
      <w:proofErr w:type="gram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?</w:t>
      </w:r>
      <w:proofErr w:type="gramEnd"/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Льёт пот со лба "ПРЕДАТЕЛЬНЫЙ"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И вид мой весь "СТРАДАТЕЛЬНЫЙ"</w:t>
      </w:r>
      <w:proofErr w:type="gram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!</w:t>
      </w:r>
      <w:proofErr w:type="gramEnd"/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Сижу уже и глух, и нем,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       Страдаю с суффиксами </w:t>
      </w:r>
      <w:proofErr w:type="gram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>-Е</w:t>
      </w:r>
      <w:proofErr w:type="gramEnd"/>
      <w:r w:rsidRPr="00C676B1">
        <w:rPr>
          <w:rFonts w:ascii="Times New Roman" w:hAnsi="Times New Roman" w:cs="Times New Roman"/>
          <w:color w:val="000000"/>
          <w:sz w:val="24"/>
          <w:szCs w:val="24"/>
        </w:rPr>
        <w:t>М,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Ведь надо же попасться им ?!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       А </w:t>
      </w:r>
      <w:proofErr w:type="spell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>написать,быть</w:t>
      </w:r>
      <w:proofErr w:type="spellEnd"/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может , -ИМ ?...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"Посеяны поля когда -то ..."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И кем-то там полоска сжата ...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А я расплакался уже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На тех ПРИЧАСТИЙ </w:t>
      </w:r>
      <w:proofErr w:type="spell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>ребеже</w:t>
      </w:r>
      <w:proofErr w:type="spellEnd"/>
      <w:proofErr w:type="gram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!</w:t>
      </w:r>
      <w:proofErr w:type="gramEnd"/>
      <w:r w:rsidRPr="00C676B1">
        <w:rPr>
          <w:rFonts w:ascii="Times New Roman" w:hAnsi="Times New Roman" w:cs="Times New Roman"/>
          <w:color w:val="000000"/>
          <w:sz w:val="24"/>
          <w:szCs w:val="24"/>
        </w:rPr>
        <w:t>!</w:t>
      </w:r>
    </w:p>
    <w:p w:rsidR="004F527A" w:rsidRPr="00C676B1" w:rsidRDefault="004F527A" w:rsidP="004F527A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2-группа страдательные причастия</w:t>
      </w:r>
    </w:p>
    <w:p w:rsidR="004F527A" w:rsidRPr="00C676B1" w:rsidRDefault="008F2086" w:rsidP="004F527A">
      <w:pPr>
        <w:shd w:val="clear" w:color="auto" w:fill="FFFFFF"/>
        <w:spacing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hyperlink r:id="rId6" w:history="1">
        <w:r w:rsidR="004F527A" w:rsidRPr="00C676B1">
          <w:rPr>
            <w:rStyle w:val="a7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Владимир Талызин</w:t>
        </w:r>
      </w:hyperlink>
    </w:p>
    <w:p w:rsidR="004F527A" w:rsidRPr="00C676B1" w:rsidRDefault="004F527A" w:rsidP="004F527A">
      <w:pPr>
        <w:shd w:val="clear" w:color="auto" w:fill="FFFFFF"/>
        <w:spacing w:line="340" w:lineRule="atLeast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hAnsi="Times New Roman" w:cs="Times New Roman"/>
          <w:color w:val="000000"/>
          <w:sz w:val="24"/>
          <w:szCs w:val="24"/>
        </w:rPr>
        <w:t>ПРИЧАСТИЕ</w:t>
      </w:r>
      <w:proofErr w:type="gramStart"/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C676B1">
        <w:rPr>
          <w:rFonts w:ascii="Times New Roman" w:hAnsi="Times New Roman" w:cs="Times New Roman"/>
          <w:color w:val="000000"/>
          <w:sz w:val="24"/>
          <w:szCs w:val="24"/>
        </w:rPr>
        <w:t>о фразах ещё принимает участие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Особая форма глагола - ПРИЧАСТИЕ.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Быть </w:t>
      </w:r>
      <w:proofErr w:type="spell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>может</w:t>
      </w:r>
      <w:proofErr w:type="gram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>,о</w:t>
      </w:r>
      <w:proofErr w:type="gramEnd"/>
      <w:r w:rsidRPr="00C676B1">
        <w:rPr>
          <w:rFonts w:ascii="Times New Roman" w:hAnsi="Times New Roman" w:cs="Times New Roman"/>
          <w:color w:val="000000"/>
          <w:sz w:val="24"/>
          <w:szCs w:val="24"/>
        </w:rPr>
        <w:t>но</w:t>
      </w:r>
      <w:proofErr w:type="spellEnd"/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очень вас удивит,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Но время имеет и двойственный вид !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И, если в грамматике быть аккуратным</w:t>
      </w:r>
      <w:proofErr w:type="gram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ПРИЧАСТИЕ даже быть может ВОЗВРАТНЫМ.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Ему, как и многим, не снится покой -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Ответит всегда о предмете - КАКОЙ</w:t>
      </w:r>
      <w:proofErr w:type="gram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?</w:t>
      </w:r>
      <w:proofErr w:type="gramEnd"/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ОНО с ПРИЛАГАТЕЛЬНЫМ несколько схоже -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Меняет </w:t>
      </w:r>
      <w:proofErr w:type="spell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>ЧМСЛО</w:t>
      </w:r>
      <w:proofErr w:type="gram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>,П</w:t>
      </w:r>
      <w:proofErr w:type="gramEnd"/>
      <w:r w:rsidRPr="00C676B1">
        <w:rPr>
          <w:rFonts w:ascii="Times New Roman" w:hAnsi="Times New Roman" w:cs="Times New Roman"/>
          <w:color w:val="000000"/>
          <w:sz w:val="24"/>
          <w:szCs w:val="24"/>
        </w:rPr>
        <w:t>АДЕЖИ,порой</w:t>
      </w:r>
      <w:proofErr w:type="spellEnd"/>
      <w:r w:rsidRPr="00C676B1">
        <w:rPr>
          <w:rFonts w:ascii="Times New Roman" w:hAnsi="Times New Roman" w:cs="Times New Roman"/>
          <w:color w:val="000000"/>
          <w:sz w:val="24"/>
          <w:szCs w:val="24"/>
        </w:rPr>
        <w:t>, тоже,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Для связи по смыслу с своим СУЩЕСТВИТЕЛЬНЫМ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По </w:t>
      </w:r>
      <w:proofErr w:type="spell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>форме,значенью</w:t>
      </w:r>
      <w:proofErr w:type="spellEnd"/>
      <w:r w:rsidRPr="00C676B1">
        <w:rPr>
          <w:rFonts w:ascii="Times New Roman" w:hAnsi="Times New Roman" w:cs="Times New Roman"/>
          <w:color w:val="000000"/>
          <w:sz w:val="24"/>
          <w:szCs w:val="24"/>
        </w:rPr>
        <w:t>  бывает ДАЙСТВИТЕЛЬНЫМ,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Но также, быть следует очень внимательным -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ПРИЧАСТИЕ может быть и СОСТРАДАТЕЛЬНЫМ !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От этого СУФФИКС бывает иной,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       И многих ошибок </w:t>
      </w:r>
      <w:proofErr w:type="spell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>причиной</w:t>
      </w:r>
      <w:proofErr w:type="gram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>,в</w:t>
      </w:r>
      <w:proofErr w:type="gramEnd"/>
      <w:r w:rsidRPr="00C676B1">
        <w:rPr>
          <w:rFonts w:ascii="Times New Roman" w:hAnsi="Times New Roman" w:cs="Times New Roman"/>
          <w:color w:val="000000"/>
          <w:sz w:val="24"/>
          <w:szCs w:val="24"/>
        </w:rPr>
        <w:t>иной</w:t>
      </w:r>
      <w:proofErr w:type="spellEnd"/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!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КАРТИНКА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Вот </w:t>
      </w:r>
      <w:proofErr w:type="spell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>мальчик</w:t>
      </w:r>
      <w:proofErr w:type="gram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>,к</w:t>
      </w:r>
      <w:proofErr w:type="gramEnd"/>
      <w:r w:rsidRPr="00C676B1">
        <w:rPr>
          <w:rFonts w:ascii="Times New Roman" w:hAnsi="Times New Roman" w:cs="Times New Roman"/>
          <w:color w:val="000000"/>
          <w:sz w:val="24"/>
          <w:szCs w:val="24"/>
        </w:rPr>
        <w:t>нижечку</w:t>
      </w:r>
      <w:proofErr w:type="spellEnd"/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НЕСУЩИЙ,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А в небе самолёт ЛЕТЯЩИЙ,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Собачку гражданин ВЕДУЩИЙ,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И ветерок, в ветвях СВИСТЯЩИЙ,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Несёт ребёнок томик КУПЛЕННЫЙ.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       А </w:t>
      </w:r>
      <w:proofErr w:type="spell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>самолёт</w:t>
      </w:r>
      <w:proofErr w:type="gram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>,ч</w:t>
      </w:r>
      <w:proofErr w:type="gramEnd"/>
      <w:r w:rsidRPr="00C676B1">
        <w:rPr>
          <w:rFonts w:ascii="Times New Roman" w:hAnsi="Times New Roman" w:cs="Times New Roman"/>
          <w:color w:val="000000"/>
          <w:sz w:val="24"/>
          <w:szCs w:val="24"/>
        </w:rPr>
        <w:t>уть</w:t>
      </w:r>
      <w:proofErr w:type="spellEnd"/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в небе ВИДИМЫЙ,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       И </w:t>
      </w:r>
      <w:proofErr w:type="spell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>гражданин,слегка</w:t>
      </w:r>
      <w:proofErr w:type="spellEnd"/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НАСУПЛЕННЫЙ -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       Всё, что сейчас </w:t>
      </w:r>
      <w:proofErr w:type="spell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>пока-что</w:t>
      </w:r>
      <w:proofErr w:type="spellEnd"/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видим мы.</w:t>
      </w:r>
    </w:p>
    <w:p w:rsidR="004F527A" w:rsidRPr="00C676B1" w:rsidRDefault="00743A83" w:rsidP="004F527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</w:t>
      </w:r>
      <w:r w:rsidR="004F527A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Start"/>
      <w:r w:rsidR="004F527A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.Ч</w:t>
      </w:r>
      <w:proofErr w:type="gramEnd"/>
      <w:r w:rsidR="004F527A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то такое причастие?</w:t>
      </w:r>
    </w:p>
    <w:p w:rsidR="004F527A" w:rsidRPr="00C676B1" w:rsidRDefault="004F527A" w:rsidP="004F527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.Какие бывают причастия?</w:t>
      </w:r>
    </w:p>
    <w:p w:rsidR="004F527A" w:rsidRPr="00C676B1" w:rsidRDefault="004F527A" w:rsidP="004F527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· Какие причастия называют действительными и страдательными?</w:t>
      </w:r>
    </w:p>
    <w:p w:rsidR="004F527A" w:rsidRPr="00C676B1" w:rsidRDefault="004F527A" w:rsidP="004F527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· Какие суффиксы у действительных причастий настоящего и прошедшего времени?</w:t>
      </w:r>
    </w:p>
    <w:p w:rsidR="004F527A" w:rsidRPr="00C676B1" w:rsidRDefault="004F527A" w:rsidP="004F527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· Какие суффиксы у страдательных причастий настоящего и прошедшего времени?</w:t>
      </w:r>
    </w:p>
    <w:p w:rsidR="004F527A" w:rsidRPr="00C676B1" w:rsidRDefault="004F527A" w:rsidP="004F527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· Как образуются действительные причастия настоящего и прошедшего времени?</w:t>
      </w:r>
    </w:p>
    <w:p w:rsidR="004F527A" w:rsidRPr="00C676B1" w:rsidRDefault="004F527A" w:rsidP="004F527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· Как образуются страдательные причастия настоящего и прошедшего времени?</w:t>
      </w:r>
    </w:p>
    <w:p w:rsidR="004F527A" w:rsidRPr="00C676B1" w:rsidRDefault="004F527A" w:rsidP="004F527A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hAnsi="Times New Roman" w:cs="Times New Roman"/>
          <w:color w:val="000000"/>
          <w:sz w:val="24"/>
          <w:szCs w:val="24"/>
        </w:rPr>
        <w:t>.Какова синтаксическая роль причастий в предложении?</w:t>
      </w:r>
    </w:p>
    <w:p w:rsidR="004F527A" w:rsidRPr="00C676B1" w:rsidRDefault="004F527A" w:rsidP="004F527A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hAnsi="Times New Roman" w:cs="Times New Roman"/>
          <w:color w:val="000000"/>
          <w:sz w:val="24"/>
          <w:szCs w:val="24"/>
        </w:rPr>
        <w:t>.Какова роль причастного оборота в предложении?</w:t>
      </w:r>
    </w:p>
    <w:p w:rsidR="006A5392" w:rsidRPr="00C676B1" w:rsidRDefault="006A5392" w:rsidP="004F527A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hAnsi="Times New Roman" w:cs="Times New Roman"/>
          <w:color w:val="000000"/>
          <w:sz w:val="24"/>
          <w:szCs w:val="24"/>
        </w:rPr>
        <w:t>Когда пишется не с причастиями слитно</w:t>
      </w:r>
      <w:proofErr w:type="gram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C676B1">
        <w:rPr>
          <w:rFonts w:ascii="Times New Roman" w:hAnsi="Times New Roman" w:cs="Times New Roman"/>
          <w:color w:val="000000"/>
          <w:sz w:val="24"/>
          <w:szCs w:val="24"/>
        </w:rPr>
        <w:t>а когда- раздельно?</w:t>
      </w:r>
    </w:p>
    <w:p w:rsidR="00743A83" w:rsidRPr="00C676B1" w:rsidRDefault="006A5392" w:rsidP="004F527A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.Когда пишется Н и </w:t>
      </w:r>
      <w:proofErr w:type="spell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>нн</w:t>
      </w:r>
      <w:proofErr w:type="spellEnd"/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в суффиксах страдательных причастий </w:t>
      </w:r>
      <w:proofErr w:type="spell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>прош</w:t>
      </w:r>
      <w:proofErr w:type="gram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C676B1">
        <w:rPr>
          <w:rFonts w:ascii="Times New Roman" w:hAnsi="Times New Roman" w:cs="Times New Roman"/>
          <w:color w:val="000000"/>
          <w:sz w:val="24"/>
          <w:szCs w:val="24"/>
        </w:rPr>
        <w:t>ремени</w:t>
      </w:r>
      <w:proofErr w:type="spellEnd"/>
      <w:r w:rsidRPr="00C676B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.Одна буква </w:t>
      </w:r>
      <w:proofErr w:type="spell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в отглагольных прилагательных</w:t>
      </w:r>
      <w:r w:rsidR="00743A83" w:rsidRPr="00C676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27A" w:rsidRPr="00C676B1" w:rsidRDefault="006A5392" w:rsidP="004F527A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.Когда пишется Н и </w:t>
      </w:r>
      <w:proofErr w:type="spell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>нн</w:t>
      </w:r>
      <w:proofErr w:type="spellEnd"/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в суффиксах </w:t>
      </w:r>
      <w:r w:rsidR="00743A83"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кратких 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>страдательных причастий</w:t>
      </w:r>
      <w:r w:rsidR="00743A83"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743A83"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кратких 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>отглагольных прилагательных</w:t>
      </w:r>
      <w:r w:rsidR="00743A83" w:rsidRPr="00C676B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F527A" w:rsidRPr="00C676B1">
        <w:rPr>
          <w:rFonts w:ascii="Times New Roman" w:hAnsi="Times New Roman" w:cs="Times New Roman"/>
          <w:i/>
          <w:color w:val="000000"/>
          <w:sz w:val="24"/>
          <w:szCs w:val="24"/>
        </w:rPr>
        <w:t>Во время устной разминки от каждой команды предлагается выйти к доске одному участнику и выполнить след</w:t>
      </w:r>
      <w:proofErr w:type="gramStart"/>
      <w:r w:rsidR="004F527A" w:rsidRPr="00C676B1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proofErr w:type="gramEnd"/>
      <w:r w:rsidR="004F527A" w:rsidRPr="00C676B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 w:rsidR="004F527A" w:rsidRPr="00C676B1">
        <w:rPr>
          <w:rFonts w:ascii="Times New Roman" w:hAnsi="Times New Roman" w:cs="Times New Roman"/>
          <w:i/>
          <w:color w:val="000000"/>
          <w:sz w:val="24"/>
          <w:szCs w:val="24"/>
        </w:rPr>
        <w:t>з</w:t>
      </w:r>
      <w:proofErr w:type="gramEnd"/>
      <w:r w:rsidR="004F527A" w:rsidRPr="00C676B1">
        <w:rPr>
          <w:rFonts w:ascii="Times New Roman" w:hAnsi="Times New Roman" w:cs="Times New Roman"/>
          <w:i/>
          <w:color w:val="000000"/>
          <w:sz w:val="24"/>
          <w:szCs w:val="24"/>
        </w:rPr>
        <w:t>адания</w:t>
      </w:r>
      <w:r w:rsidR="004F527A"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D4375" w:rsidRPr="00C676B1" w:rsidRDefault="004F527A" w:rsidP="00BD4375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hAnsi="Times New Roman" w:cs="Times New Roman"/>
          <w:color w:val="000000"/>
          <w:sz w:val="24"/>
          <w:szCs w:val="24"/>
        </w:rPr>
        <w:t>1-группа.</w:t>
      </w:r>
      <w:r w:rsidR="00BD4375"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Какие признаки глагола имеет причастие написать и объяснить на примерах</w:t>
      </w:r>
      <w:proofErr w:type="gram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D4375" w:rsidRPr="00C676B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D4375" w:rsidRPr="00C676B1" w:rsidRDefault="00BD4375" w:rsidP="00BD4375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hAnsi="Times New Roman" w:cs="Times New Roman"/>
          <w:sz w:val="24"/>
          <w:szCs w:val="24"/>
        </w:rPr>
        <w:t>2-гр.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Написать и объяснить на примерах какие признаки прилагательного имеет причастие</w:t>
      </w:r>
      <w:proofErr w:type="gram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C676B1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C676B1">
        <w:rPr>
          <w:rFonts w:ascii="Times New Roman" w:hAnsi="Times New Roman" w:cs="Times New Roman"/>
          <w:color w:val="000000"/>
          <w:sz w:val="24"/>
          <w:szCs w:val="24"/>
        </w:rPr>
        <w:t>роверяют правильно ли ответы друг у друга)</w:t>
      </w:r>
    </w:p>
    <w:p w:rsidR="0022500F" w:rsidRPr="00C676B1" w:rsidRDefault="00743A83" w:rsidP="00743A83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hAnsi="Times New Roman" w:cs="Times New Roman"/>
          <w:b/>
          <w:color w:val="000000"/>
          <w:sz w:val="24"/>
          <w:szCs w:val="24"/>
        </w:rPr>
        <w:t>2.Объяснительный диктан</w:t>
      </w:r>
      <w:proofErr w:type="gramStart"/>
      <w:r w:rsidRPr="00C676B1">
        <w:rPr>
          <w:rFonts w:ascii="Times New Roman" w:hAnsi="Times New Roman" w:cs="Times New Roman"/>
          <w:b/>
          <w:color w:val="000000"/>
          <w:sz w:val="24"/>
          <w:szCs w:val="24"/>
        </w:rPr>
        <w:t>т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C676B1">
        <w:rPr>
          <w:rFonts w:ascii="Times New Roman" w:hAnsi="Times New Roman" w:cs="Times New Roman"/>
          <w:color w:val="000000"/>
          <w:sz w:val="24"/>
          <w:szCs w:val="24"/>
        </w:rPr>
        <w:t>от каждой группы выходят к доске по одному ученику пишут, объясняя свой выбор)</w:t>
      </w:r>
    </w:p>
    <w:p w:rsidR="0022500F" w:rsidRPr="00C676B1" w:rsidRDefault="0022500F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</w:t>
      </w:r>
      <w:proofErr w:type="gram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Решенный вопрос,</w:t>
      </w:r>
      <w:r w:rsidR="00743A83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C747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жаренные в масле овощи,</w:t>
      </w:r>
      <w:r w:rsidR="009C4E3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C747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вареное мясо,</w:t>
      </w:r>
      <w:r w:rsidR="009C4E3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выкрашенный отцом пол, плавленый сыр,</w:t>
      </w:r>
      <w:r w:rsidR="009C4E3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вскопанный участок,</w:t>
      </w:r>
      <w:r w:rsidR="009C4E3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вылепленный детьми снеговик, </w:t>
      </w:r>
      <w:r w:rsidR="009C4E3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печенный в золе картофель,  разбросанные вещи,</w:t>
      </w:r>
      <w:r w:rsidR="009C4E3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лента привязана, ветреный день,  жёваный лист, показанный фильм,</w:t>
      </w:r>
      <w:r w:rsidR="009C4E3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варёная колбаса, нечаянный удар, </w:t>
      </w:r>
      <w:r w:rsidR="009C4E3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истинный борец, деревянный </w:t>
      </w:r>
      <w:r w:rsidR="005C747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забор, некошеная трава, скошенный луг, кипячёный чай</w:t>
      </w:r>
      <w:proofErr w:type="gramEnd"/>
    </w:p>
    <w:p w:rsidR="00AF78A4" w:rsidRPr="00C676B1" w:rsidRDefault="00AF78A4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0FAB" w:rsidRPr="00C676B1" w:rsidRDefault="00AF78A4" w:rsidP="00100F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pacing w:val="4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F10A9" w:rsidRPr="00C676B1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3</w:t>
      </w:r>
      <w:r w:rsidR="0022500F" w:rsidRPr="00C676B1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.</w:t>
      </w:r>
      <w:r w:rsidR="0022500F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Орфоэпическая разминка</w:t>
      </w:r>
      <w:r w:rsidR="009C4E3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. Поставьте ударение в след</w:t>
      </w:r>
      <w:proofErr w:type="gramStart"/>
      <w:r w:rsidR="009C4E3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9C4E3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9C4E3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="009C4E3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ловах.</w:t>
      </w:r>
      <w:r w:rsidR="0022500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4E3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(каждая группа получает карточки и выполняют самостоятельно)</w:t>
      </w:r>
      <w:r w:rsidR="00100FAB"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(Сл</w:t>
      </w:r>
      <w:r w:rsidR="00F97541"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айд2</w:t>
      </w:r>
      <w:r w:rsidR="00100FAB"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)</w:t>
      </w:r>
    </w:p>
    <w:p w:rsidR="0022500F" w:rsidRPr="00C676B1" w:rsidRDefault="0022500F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:rsidR="0022500F" w:rsidRPr="00C676B1" w:rsidRDefault="0022500F" w:rsidP="002250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 слова, записанные на доске</w:t>
      </w:r>
      <w:r w:rsidRPr="00C676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,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правильно произнесите слова  </w:t>
      </w:r>
    </w:p>
    <w:p w:rsidR="0022500F" w:rsidRPr="00C676B1" w:rsidRDefault="0022500F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Пролитый                      кормящий        </w:t>
      </w:r>
    </w:p>
    <w:p w:rsidR="0022500F" w:rsidRPr="00C676B1" w:rsidRDefault="0022500F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Загнутый                      начатый </w:t>
      </w:r>
    </w:p>
    <w:p w:rsidR="0022500F" w:rsidRPr="00C676B1" w:rsidRDefault="0022500F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Взята                             начавший </w:t>
      </w:r>
    </w:p>
    <w:p w:rsidR="0022500F" w:rsidRPr="00C676B1" w:rsidRDefault="0022500F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Понявший                     поднятый </w:t>
      </w:r>
    </w:p>
    <w:p w:rsidR="0022500F" w:rsidRPr="00C676B1" w:rsidRDefault="0022500F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Понятый                         согнуты </w:t>
      </w:r>
    </w:p>
    <w:p w:rsidR="0022500F" w:rsidRPr="00C676B1" w:rsidRDefault="0022500F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Пролита                           отнято</w:t>
      </w:r>
      <w:r w:rsidR="00E4600A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4600A" w:rsidRPr="00C676B1" w:rsidRDefault="00E4600A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 правильно слова и произнесите их</w:t>
      </w:r>
      <w:proofErr w:type="gram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00FAB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100FAB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открываем ответы ,проверьте</w:t>
      </w:r>
      <w:r w:rsidR="00F97541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94C90" w:rsidRPr="00C676B1" w:rsidRDefault="009C4E3F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="005C747F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E4600A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Синтаксичесая пятиминутка</w:t>
      </w:r>
      <w:r w:rsidR="00594C90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«Найди меня»</w:t>
      </w:r>
    </w:p>
    <w:p w:rsidR="00594C90" w:rsidRPr="00C676B1" w:rsidRDefault="00594C90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Дети должны найти причастие </w:t>
      </w:r>
      <w:r w:rsidR="00E664F1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и причастные обороты</w:t>
      </w:r>
      <w:proofErr w:type="gramStart"/>
      <w:r w:rsidR="00E664F1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выписать гр. основу </w:t>
      </w:r>
      <w:r w:rsidR="00E664F1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объяснить знаки препинания.</w:t>
      </w:r>
      <w:r w:rsidR="00651D7D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Учитель диктует предложения</w:t>
      </w:r>
    </w:p>
    <w:p w:rsidR="009C4E3F" w:rsidRPr="00C676B1" w:rsidRDefault="00E664F1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="00594C90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Край ты мой заброшенный</w:t>
      </w:r>
      <w:proofErr w:type="gramStart"/>
      <w:r w:rsidR="00594C90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</w:p>
    <w:p w:rsidR="00594C90" w:rsidRPr="00C676B1" w:rsidRDefault="00594C90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Край ты мой пустырь,</w:t>
      </w:r>
    </w:p>
    <w:p w:rsidR="00594C90" w:rsidRPr="00C676B1" w:rsidRDefault="00594C90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Сенокос некошеный</w:t>
      </w:r>
      <w:r w:rsidR="00E664F1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E664F1" w:rsidRPr="00C676B1" w:rsidRDefault="00E664F1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Лес да монастырь.</w:t>
      </w:r>
    </w:p>
    <w:p w:rsidR="00E664F1" w:rsidRPr="00C676B1" w:rsidRDefault="00E664F1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2)Лёд неокрепший на речке студеной, словно как тающий сахар лежит.</w:t>
      </w:r>
    </w:p>
    <w:p w:rsidR="00E664F1" w:rsidRPr="00C676B1" w:rsidRDefault="00E664F1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3)Гляжу, поднимается медленно в гору лошадка, везущая хворосту воз.</w:t>
      </w:r>
    </w:p>
    <w:p w:rsidR="00651D7D" w:rsidRPr="00C676B1" w:rsidRDefault="00651D7D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4)Летом лесные поляны,  пригретые солнцем, усыпаны земляникой.</w:t>
      </w:r>
    </w:p>
    <w:p w:rsidR="00651D7D" w:rsidRPr="00C676B1" w:rsidRDefault="00651D7D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5)Стоявший впереди мальчик резко повернул голову.</w:t>
      </w:r>
    </w:p>
    <w:p w:rsidR="00E634BD" w:rsidRPr="00C676B1" w:rsidRDefault="00E634BD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1D7D" w:rsidRPr="00C676B1" w:rsidRDefault="00651D7D" w:rsidP="00651D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pacing w:val="4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5.</w:t>
      </w:r>
      <w:r w:rsidRPr="00C676B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Распределительный </w:t>
      </w:r>
      <w:proofErr w:type="spellStart"/>
      <w:r w:rsidRPr="00C676B1">
        <w:rPr>
          <w:rFonts w:ascii="Times New Roman" w:eastAsia="Times New Roman" w:hAnsi="Times New Roman" w:cs="Times New Roman"/>
          <w:color w:val="FF0000"/>
          <w:sz w:val="24"/>
          <w:szCs w:val="24"/>
        </w:rPr>
        <w:t>диктант</w:t>
      </w:r>
      <w:proofErr w:type="gramStart"/>
      <w:r w:rsidRPr="00C676B1">
        <w:rPr>
          <w:rFonts w:ascii="Times New Roman" w:eastAsia="Times New Roman" w:hAnsi="Times New Roman" w:cs="Times New Roman"/>
          <w:color w:val="FF0000"/>
          <w:sz w:val="24"/>
          <w:szCs w:val="24"/>
        </w:rPr>
        <w:t>.З</w:t>
      </w:r>
      <w:proofErr w:type="gramEnd"/>
      <w:r w:rsidRPr="00C676B1">
        <w:rPr>
          <w:rFonts w:ascii="Times New Roman" w:eastAsia="Times New Roman" w:hAnsi="Times New Roman" w:cs="Times New Roman"/>
          <w:color w:val="FF0000"/>
          <w:sz w:val="24"/>
          <w:szCs w:val="24"/>
        </w:rPr>
        <w:t>адание</w:t>
      </w:r>
      <w:proofErr w:type="spellEnd"/>
      <w:r w:rsidRPr="00C676B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«То слитно, то врозь</w:t>
      </w:r>
      <w:r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». </w:t>
      </w:r>
      <w:r w:rsidR="00A42F41"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1-гр. пишет раздельно ,2-гр.слитно.</w:t>
      </w:r>
      <w:r w:rsidR="00100FAB"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(Сл</w:t>
      </w:r>
      <w:r w:rsidR="00F97541"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айд3</w:t>
      </w:r>
      <w:r w:rsidR="00100FAB"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)</w:t>
      </w:r>
    </w:p>
    <w:p w:rsidR="00651D7D" w:rsidRPr="00C676B1" w:rsidRDefault="00651D7D" w:rsidP="00651D7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Нужно отнести словосочетание  в 1 или во 2 столбик. (1 столбик – причастие с НЕ </w:t>
      </w:r>
      <w:proofErr w:type="gramEnd"/>
    </w:p>
    <w:p w:rsidR="00651D7D" w:rsidRPr="00C676B1" w:rsidRDefault="00651D7D" w:rsidP="00651D7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слитно, 2 столбик - раздельно). </w:t>
      </w:r>
    </w:p>
    <w:p w:rsidR="00651D7D" w:rsidRPr="00C676B1" w:rsidRDefault="00651D7D" w:rsidP="00651D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(Негреющее солнце, </w:t>
      </w:r>
      <w:r w:rsidR="00A42F41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засеянное ещ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поле,   не закончена,   неумолкающий гул,  калитка не закрыта,  непогасший костер,  неокрепший лед;   не засеянные, а вспаханные поля;  ничем не огороженный сад,  недоумевающий взгляд,  не спавший от боли,  непролазная чаща,   нежданный успех. </w:t>
      </w:r>
      <w:proofErr w:type="gramEnd"/>
    </w:p>
    <w:p w:rsidR="009C4E3F" w:rsidRPr="00C676B1" w:rsidRDefault="009C4E3F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F41" w:rsidRPr="00C676B1" w:rsidRDefault="00A42F41" w:rsidP="00A42F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pacing w:val="-2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FF0000"/>
          <w:spacing w:val="-2"/>
          <w:sz w:val="24"/>
          <w:szCs w:val="24"/>
        </w:rPr>
        <w:t xml:space="preserve">   </w:t>
      </w:r>
      <w:r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6. Вставить пропущенные буквы (</w:t>
      </w:r>
      <w:r w:rsidR="00100FAB"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Слайд</w:t>
      </w:r>
      <w:proofErr w:type="gramStart"/>
      <w:r w:rsidR="00F97541"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4</w:t>
      </w:r>
      <w:proofErr w:type="gramEnd"/>
      <w:r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) </w:t>
      </w:r>
    </w:p>
    <w:p w:rsidR="00A42F41" w:rsidRPr="00C676B1" w:rsidRDefault="00A42F41" w:rsidP="00A42F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- Как помогает нам спряжение глагола правильно написать гласную в суффиксах </w:t>
      </w:r>
    </w:p>
    <w:p w:rsidR="00A42F41" w:rsidRPr="00C676B1" w:rsidRDefault="00A42F41" w:rsidP="00A42F4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причастий настоящего времени? Обратите внимание на карточки, в которых </w:t>
      </w:r>
    </w:p>
    <w:p w:rsidR="00A42F41" w:rsidRPr="00C676B1" w:rsidRDefault="00A42F41" w:rsidP="00A42F4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содержится ответ на мой вопрос.  </w:t>
      </w:r>
    </w:p>
    <w:p w:rsidR="00A42F41" w:rsidRPr="00C676B1" w:rsidRDefault="00A42F41" w:rsidP="00A42F4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Проверим ваши теоретические знания на практике.  </w:t>
      </w:r>
    </w:p>
    <w:p w:rsidR="00A42F41" w:rsidRPr="00C676B1" w:rsidRDefault="00A42F41" w:rsidP="00A42F4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Самостоятельная работа.  </w:t>
      </w:r>
    </w:p>
    <w:p w:rsidR="00A42F41" w:rsidRPr="00C676B1" w:rsidRDefault="00A42F41" w:rsidP="00A42F4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За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дание: записать только суффиксы причастий, правильно выбрав гласную.  </w:t>
      </w:r>
    </w:p>
    <w:p w:rsidR="00A42F41" w:rsidRPr="00C676B1" w:rsidRDefault="00A42F41" w:rsidP="00A42F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Скач</w:t>
      </w:r>
      <w:proofErr w:type="spellEnd"/>
      <w:proofErr w:type="gram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proofErr w:type="gram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,             2) вид..</w:t>
      </w:r>
      <w:proofErr w:type="spell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мый</w:t>
      </w:r>
      <w:proofErr w:type="spell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,             3) черт..</w:t>
      </w:r>
      <w:proofErr w:type="spell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proofErr w:type="spell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A42F41" w:rsidRPr="00C676B1" w:rsidRDefault="00A42F41" w:rsidP="00A42F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4) стел</w:t>
      </w:r>
      <w:proofErr w:type="gram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proofErr w:type="gram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</w:t>
      </w:r>
      <w:r w:rsidRPr="00C676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       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</w:t>
      </w:r>
      <w:proofErr w:type="spell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подгоня</w:t>
      </w:r>
      <w:proofErr w:type="spell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мый</w:t>
      </w:r>
      <w:proofErr w:type="spell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676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 </w:t>
      </w:r>
      <w:proofErr w:type="spell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proofErr w:type="spell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proofErr w:type="spell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</w:t>
      </w:r>
    </w:p>
    <w:p w:rsidR="00A42F41" w:rsidRPr="00C676B1" w:rsidRDefault="00A42F41" w:rsidP="00A42F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7) </w:t>
      </w:r>
      <w:proofErr w:type="spell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кле</w:t>
      </w:r>
      <w:proofErr w:type="spellEnd"/>
      <w:proofErr w:type="gram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proofErr w:type="gram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 w:rsidRPr="00C676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       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8) </w:t>
      </w:r>
      <w:proofErr w:type="spell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освеща</w:t>
      </w:r>
      <w:proofErr w:type="spell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мый</w:t>
      </w:r>
      <w:proofErr w:type="spell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676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9) се..</w:t>
      </w:r>
      <w:proofErr w:type="spell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proofErr w:type="spell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</w:t>
      </w:r>
    </w:p>
    <w:p w:rsidR="00A42F41" w:rsidRPr="00C676B1" w:rsidRDefault="00A42F41" w:rsidP="00A42F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10) </w:t>
      </w:r>
      <w:proofErr w:type="spell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пиш</w:t>
      </w:r>
      <w:proofErr w:type="spell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676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    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11) кол..</w:t>
      </w:r>
      <w:proofErr w:type="spell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ийся</w:t>
      </w:r>
      <w:proofErr w:type="spell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</w:t>
      </w:r>
      <w:r w:rsidRPr="00C676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  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12) </w:t>
      </w:r>
      <w:proofErr w:type="spell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слыш</w:t>
      </w:r>
      <w:proofErr w:type="spell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мый</w:t>
      </w:r>
      <w:proofErr w:type="spell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End"/>
    </w:p>
    <w:p w:rsidR="00A42F41" w:rsidRPr="00C676B1" w:rsidRDefault="00A42F41" w:rsidP="00A42F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42F41" w:rsidRPr="00C676B1" w:rsidRDefault="00A42F41" w:rsidP="00A42F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 w:rsidRPr="00C676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proofErr w:type="gramStart"/>
      <w:r w:rsidRPr="00C676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щ</w:t>
      </w:r>
      <w:proofErr w:type="spell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C676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им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 -</w:t>
      </w:r>
      <w:proofErr w:type="spellStart"/>
      <w:r w:rsidRPr="00C676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ящ</w:t>
      </w:r>
      <w:proofErr w:type="spell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</w:p>
    <w:p w:rsidR="00A42F41" w:rsidRPr="00C676B1" w:rsidRDefault="00A42F41" w:rsidP="00A42F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 w:rsidRPr="00C676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proofErr w:type="gramStart"/>
      <w:r w:rsidRPr="00C676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proofErr w:type="spell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-ем- -</w:t>
      </w:r>
      <w:proofErr w:type="spell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proofErr w:type="spell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</w:p>
    <w:p w:rsidR="00A42F41" w:rsidRPr="00C676B1" w:rsidRDefault="00A42F41" w:rsidP="00A42F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 w:rsidRPr="00C676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proofErr w:type="gramStart"/>
      <w:r w:rsidRPr="00C676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proofErr w:type="spell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-ем- -</w:t>
      </w:r>
      <w:proofErr w:type="spellStart"/>
      <w:r w:rsidRPr="00C676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ющ</w:t>
      </w:r>
      <w:proofErr w:type="spell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</w:p>
    <w:p w:rsidR="00A42F41" w:rsidRPr="00C676B1" w:rsidRDefault="00A42F41" w:rsidP="00A42F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 w:rsidRPr="00C676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proofErr w:type="gramStart"/>
      <w:r w:rsidRPr="00C676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щ</w:t>
      </w:r>
      <w:proofErr w:type="spell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 w:rsidRPr="00C676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ющ</w:t>
      </w:r>
      <w:proofErr w:type="spell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 -</w:t>
      </w:r>
      <w:r w:rsidRPr="00C676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им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</w:p>
    <w:p w:rsidR="00A42F41" w:rsidRPr="00C676B1" w:rsidRDefault="00A42F41" w:rsidP="00A42F4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Взаимопроверка.  </w:t>
      </w:r>
    </w:p>
    <w:p w:rsidR="00B56445" w:rsidRPr="00C676B1" w:rsidRDefault="00A42F41" w:rsidP="00B564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Два ученика (читают ответы).</w:t>
      </w:r>
    </w:p>
    <w:p w:rsidR="00A42F41" w:rsidRPr="00C676B1" w:rsidRDefault="00A42F41" w:rsidP="00B564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 </w:t>
      </w:r>
    </w:p>
    <w:p w:rsidR="004F120D" w:rsidRPr="00C676B1" w:rsidRDefault="004F120D" w:rsidP="00A42F41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7)Конструкторско-творческая работа.</w:t>
      </w:r>
      <w:r w:rsidR="00DE3278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Замените</w:t>
      </w:r>
      <w:r w:rsidR="00DE3278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сочетание с действитель</w:t>
      </w:r>
      <w:r w:rsidR="00DE3278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ными причастиями сочетанием со страдательными  причастиями</w:t>
      </w:r>
      <w:proofErr w:type="gramStart"/>
      <w:r w:rsidR="00DE3278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15C8C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F15C8C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каждая группа получает карточки).</w:t>
      </w:r>
      <w:r w:rsidR="00100FAB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(слайд</w:t>
      </w:r>
      <w:r w:rsidR="00F97541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</w:t>
      </w:r>
      <w:r w:rsidR="00100FAB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F15C8C" w:rsidRPr="00C676B1" w:rsidRDefault="00F15C8C" w:rsidP="00A42F41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Солнце, освещающее полян</w:t>
      </w:r>
      <w:proofErr w:type="gram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56445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="00B56445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оляна ,освещаемая солнцем)</w:t>
      </w:r>
    </w:p>
    <w:p w:rsidR="00F15C8C" w:rsidRPr="00C676B1" w:rsidRDefault="00F15C8C" w:rsidP="00A42F41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Девочка</w:t>
      </w:r>
      <w:proofErr w:type="gram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читающая книгу .</w:t>
      </w:r>
      <w:r w:rsidR="00B56445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(К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нига ,читаемая девочкой)</w:t>
      </w:r>
    </w:p>
    <w:p w:rsidR="00B56445" w:rsidRPr="00C676B1" w:rsidRDefault="00B56445" w:rsidP="00A42F41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Садовник</w:t>
      </w:r>
      <w:proofErr w:type="gram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вырывший яму.(Яма, вырытая садовником)</w:t>
      </w:r>
    </w:p>
    <w:p w:rsidR="00B56445" w:rsidRPr="00C676B1" w:rsidRDefault="00B56445" w:rsidP="00A42F41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Ветер</w:t>
      </w:r>
      <w:proofErr w:type="gram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охлаждающий лицо.(Лицо, охлаждаемое  ветром.)</w:t>
      </w:r>
    </w:p>
    <w:p w:rsidR="004243A9" w:rsidRPr="00C676B1" w:rsidRDefault="00B56445" w:rsidP="004243A9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8)</w:t>
      </w:r>
      <w:r w:rsidR="004243A9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Сценка</w:t>
      </w:r>
      <w:proofErr w:type="gramStart"/>
      <w:r w:rsidR="004243A9" w:rsidRPr="00C676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4243A9" w:rsidRPr="00C676B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proofErr w:type="gramEnd"/>
      <w:r w:rsidR="004243A9" w:rsidRPr="00C676B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казка о причастном обороте»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Вообще-то родители не отпускали своих детей разгуливать по предложениям, пока они не достигнут совершеннолетия. Это было опасно, потому, что по предложениям рыскали туда-сюда хищные, жадные запятые, готовые в любой момент обособить каждого зазевавшегося или неопытного путника. Но тут как раз акселерация началась, когда дети вырастили и становились больше своих родителей, а на Причастии это особенно ясно видно было. Смешно же родителей слушаться, когда сам выше их вымахал! К сожалению, на умственные способности акселерация положительного влияния не оказывала, так что однажды ночью, когда все спали, Причастие тихонько выбралась из дому, и направилось в предложение. Интересное свойство у детей: им обязательно надо сделать то, что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запрещено! Кто знает, может быть, если бы Причастие не предупреждали много раз, ему бы и в голову не пришло идти по этой дороге!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Идет Причастие, раздумывает про себя</w:t>
      </w:r>
      <w:proofErr w:type="gramStart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Буду я там каких-то запятых бояться! Это я-то! Унаследовавшее от отца, глагола, самые лучшие его свойства: совершенный и несовершенный вид, настоящее и прошедшее время! И от мамы перенявшее все ее достоинства! Я согласуюсь с существительными в роде, числе и падеже, обозначаю признак, в предложении выступаю в роли определения! Даже взрослые вынуждены были признать мои необычайные свойства! Мне ли кого-то бояться!»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А запятые между тем раскинули по всей стране шпионскую сеть, и появление Причастия не осталось незамеченным. Через некоторое время к нему подбежали зависимые слова и говорят: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 Причастие, а Причастие! Возьми нас с собой в предложение! Мы от тебя всегда зависеть будем, будем отвечать на вопросы, которые ты нам задашь!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-Да зачем вы мне нужны!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 А мы с тобой оборот образуем!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Какой ещё оборот?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-Причастный оборот, который будет состоять из причастия и зависимых слов!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Ну, много ли ребенку надо! Стоило его именем оборот назвать, и сердце его растаяло!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 А, ладно! Зависимое слово не запятая же! Пойдем вместе!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Идут они дальше, а навстречу им определяемое слово.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 Куда это вы путь держите?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 В предложение.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-Как хорошо, что я вас повстречалось!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-Почему это?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 Кто же вас пустит в предложение без определяемого слова! Ведь ты, Причастие, обозначаешь признак предмета по действию? А если предмета нет, что ты будешь обозначать? Тебе нужно слово, называющее предмет, то есть определяемое слово, которое ты будешь определять.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 А что, правда, без тебя не пустят в предложение?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 Истинная, правда! Я никогда не вру!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Бедный доверчивый ребёнок! Он привык во всем верить взрослым, которые раньше его никогда не обманывали! Поэтому Причастие сказало: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 Ну ладно! Определяемое слово не запятая! Пойдем вместе!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Только в предложении, когда на Причастие налетели две злобные, беспощадные запятые, оно поняло, в какую ловушку попало! Хотело, было, причастие отшвырнуть запятые прочь, да определяемое слово схватило его с одной стороны, зависимое с другой, запятые и влезли! И обособили причастный оборот с двух сторон! Так с тех пор причастный оборот и выделяется запятыми. Разве что зависимое слово, куда по делам убежит, в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магазин там или в парикмахерскую, тогда причастный оборот запятым спуску не дает, близко не подпускает. А еще бывает, определяемому слову надоест караулить Причастие и оно с другой стороны зайдет, с зависимым словом поболтать, шпионские дела свои обсудить. Тогда запятые убегают в испуге прочь.</w:t>
      </w:r>
    </w:p>
    <w:p w:rsidR="00100FAB" w:rsidRPr="00C676B1" w:rsidRDefault="004243A9" w:rsidP="00100FA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C676B1">
        <w:rPr>
          <w:color w:val="000000"/>
        </w:rPr>
        <w:t>А все могло быть иначе, если бы Причастие больше прислушивалось к советам старших и поменьше задирало нос.</w:t>
      </w:r>
    </w:p>
    <w:p w:rsidR="00100FAB" w:rsidRPr="00C676B1" w:rsidRDefault="00100FAB" w:rsidP="00100FA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100FAB" w:rsidRPr="00C676B1" w:rsidRDefault="00100FAB" w:rsidP="00100FA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676B1">
        <w:rPr>
          <w:rStyle w:val="ffc"/>
          <w:b/>
          <w:bCs/>
          <w:color w:val="000000"/>
        </w:rPr>
        <w:t xml:space="preserve"> </w:t>
      </w:r>
      <w:r w:rsidRPr="00C676B1">
        <w:rPr>
          <w:rStyle w:val="c0"/>
          <w:b/>
          <w:bCs/>
          <w:color w:val="000000"/>
        </w:rPr>
        <w:t>9. В заключении создадим  рассказ на лингвистическую тему.</w:t>
      </w:r>
      <w:r w:rsidRPr="00C676B1">
        <w:rPr>
          <w:rStyle w:val="apple-converted-space"/>
          <w:b/>
          <w:bCs/>
          <w:color w:val="000000"/>
        </w:rPr>
        <w:t> </w:t>
      </w:r>
      <w:r w:rsidRPr="00C676B1">
        <w:rPr>
          <w:rStyle w:val="c0"/>
          <w:b/>
          <w:bCs/>
          <w:color w:val="7030A0"/>
        </w:rPr>
        <w:t xml:space="preserve">Слайд </w:t>
      </w:r>
      <w:r w:rsidR="00F97541" w:rsidRPr="00C676B1">
        <w:rPr>
          <w:rStyle w:val="c0"/>
          <w:b/>
          <w:bCs/>
          <w:color w:val="7030A0"/>
        </w:rPr>
        <w:t>6</w:t>
      </w:r>
    </w:p>
    <w:p w:rsidR="00100FAB" w:rsidRPr="00C676B1" w:rsidRDefault="00100FAB" w:rsidP="00100FA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676B1">
        <w:rPr>
          <w:rStyle w:val="c0"/>
          <w:color w:val="000000"/>
        </w:rPr>
        <w:t>Возьмите карточки, вставьте нужные слова.</w:t>
      </w:r>
      <w:r w:rsidRPr="00C676B1">
        <w:rPr>
          <w:rStyle w:val="apple-converted-space"/>
          <w:color w:val="000000"/>
        </w:rPr>
        <w:t> </w:t>
      </w:r>
      <w:r w:rsidRPr="00C676B1">
        <w:rPr>
          <w:rStyle w:val="c0"/>
          <w:i/>
          <w:iCs/>
          <w:color w:val="000000"/>
        </w:rPr>
        <w:t>Взаимопроверка</w:t>
      </w:r>
      <w:r w:rsidRPr="00C676B1">
        <w:rPr>
          <w:rStyle w:val="c0"/>
          <w:color w:val="000000"/>
        </w:rPr>
        <w:t>. (Над каждым правильно вставленным словом или сочетанием слов ставим +). Проверяем.</w:t>
      </w:r>
    </w:p>
    <w:p w:rsidR="00100FAB" w:rsidRPr="00C676B1" w:rsidRDefault="00100FAB" w:rsidP="00100FA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676B1">
        <w:rPr>
          <w:rStyle w:val="c0"/>
          <w:color w:val="000000"/>
        </w:rPr>
        <w:t>                                               ПРИЧАСТИЕ</w:t>
      </w:r>
    </w:p>
    <w:p w:rsidR="00100FAB" w:rsidRPr="00C676B1" w:rsidRDefault="00100FAB" w:rsidP="00100FA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proofErr w:type="gramStart"/>
      <w:r w:rsidRPr="00C676B1">
        <w:rPr>
          <w:rStyle w:val="c0"/>
          <w:color w:val="000000"/>
        </w:rPr>
        <w:t>Причастие – это ............................... форма ......................................., которая совмещает в себе признаки ..................... (время, вид) и признаки ............................ (изменяется по родам, числам и падежам).</w:t>
      </w:r>
      <w:proofErr w:type="gramEnd"/>
    </w:p>
    <w:p w:rsidR="00100FAB" w:rsidRPr="00C676B1" w:rsidRDefault="00100FAB" w:rsidP="00100FA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676B1">
        <w:rPr>
          <w:rStyle w:val="c0"/>
          <w:color w:val="000000"/>
        </w:rPr>
        <w:t xml:space="preserve">Причастия образуются </w:t>
      </w:r>
      <w:proofErr w:type="gramStart"/>
      <w:r w:rsidRPr="00C676B1">
        <w:rPr>
          <w:rStyle w:val="c0"/>
          <w:color w:val="000000"/>
        </w:rPr>
        <w:t>от</w:t>
      </w:r>
      <w:proofErr w:type="gramEnd"/>
      <w:r w:rsidRPr="00C676B1">
        <w:rPr>
          <w:rStyle w:val="c0"/>
          <w:color w:val="000000"/>
        </w:rPr>
        <w:t xml:space="preserve"> .............................. </w:t>
      </w:r>
      <w:proofErr w:type="gramStart"/>
      <w:r w:rsidRPr="00C676B1">
        <w:rPr>
          <w:rStyle w:val="c0"/>
          <w:color w:val="000000"/>
        </w:rPr>
        <w:t>с</w:t>
      </w:r>
      <w:proofErr w:type="gramEnd"/>
      <w:r w:rsidRPr="00C676B1">
        <w:rPr>
          <w:rStyle w:val="c0"/>
          <w:color w:val="000000"/>
        </w:rPr>
        <w:t xml:space="preserve"> помощью специальных суффиксов: .................................................................. .</w:t>
      </w:r>
    </w:p>
    <w:p w:rsidR="00100FAB" w:rsidRPr="00C676B1" w:rsidRDefault="00100FAB" w:rsidP="00100FA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676B1">
        <w:rPr>
          <w:rStyle w:val="c0"/>
          <w:color w:val="000000"/>
        </w:rPr>
        <w:t>Причастия в предложении обычно бывают</w:t>
      </w:r>
      <w:proofErr w:type="gramStart"/>
      <w:r w:rsidRPr="00C676B1">
        <w:rPr>
          <w:rStyle w:val="c0"/>
          <w:color w:val="000000"/>
        </w:rPr>
        <w:t xml:space="preserve"> ................................................... </w:t>
      </w:r>
      <w:proofErr w:type="gramEnd"/>
      <w:r w:rsidRPr="00C676B1">
        <w:rPr>
          <w:rStyle w:val="c0"/>
          <w:color w:val="000000"/>
        </w:rPr>
        <w:t>и отвечают на вопросы: ................................................................................................</w:t>
      </w:r>
    </w:p>
    <w:p w:rsidR="00100FAB" w:rsidRPr="00C676B1" w:rsidRDefault="00100FAB" w:rsidP="00100FA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676B1">
        <w:rPr>
          <w:rStyle w:val="c0"/>
          <w:color w:val="000000"/>
        </w:rPr>
        <w:t xml:space="preserve">При них часто находятся зависимые слова и образуют ..................................................................., который может находиться как перед </w:t>
      </w:r>
      <w:proofErr w:type="gramStart"/>
      <w:r w:rsidRPr="00C676B1">
        <w:rPr>
          <w:rStyle w:val="c0"/>
          <w:color w:val="000000"/>
        </w:rPr>
        <w:t>определяемым</w:t>
      </w:r>
      <w:proofErr w:type="gramEnd"/>
      <w:r w:rsidRPr="00C676B1">
        <w:rPr>
          <w:rStyle w:val="c0"/>
          <w:color w:val="000000"/>
        </w:rPr>
        <w:t>..........................., так и после него.</w:t>
      </w:r>
    </w:p>
    <w:p w:rsidR="00100FAB" w:rsidRPr="00C676B1" w:rsidRDefault="00100FAB" w:rsidP="00100FA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676B1">
        <w:rPr>
          <w:rStyle w:val="c0"/>
          <w:color w:val="000000"/>
        </w:rPr>
        <w:t xml:space="preserve">Если причастный оборот стоит </w:t>
      </w:r>
      <w:proofErr w:type="gramStart"/>
      <w:r w:rsidRPr="00C676B1">
        <w:rPr>
          <w:rStyle w:val="c0"/>
          <w:color w:val="000000"/>
        </w:rPr>
        <w:t>перед</w:t>
      </w:r>
      <w:proofErr w:type="gramEnd"/>
      <w:r w:rsidRPr="00C676B1">
        <w:rPr>
          <w:rStyle w:val="c0"/>
          <w:color w:val="000000"/>
        </w:rPr>
        <w:t xml:space="preserve">.................................., </w:t>
      </w:r>
      <w:proofErr w:type="gramStart"/>
      <w:r w:rsidRPr="00C676B1">
        <w:rPr>
          <w:rStyle w:val="c0"/>
          <w:color w:val="000000"/>
        </w:rPr>
        <w:t>то</w:t>
      </w:r>
      <w:proofErr w:type="gramEnd"/>
      <w:r w:rsidRPr="00C676B1">
        <w:rPr>
          <w:rStyle w:val="c0"/>
          <w:color w:val="000000"/>
        </w:rPr>
        <w:t xml:space="preserve"> он .............................................. запятой, если же он стоит после ....................................... слова, то он всегда выделяется запятыми.</w:t>
      </w:r>
    </w:p>
    <w:p w:rsidR="00100FAB" w:rsidRPr="00C676B1" w:rsidRDefault="00100FAB" w:rsidP="00100FA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676B1">
        <w:rPr>
          <w:rStyle w:val="c0"/>
          <w:color w:val="000000"/>
        </w:rPr>
        <w:t>Причастия могут быть страдательными и ..........................................................</w:t>
      </w:r>
    </w:p>
    <w:p w:rsidR="00100FAB" w:rsidRPr="00C676B1" w:rsidRDefault="00100FAB" w:rsidP="00100FA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676B1">
        <w:rPr>
          <w:rStyle w:val="c0"/>
          <w:color w:val="000000"/>
        </w:rPr>
        <w:t xml:space="preserve">Действительные причастия имеют </w:t>
      </w:r>
      <w:proofErr w:type="gramStart"/>
      <w:r w:rsidRPr="00C676B1">
        <w:rPr>
          <w:rStyle w:val="c0"/>
          <w:color w:val="000000"/>
        </w:rPr>
        <w:t>полную</w:t>
      </w:r>
      <w:proofErr w:type="gramEnd"/>
      <w:r w:rsidRPr="00C676B1">
        <w:rPr>
          <w:rStyle w:val="c0"/>
          <w:color w:val="000000"/>
        </w:rPr>
        <w:t xml:space="preserve">  и .......................................формы.</w:t>
      </w:r>
    </w:p>
    <w:p w:rsidR="00100FAB" w:rsidRDefault="00100FAB" w:rsidP="00100FA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C676B1">
        <w:rPr>
          <w:rStyle w:val="c0"/>
          <w:color w:val="000000"/>
        </w:rPr>
        <w:t xml:space="preserve">Краткие причастия в предложении всегда выступают в роли.............................. и </w:t>
      </w:r>
      <w:proofErr w:type="gramStart"/>
      <w:r w:rsidRPr="00C676B1">
        <w:rPr>
          <w:rStyle w:val="c0"/>
          <w:color w:val="000000"/>
        </w:rPr>
        <w:t>с</w:t>
      </w:r>
      <w:proofErr w:type="gramEnd"/>
      <w:r w:rsidRPr="00C676B1">
        <w:rPr>
          <w:rStyle w:val="c0"/>
          <w:color w:val="000000"/>
        </w:rPr>
        <w:t xml:space="preserve"> НЕ пишутся ------------. </w:t>
      </w:r>
      <w:proofErr w:type="gramStart"/>
      <w:r w:rsidRPr="00C676B1">
        <w:rPr>
          <w:rStyle w:val="c0"/>
          <w:color w:val="000000"/>
        </w:rPr>
        <w:t>В</w:t>
      </w:r>
      <w:proofErr w:type="gramEnd"/>
      <w:r w:rsidRPr="00C676B1">
        <w:rPr>
          <w:rStyle w:val="c0"/>
          <w:color w:val="000000"/>
        </w:rPr>
        <w:t xml:space="preserve"> суффиксах кратких причастий пишется .......... буква Н.</w:t>
      </w:r>
    </w:p>
    <w:p w:rsidR="00C676B1" w:rsidRPr="00C676B1" w:rsidRDefault="00C676B1" w:rsidP="00100FA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F97541" w:rsidRPr="00C676B1" w:rsidRDefault="00C676B1" w:rsidP="00100FAB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</w:rPr>
      </w:pPr>
      <w:r w:rsidRPr="00C676B1">
        <w:rPr>
          <w:rStyle w:val="c0"/>
          <w:b/>
          <w:color w:val="000000"/>
        </w:rPr>
        <w:t>4.</w:t>
      </w:r>
      <w:r w:rsidR="00F97541" w:rsidRPr="00C676B1">
        <w:rPr>
          <w:rStyle w:val="c0"/>
          <w:b/>
          <w:color w:val="000000"/>
        </w:rPr>
        <w:t>Подведение итогов</w:t>
      </w:r>
      <w:r w:rsidR="00B72A1C" w:rsidRPr="00C676B1">
        <w:rPr>
          <w:rStyle w:val="c0"/>
          <w:b/>
          <w:color w:val="000000"/>
        </w:rPr>
        <w:t xml:space="preserve"> урока</w:t>
      </w:r>
      <w:r w:rsidR="00F97541" w:rsidRPr="00C676B1">
        <w:rPr>
          <w:rStyle w:val="c0"/>
          <w:b/>
          <w:color w:val="000000"/>
        </w:rPr>
        <w:t>.</w:t>
      </w:r>
      <w:r w:rsidR="00B72A1C" w:rsidRPr="00C676B1">
        <w:rPr>
          <w:rStyle w:val="c0"/>
          <w:b/>
          <w:color w:val="000000"/>
        </w:rPr>
        <w:t xml:space="preserve"> </w:t>
      </w:r>
      <w:r w:rsidR="00F97541" w:rsidRPr="00C676B1">
        <w:rPr>
          <w:rStyle w:val="c0"/>
          <w:b/>
          <w:color w:val="000000"/>
        </w:rPr>
        <w:t>Рефлексия.</w:t>
      </w:r>
    </w:p>
    <w:p w:rsidR="00F97541" w:rsidRPr="00C676B1" w:rsidRDefault="00F97541" w:rsidP="00100FA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C676B1">
        <w:rPr>
          <w:rStyle w:val="c0"/>
          <w:color w:val="000000"/>
        </w:rPr>
        <w:t>.Что понравилось на уроке больше всего?</w:t>
      </w:r>
    </w:p>
    <w:p w:rsidR="00F97541" w:rsidRPr="00C676B1" w:rsidRDefault="00B72A1C" w:rsidP="00100FA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C676B1">
        <w:rPr>
          <w:rStyle w:val="c0"/>
          <w:color w:val="000000"/>
        </w:rPr>
        <w:t>.</w:t>
      </w:r>
      <w:r w:rsidR="00F97541" w:rsidRPr="00C676B1">
        <w:rPr>
          <w:rStyle w:val="c0"/>
          <w:color w:val="000000"/>
        </w:rPr>
        <w:t>Что не понравилось?</w:t>
      </w:r>
    </w:p>
    <w:p w:rsidR="00F97541" w:rsidRPr="00C676B1" w:rsidRDefault="00B72A1C" w:rsidP="00100FA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C676B1">
        <w:rPr>
          <w:rStyle w:val="c0"/>
          <w:color w:val="000000"/>
        </w:rPr>
        <w:t>.</w:t>
      </w:r>
      <w:r w:rsidR="00F97541" w:rsidRPr="00C676B1">
        <w:rPr>
          <w:rStyle w:val="c0"/>
          <w:color w:val="000000"/>
        </w:rPr>
        <w:t>Что полезного вы узнали в результате работы на уроке?</w:t>
      </w:r>
    </w:p>
    <w:p w:rsidR="00B72A1C" w:rsidRPr="00C676B1" w:rsidRDefault="00B72A1C" w:rsidP="00100FA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C676B1">
        <w:rPr>
          <w:rStyle w:val="c0"/>
          <w:color w:val="000000"/>
        </w:rPr>
        <w:t>.</w:t>
      </w:r>
      <w:r w:rsidR="00F97541" w:rsidRPr="00C676B1">
        <w:rPr>
          <w:rStyle w:val="c0"/>
          <w:color w:val="000000"/>
        </w:rPr>
        <w:t>О чем бы вы хотели поговорить, что повторить по теме на след</w:t>
      </w:r>
      <w:r w:rsidRPr="00C676B1">
        <w:rPr>
          <w:rStyle w:val="c0"/>
          <w:color w:val="000000"/>
        </w:rPr>
        <w:t>у</w:t>
      </w:r>
      <w:r w:rsidR="00F97541" w:rsidRPr="00C676B1">
        <w:rPr>
          <w:rStyle w:val="c0"/>
          <w:color w:val="000000"/>
        </w:rPr>
        <w:t>ющем уроке?</w:t>
      </w:r>
    </w:p>
    <w:p w:rsidR="00B72A1C" w:rsidRPr="00C676B1" w:rsidRDefault="00B72A1C" w:rsidP="00100FA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C676B1">
        <w:rPr>
          <w:rStyle w:val="c0"/>
          <w:color w:val="000000"/>
        </w:rPr>
        <w:t xml:space="preserve">Общий вывод: </w:t>
      </w:r>
    </w:p>
    <w:p w:rsidR="00F97541" w:rsidRPr="00C676B1" w:rsidRDefault="00B72A1C" w:rsidP="00100FA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C676B1">
        <w:rPr>
          <w:rStyle w:val="c0"/>
          <w:color w:val="000000"/>
        </w:rPr>
        <w:t>Для меня урок удался</w:t>
      </w:r>
      <w:proofErr w:type="gramStart"/>
      <w:r w:rsidRPr="00C676B1">
        <w:rPr>
          <w:rStyle w:val="c0"/>
          <w:color w:val="000000"/>
        </w:rPr>
        <w:t xml:space="preserve"> .</w:t>
      </w:r>
      <w:proofErr w:type="gramEnd"/>
    </w:p>
    <w:p w:rsidR="00B72A1C" w:rsidRPr="00C676B1" w:rsidRDefault="00B72A1C" w:rsidP="00100FA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C676B1">
        <w:rPr>
          <w:rStyle w:val="c0"/>
          <w:color w:val="000000"/>
        </w:rPr>
        <w:t xml:space="preserve">Когда я буду готовиться к контрольной работе, </w:t>
      </w:r>
      <w:proofErr w:type="gramStart"/>
      <w:r w:rsidRPr="00C676B1">
        <w:rPr>
          <w:rStyle w:val="c0"/>
          <w:color w:val="000000"/>
        </w:rPr>
        <w:t>я</w:t>
      </w:r>
      <w:proofErr w:type="gramEnd"/>
      <w:r w:rsidRPr="00C676B1">
        <w:rPr>
          <w:rStyle w:val="c0"/>
          <w:color w:val="000000"/>
        </w:rPr>
        <w:t xml:space="preserve"> прежде всего повторю…..</w:t>
      </w:r>
    </w:p>
    <w:p w:rsidR="00B72A1C" w:rsidRPr="00C676B1" w:rsidRDefault="00B72A1C" w:rsidP="00100FA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676B1">
        <w:rPr>
          <w:rStyle w:val="c0"/>
          <w:color w:val="000000"/>
        </w:rPr>
        <w:t>Изучив причастие</w:t>
      </w:r>
      <w:proofErr w:type="gramStart"/>
      <w:r w:rsidRPr="00C676B1">
        <w:rPr>
          <w:rStyle w:val="c0"/>
          <w:color w:val="000000"/>
        </w:rPr>
        <w:t xml:space="preserve"> ,</w:t>
      </w:r>
      <w:proofErr w:type="gramEnd"/>
      <w:r w:rsidRPr="00C676B1">
        <w:rPr>
          <w:rStyle w:val="c0"/>
          <w:color w:val="000000"/>
        </w:rPr>
        <w:t>я лучше всего запомнил…</w:t>
      </w:r>
    </w:p>
    <w:p w:rsidR="00C676B1" w:rsidRPr="00C676B1" w:rsidRDefault="00C676B1" w:rsidP="00100FAB">
      <w:pPr>
        <w:shd w:val="clear" w:color="auto" w:fill="FFFFFF"/>
        <w:spacing w:after="0" w:line="240" w:lineRule="auto"/>
        <w:rPr>
          <w:b/>
          <w:sz w:val="24"/>
          <w:szCs w:val="24"/>
        </w:rPr>
      </w:pPr>
    </w:p>
    <w:p w:rsidR="00C676B1" w:rsidRPr="00C676B1" w:rsidRDefault="00C676B1" w:rsidP="00100FAB">
      <w:pPr>
        <w:shd w:val="clear" w:color="auto" w:fill="FFFFFF"/>
        <w:spacing w:after="0" w:line="240" w:lineRule="auto"/>
        <w:rPr>
          <w:b/>
          <w:sz w:val="24"/>
          <w:szCs w:val="24"/>
        </w:rPr>
      </w:pPr>
    </w:p>
    <w:p w:rsidR="00100FAB" w:rsidRPr="00C676B1" w:rsidRDefault="00C676B1" w:rsidP="00100FA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76B1">
        <w:rPr>
          <w:rFonts w:ascii="Times New Roman" w:hAnsi="Times New Roman" w:cs="Times New Roman"/>
          <w:b/>
          <w:sz w:val="24"/>
          <w:szCs w:val="24"/>
        </w:rPr>
        <w:t>5.Домашнее задание</w:t>
      </w:r>
    </w:p>
    <w:p w:rsidR="00C676B1" w:rsidRPr="00C676B1" w:rsidRDefault="00C676B1" w:rsidP="00C676B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Выписать из произведений А. С. Пушкина отрывки с причастными оборотами и причастиями и подготовиться к контрольному диктанту</w:t>
      </w:r>
      <w:r w:rsidRPr="00C676B1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00FAB" w:rsidRPr="00C676B1" w:rsidRDefault="00100FAB" w:rsidP="00100FAB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DE3278" w:rsidRPr="00C676B1" w:rsidRDefault="00DE3278" w:rsidP="00A42F41">
      <w:pPr>
        <w:shd w:val="clear" w:color="auto" w:fill="FFFFFF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A42F41" w:rsidRPr="00C676B1" w:rsidRDefault="00A42F41" w:rsidP="00A42F41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4"/>
          <w:szCs w:val="24"/>
        </w:rPr>
      </w:pPr>
      <w:r w:rsidRPr="00C676B1">
        <w:rPr>
          <w:rFonts w:ascii="ff4" w:eastAsia="Times New Roman" w:hAnsi="ff4" w:cs="Times New Roman"/>
          <w:color w:val="000000"/>
          <w:sz w:val="24"/>
          <w:szCs w:val="24"/>
        </w:rPr>
        <w:t xml:space="preserve">а) Тяжелый </w:t>
      </w:r>
      <w:proofErr w:type="gramStart"/>
      <w:r w:rsidRPr="00C676B1">
        <w:rPr>
          <w:rFonts w:ascii="ff4" w:eastAsia="Times New Roman" w:hAnsi="ff4" w:cs="Times New Roman"/>
          <w:color w:val="000000"/>
          <w:sz w:val="24"/>
          <w:szCs w:val="24"/>
        </w:rPr>
        <w:t>стон</w:t>
      </w:r>
      <w:proofErr w:type="gramEnd"/>
      <w:r w:rsidRPr="00C676B1">
        <w:rPr>
          <w:rFonts w:ascii="ff4" w:eastAsia="Times New Roman" w:hAnsi="ff4" w:cs="Times New Roman"/>
          <w:color w:val="000000"/>
          <w:sz w:val="24"/>
          <w:szCs w:val="24"/>
        </w:rPr>
        <w:t xml:space="preserve"> вырвавшийся из его груди внезапно   пробудил меня. </w:t>
      </w:r>
      <w:r w:rsidRPr="00C676B1">
        <w:rPr>
          <w:rFonts w:ascii="ff3" w:eastAsia="Times New Roman" w:hAnsi="ff3" w:cs="Times New Roman"/>
          <w:color w:val="000000"/>
          <w:sz w:val="24"/>
          <w:szCs w:val="24"/>
        </w:rPr>
        <w:t xml:space="preserve"> </w:t>
      </w:r>
    </w:p>
    <w:p w:rsidR="00A42F41" w:rsidRPr="00C676B1" w:rsidRDefault="00A42F41" w:rsidP="00A42F41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4"/>
          <w:szCs w:val="24"/>
        </w:rPr>
      </w:pPr>
      <w:r w:rsidRPr="00C676B1">
        <w:rPr>
          <w:rFonts w:ascii="ff4" w:eastAsia="Times New Roman" w:hAnsi="ff4" w:cs="Times New Roman"/>
          <w:color w:val="000000"/>
          <w:sz w:val="24"/>
          <w:szCs w:val="24"/>
        </w:rPr>
        <w:t>б) Ему приготовили постель возле маленькой затворённой двери.</w:t>
      </w:r>
      <w:r w:rsidRPr="00C676B1">
        <w:rPr>
          <w:rFonts w:ascii="ff3" w:eastAsia="Times New Roman" w:hAnsi="ff3" w:cs="Times New Roman"/>
          <w:color w:val="000000"/>
          <w:sz w:val="24"/>
          <w:szCs w:val="24"/>
        </w:rPr>
        <w:t xml:space="preserve"> </w:t>
      </w:r>
    </w:p>
    <w:p w:rsidR="00A42F41" w:rsidRPr="00C676B1" w:rsidRDefault="00A42F41" w:rsidP="00A42F41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4"/>
          <w:szCs w:val="24"/>
        </w:rPr>
      </w:pPr>
      <w:r w:rsidRPr="00C676B1">
        <w:rPr>
          <w:rFonts w:ascii="ff4" w:eastAsia="Times New Roman" w:hAnsi="ff4" w:cs="Times New Roman"/>
          <w:color w:val="000000"/>
          <w:sz w:val="24"/>
          <w:szCs w:val="24"/>
        </w:rPr>
        <w:t xml:space="preserve">в) </w:t>
      </w:r>
      <w:proofErr w:type="gramStart"/>
      <w:r w:rsidRPr="00C676B1">
        <w:rPr>
          <w:rFonts w:ascii="ff4" w:eastAsia="Times New Roman" w:hAnsi="ff4" w:cs="Times New Roman"/>
          <w:color w:val="000000"/>
          <w:sz w:val="24"/>
          <w:szCs w:val="24"/>
        </w:rPr>
        <w:t>Аббат</w:t>
      </w:r>
      <w:proofErr w:type="gramEnd"/>
      <w:r w:rsidRPr="00C676B1">
        <w:rPr>
          <w:rFonts w:ascii="ff4" w:eastAsia="Times New Roman" w:hAnsi="ff4" w:cs="Times New Roman"/>
          <w:color w:val="000000"/>
          <w:sz w:val="24"/>
          <w:szCs w:val="24"/>
        </w:rPr>
        <w:t xml:space="preserve"> посетивший его неожиданно застал его в постели</w:t>
      </w:r>
    </w:p>
    <w:p w:rsidR="00A42F41" w:rsidRPr="00C676B1" w:rsidRDefault="00A42F41" w:rsidP="00A42F41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4"/>
          <w:szCs w:val="24"/>
        </w:rPr>
      </w:pPr>
      <w:r w:rsidRPr="00C676B1">
        <w:rPr>
          <w:rFonts w:ascii="ff4" w:eastAsia="Times New Roman" w:hAnsi="ff4" w:cs="Times New Roman"/>
          <w:color w:val="000000"/>
          <w:sz w:val="24"/>
          <w:szCs w:val="24"/>
        </w:rPr>
        <w:t xml:space="preserve">а) Тяжелый </w:t>
      </w:r>
      <w:proofErr w:type="gramStart"/>
      <w:r w:rsidRPr="00C676B1">
        <w:rPr>
          <w:rFonts w:ascii="ff4" w:eastAsia="Times New Roman" w:hAnsi="ff4" w:cs="Times New Roman"/>
          <w:color w:val="000000"/>
          <w:sz w:val="24"/>
          <w:szCs w:val="24"/>
        </w:rPr>
        <w:t>стон</w:t>
      </w:r>
      <w:proofErr w:type="gramEnd"/>
      <w:r w:rsidRPr="00C676B1">
        <w:rPr>
          <w:rFonts w:ascii="ff4" w:eastAsia="Times New Roman" w:hAnsi="ff4" w:cs="Times New Roman"/>
          <w:color w:val="000000"/>
          <w:sz w:val="24"/>
          <w:szCs w:val="24"/>
        </w:rPr>
        <w:t xml:space="preserve"> вырвавшийся из его груди внезапно   пробудил меня. </w:t>
      </w:r>
      <w:r w:rsidRPr="00C676B1">
        <w:rPr>
          <w:rFonts w:ascii="ff3" w:eastAsia="Times New Roman" w:hAnsi="ff3" w:cs="Times New Roman"/>
          <w:color w:val="000000"/>
          <w:sz w:val="24"/>
          <w:szCs w:val="24"/>
        </w:rPr>
        <w:t xml:space="preserve"> </w:t>
      </w:r>
    </w:p>
    <w:p w:rsidR="00A42F41" w:rsidRPr="00C676B1" w:rsidRDefault="00A42F41" w:rsidP="00A42F41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4"/>
          <w:szCs w:val="24"/>
        </w:rPr>
      </w:pPr>
      <w:r w:rsidRPr="00C676B1">
        <w:rPr>
          <w:rFonts w:ascii="ff4" w:eastAsia="Times New Roman" w:hAnsi="ff4" w:cs="Times New Roman"/>
          <w:color w:val="000000"/>
          <w:sz w:val="24"/>
          <w:szCs w:val="24"/>
        </w:rPr>
        <w:t>б) Ему приготовили постель возле маленькой затворённой двери.</w:t>
      </w:r>
      <w:r w:rsidRPr="00C676B1">
        <w:rPr>
          <w:rFonts w:ascii="ff3" w:eastAsia="Times New Roman" w:hAnsi="ff3" w:cs="Times New Roman"/>
          <w:color w:val="000000"/>
          <w:sz w:val="24"/>
          <w:szCs w:val="24"/>
        </w:rPr>
        <w:t xml:space="preserve"> </w:t>
      </w:r>
    </w:p>
    <w:p w:rsidR="00A42F41" w:rsidRPr="00C676B1" w:rsidRDefault="00A42F41" w:rsidP="00A42F41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4"/>
          <w:szCs w:val="24"/>
        </w:rPr>
      </w:pPr>
      <w:r w:rsidRPr="00C676B1">
        <w:rPr>
          <w:rFonts w:ascii="ff4" w:eastAsia="Times New Roman" w:hAnsi="ff4" w:cs="Times New Roman"/>
          <w:color w:val="000000"/>
          <w:sz w:val="24"/>
          <w:szCs w:val="24"/>
        </w:rPr>
        <w:t xml:space="preserve">в) </w:t>
      </w:r>
      <w:proofErr w:type="gramStart"/>
      <w:r w:rsidRPr="00C676B1">
        <w:rPr>
          <w:rFonts w:ascii="ff4" w:eastAsia="Times New Roman" w:hAnsi="ff4" w:cs="Times New Roman"/>
          <w:color w:val="000000"/>
          <w:sz w:val="24"/>
          <w:szCs w:val="24"/>
        </w:rPr>
        <w:t>Аббат</w:t>
      </w:r>
      <w:proofErr w:type="gramEnd"/>
      <w:r w:rsidRPr="00C676B1">
        <w:rPr>
          <w:rFonts w:ascii="ff4" w:eastAsia="Times New Roman" w:hAnsi="ff4" w:cs="Times New Roman"/>
          <w:color w:val="000000"/>
          <w:sz w:val="24"/>
          <w:szCs w:val="24"/>
        </w:rPr>
        <w:t xml:space="preserve"> посетивший его неожиданно застал его в постели</w:t>
      </w:r>
    </w:p>
    <w:p w:rsidR="00DA1BD4" w:rsidRPr="00F10C18" w:rsidRDefault="00DA1BD4" w:rsidP="00DA1BD4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4"/>
          <w:szCs w:val="24"/>
        </w:rPr>
        <w:lastRenderedPageBreak/>
        <w:t xml:space="preserve">                        </w:t>
      </w:r>
      <w:r>
        <w:rPr>
          <w:b/>
          <w:sz w:val="32"/>
          <w:szCs w:val="44"/>
        </w:rPr>
        <w:t xml:space="preserve">  </w:t>
      </w:r>
      <w:r w:rsidRPr="007F2019">
        <w:rPr>
          <w:rFonts w:ascii="Times New Roman" w:hAnsi="Times New Roman" w:cs="Times New Roman"/>
          <w:sz w:val="28"/>
          <w:szCs w:val="28"/>
        </w:rPr>
        <w:t xml:space="preserve">Муниципальное казенное образовательное учреждение </w:t>
      </w:r>
      <w:r w:rsidRPr="007F201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0401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№1»</w:t>
      </w:r>
      <w:r w:rsidRPr="00F10C1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0401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C18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Pr="00F10C18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Pr="00F10C18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DA1BD4" w:rsidRPr="00F10C18" w:rsidRDefault="00DA1BD4" w:rsidP="00DA1BD4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A1BD4" w:rsidRPr="00F10C18" w:rsidRDefault="00DA1BD4" w:rsidP="00DA1BD4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0401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DA1BD4" w:rsidRDefault="00DA1BD4" w:rsidP="00DA1BD4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20ABB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DA1BD4" w:rsidRDefault="00DA1BD4" w:rsidP="00DA1BD4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DA1BD4" w:rsidRPr="007F2019" w:rsidRDefault="008F2086" w:rsidP="00DA1B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8F2086">
        <w:rPr>
          <w:rFonts w:ascii="Times New Roman" w:hAnsi="Times New Roman" w:cs="Times New Roman"/>
          <w:b/>
          <w:sz w:val="44"/>
          <w:szCs w:val="2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386.25pt;height:22.5pt" fillcolor="black">
            <v:shadow color="#868686"/>
            <v:textpath style="font-family:&quot;Arial Black&quot;;font-size:24pt" fitshape="t" trim="t" string="     Открытый  урок&#10;       на тему&#10;&#10;                     &#10;"/>
          </v:shape>
        </w:pict>
      </w:r>
    </w:p>
    <w:p w:rsidR="00DA1BD4" w:rsidRDefault="00426ECF" w:rsidP="00020AB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Helvetica" w:eastAsia="Times New Roman" w:hAnsi="Helvetica" w:cs="Helvetica"/>
          <w:b/>
          <w:kern w:val="36"/>
          <w:sz w:val="33"/>
          <w:szCs w:val="33"/>
        </w:rPr>
        <w:t xml:space="preserve">      </w:t>
      </w:r>
    </w:p>
    <w:p w:rsidR="00DA1BD4" w:rsidRDefault="008F2086" w:rsidP="00DA1BD4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8F2086">
        <w:rPr>
          <w:rFonts w:ascii="Helvetica" w:eastAsia="Times New Roman" w:hAnsi="Helvetica" w:cs="Helvetica"/>
          <w:b/>
          <w:kern w:val="36"/>
          <w:sz w:val="33"/>
          <w:szCs w:val="33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6" type="#_x0000_t152" style="width:465.75pt;height:84.75pt" adj="8717" fillcolor="gray" strokeweight="1pt">
            <v:fill r:id="rId7" o:title="Частый вертикальный" color2="yellow" type="pattern"/>
            <v:shadow on="t" opacity="52429f" offset="3pt"/>
            <v:textpath style="font-family:&quot;Arial Black&quot;;v-text-kern:t" trim="t" fitpath="t" xscale="f" string="Кавказ в жизни и творчестве М.Ю.Лермонтова"/>
          </v:shape>
        </w:pict>
      </w:r>
    </w:p>
    <w:p w:rsidR="00DA1BD4" w:rsidRDefault="00DA1BD4" w:rsidP="00DA1BD4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01A" w:rsidRDefault="00426ECF" w:rsidP="00DA1BD4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90401A" w:rsidRDefault="0090401A" w:rsidP="00DA1BD4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90401A" w:rsidRDefault="0090401A" w:rsidP="00DA1BD4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90401A" w:rsidRDefault="0090401A" w:rsidP="00DA1BD4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DA1BD4" w:rsidRDefault="0090401A" w:rsidP="00DA1BD4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2565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Выполнила: </w:t>
      </w:r>
      <w:r w:rsidR="00DA1BD4">
        <w:rPr>
          <w:rFonts w:ascii="Times New Roman" w:hAnsi="Times New Roman" w:cs="Times New Roman"/>
          <w:sz w:val="28"/>
          <w:szCs w:val="28"/>
        </w:rPr>
        <w:t xml:space="preserve">учительница русского языка  и литературы                                                                                                      </w:t>
      </w:r>
      <w:r w:rsidR="00DA1BD4" w:rsidRPr="00F10C1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A1BD4" w:rsidRPr="00F10C18" w:rsidRDefault="00DA1BD4" w:rsidP="00020ABB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56557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="00426ECF">
        <w:rPr>
          <w:rFonts w:ascii="Times New Roman" w:hAnsi="Times New Roman" w:cs="Times New Roman"/>
          <w:sz w:val="28"/>
          <w:szCs w:val="28"/>
        </w:rPr>
        <w:t>Халикова</w:t>
      </w:r>
      <w:proofErr w:type="spellEnd"/>
      <w:r w:rsidR="00426ECF">
        <w:rPr>
          <w:rFonts w:ascii="Times New Roman" w:hAnsi="Times New Roman" w:cs="Times New Roman"/>
          <w:sz w:val="28"/>
          <w:szCs w:val="28"/>
        </w:rPr>
        <w:t xml:space="preserve"> </w:t>
      </w:r>
      <w:r w:rsidR="00020ABB">
        <w:rPr>
          <w:rFonts w:ascii="Times New Roman" w:hAnsi="Times New Roman" w:cs="Times New Roman"/>
          <w:sz w:val="28"/>
          <w:szCs w:val="28"/>
        </w:rPr>
        <w:t xml:space="preserve"> </w:t>
      </w:r>
      <w:r w:rsidR="00426ECF">
        <w:rPr>
          <w:rFonts w:ascii="Times New Roman" w:hAnsi="Times New Roman" w:cs="Times New Roman"/>
          <w:sz w:val="28"/>
          <w:szCs w:val="28"/>
        </w:rPr>
        <w:t>Д</w:t>
      </w:r>
      <w:r w:rsidR="00020ABB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="00020AB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20ABB">
        <w:rPr>
          <w:rFonts w:ascii="Times New Roman" w:hAnsi="Times New Roman" w:cs="Times New Roman"/>
          <w:sz w:val="28"/>
          <w:szCs w:val="28"/>
        </w:rPr>
        <w:t>,</w:t>
      </w:r>
      <w:r w:rsidR="009040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9C4E3F" w:rsidRPr="00C676B1" w:rsidRDefault="009C4E3F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90401A" w:rsidRPr="00F10C18" w:rsidRDefault="0090401A" w:rsidP="0090401A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Акуша 2017</w:t>
      </w:r>
    </w:p>
    <w:p w:rsidR="009C4E3F" w:rsidRPr="00C676B1" w:rsidRDefault="0090401A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  </w:t>
      </w:r>
    </w:p>
    <w:p w:rsidR="009C4E3F" w:rsidRPr="00C676B1" w:rsidRDefault="009C4E3F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9C4E3F" w:rsidRPr="00C676B1" w:rsidRDefault="009C4E3F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9C4E3F" w:rsidRPr="00C676B1" w:rsidRDefault="009C4E3F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4243A9" w:rsidRPr="00C676B1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4243A9" w:rsidRPr="00C676B1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4243A9" w:rsidRPr="00C676B1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4243A9" w:rsidRPr="00C676B1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4243A9" w:rsidRPr="00C676B1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4243A9" w:rsidRPr="00C676B1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4243A9" w:rsidRPr="00C676B1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4243A9" w:rsidRPr="00C676B1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4243A9" w:rsidRPr="00C676B1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4243A9" w:rsidRPr="00C676B1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4243A9" w:rsidRPr="00C676B1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4243A9" w:rsidRPr="00C676B1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9C4E3F" w:rsidRPr="009C4E3F" w:rsidRDefault="009C4E3F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AF78A4" w:rsidRPr="001F64A0" w:rsidRDefault="00AF78A4" w:rsidP="00AF78A4">
      <w:pPr>
        <w:shd w:val="clear" w:color="auto" w:fill="FFFFFF"/>
        <w:spacing w:after="0" w:line="240" w:lineRule="auto"/>
        <w:textAlignment w:val="baseline"/>
        <w:rPr>
          <w:rFonts w:ascii="ff6" w:eastAsia="Times New Roman" w:hAnsi="ff6" w:cs="Times New Roman"/>
          <w:color w:val="000000"/>
          <w:spacing w:val="-4"/>
          <w:sz w:val="28"/>
          <w:szCs w:val="28"/>
        </w:rPr>
      </w:pPr>
      <w:r w:rsidRPr="001F64A0">
        <w:rPr>
          <w:rFonts w:ascii="ff6" w:eastAsia="Times New Roman" w:hAnsi="ff6" w:cs="Times New Roman"/>
          <w:b/>
          <w:color w:val="000000"/>
          <w:spacing w:val="-4"/>
          <w:sz w:val="28"/>
          <w:szCs w:val="28"/>
        </w:rPr>
        <w:t>IY</w:t>
      </w:r>
      <w:r w:rsidRPr="001F64A0">
        <w:rPr>
          <w:rFonts w:ascii="ff8" w:eastAsia="Times New Roman" w:hAnsi="ff8" w:cs="Times New Roman"/>
          <w:b/>
          <w:color w:val="000000"/>
          <w:sz w:val="28"/>
          <w:szCs w:val="28"/>
        </w:rPr>
        <w:t>. Проверочный тест по теме</w:t>
      </w:r>
      <w:r w:rsidRPr="001F64A0">
        <w:rPr>
          <w:rFonts w:ascii="ff8" w:eastAsia="Times New Roman" w:hAnsi="ff8" w:cs="Times New Roman"/>
          <w:color w:val="000000"/>
          <w:sz w:val="28"/>
          <w:szCs w:val="28"/>
        </w:rPr>
        <w:t>.</w:t>
      </w:r>
      <w:r w:rsidRPr="001F64A0">
        <w:rPr>
          <w:rFonts w:ascii="ff6" w:eastAsia="Times New Roman" w:hAnsi="ff6" w:cs="Times New Roman"/>
          <w:color w:val="000000"/>
          <w:sz w:val="28"/>
          <w:szCs w:val="28"/>
        </w:rPr>
        <w:t xml:space="preserve"> </w:t>
      </w:r>
    </w:p>
    <w:p w:rsidR="00A947F6" w:rsidRDefault="00AF78A4" w:rsidP="00AF78A4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1F64A0">
        <w:rPr>
          <w:rFonts w:ascii="ff1" w:eastAsia="Times New Roman" w:hAnsi="ff1" w:cs="Times New Roman"/>
          <w:color w:val="000000"/>
          <w:sz w:val="28"/>
          <w:szCs w:val="28"/>
        </w:rPr>
        <w:t>Тест по теме «Причастие», 7 класс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</w:p>
    <w:p w:rsidR="00AF78A4" w:rsidRPr="00A947F6" w:rsidRDefault="00AF78A4" w:rsidP="00AF78A4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Times New Roman"/>
          <w:color w:val="000000"/>
          <w:sz w:val="28"/>
          <w:szCs w:val="28"/>
        </w:rPr>
      </w:pPr>
      <w:r w:rsidRPr="001F64A0">
        <w:rPr>
          <w:rFonts w:ascii="ff2" w:eastAsia="Times New Roman" w:hAnsi="ff2" w:cs="Times New Roman"/>
          <w:color w:val="000000"/>
          <w:sz w:val="28"/>
          <w:szCs w:val="28"/>
        </w:rPr>
        <w:t>1.</w:t>
      </w:r>
      <w:r w:rsidRPr="001F64A0">
        <w:rPr>
          <w:rFonts w:ascii="ffc" w:eastAsia="Times New Roman" w:hAnsi="ffc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>Какое слово является причастием</w:t>
      </w:r>
      <w:r w:rsidRPr="001F64A0">
        <w:rPr>
          <w:rFonts w:ascii="ff3" w:eastAsia="Times New Roman" w:hAnsi="ff3" w:cs="Times New Roman"/>
          <w:color w:val="000000"/>
          <w:spacing w:val="1"/>
          <w:sz w:val="28"/>
          <w:szCs w:val="28"/>
        </w:rPr>
        <w:t xml:space="preserve">: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а) варёный,  б) сваренный,  в) неварёный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г) </w:t>
      </w:r>
      <w:proofErr w:type="gram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варенный</w:t>
      </w:r>
      <w:proofErr w:type="gram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 сегодня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</w:rPr>
      </w:pPr>
      <w:r w:rsidRPr="001F64A0">
        <w:rPr>
          <w:rFonts w:ascii="ff2" w:eastAsia="Times New Roman" w:hAnsi="ff2" w:cs="Times New Roman"/>
          <w:color w:val="000000"/>
          <w:sz w:val="28"/>
          <w:szCs w:val="28"/>
        </w:rPr>
        <w:t>2.</w:t>
      </w:r>
      <w:r w:rsidRPr="001F64A0">
        <w:rPr>
          <w:rFonts w:ascii="ffc" w:eastAsia="Times New Roman" w:hAnsi="ffc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 xml:space="preserve">В каком слове ударение </w:t>
      </w:r>
      <w:proofErr w:type="gramStart"/>
      <w:r w:rsidRPr="001F64A0">
        <w:rPr>
          <w:rFonts w:ascii="ff1" w:eastAsia="Times New Roman" w:hAnsi="ff1" w:cs="Times New Roman"/>
          <w:color w:val="000000"/>
          <w:sz w:val="28"/>
          <w:szCs w:val="28"/>
        </w:rPr>
        <w:t>указано</w:t>
      </w:r>
      <w:proofErr w:type="gramEnd"/>
      <w:r w:rsidRPr="001F64A0">
        <w:rPr>
          <w:rFonts w:ascii="ff1" w:eastAsia="Times New Roman" w:hAnsi="ff1" w:cs="Times New Roman"/>
          <w:color w:val="000000"/>
          <w:sz w:val="28"/>
          <w:szCs w:val="28"/>
        </w:rPr>
        <w:t xml:space="preserve"> верно</w:t>
      </w:r>
      <w:r w:rsidRPr="001F64A0">
        <w:rPr>
          <w:rFonts w:ascii="ff3" w:eastAsia="Times New Roman" w:hAnsi="ff3" w:cs="Times New Roman"/>
          <w:color w:val="000000"/>
          <w:spacing w:val="1"/>
          <w:sz w:val="28"/>
          <w:szCs w:val="28"/>
        </w:rPr>
        <w:t xml:space="preserve">: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</w:t>
      </w:r>
      <w:proofErr w:type="gram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понявший</w:t>
      </w:r>
      <w:proofErr w:type="gram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,   б) принявший,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в) начавший,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г) занявший.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</w:rPr>
      </w:pPr>
      <w:r w:rsidRPr="001F64A0">
        <w:rPr>
          <w:rFonts w:ascii="ff1" w:eastAsia="Times New Roman" w:hAnsi="ff1" w:cs="Times New Roman"/>
          <w:color w:val="000000"/>
          <w:sz w:val="28"/>
          <w:szCs w:val="28"/>
        </w:rPr>
        <w:t>3.  Отметьте номера слов, где пишется буква Я</w:t>
      </w:r>
      <w:r w:rsidRPr="001F64A0">
        <w:rPr>
          <w:rFonts w:ascii="ff3" w:eastAsia="Times New Roman" w:hAnsi="ff3" w:cs="Times New Roman"/>
          <w:color w:val="000000"/>
          <w:spacing w:val="1"/>
          <w:sz w:val="28"/>
          <w:szCs w:val="28"/>
        </w:rPr>
        <w:t xml:space="preserve">: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а) расстрел…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нный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б) застрел…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нный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в) сгиба…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мый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, г)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спа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нный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4. 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>Отметьте номера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>слов, где пишется буква</w:t>
      </w:r>
      <w:proofErr w:type="gramStart"/>
      <w:r w:rsidRPr="001F64A0">
        <w:rPr>
          <w:rFonts w:ascii="ff1" w:eastAsia="Times New Roman" w:hAnsi="ff1" w:cs="Times New Roman"/>
          <w:color w:val="000000"/>
          <w:sz w:val="28"/>
          <w:szCs w:val="28"/>
        </w:rPr>
        <w:t xml:space="preserve"> И</w:t>
      </w:r>
      <w:proofErr w:type="gramEnd"/>
      <w:r w:rsidRPr="001F64A0">
        <w:rPr>
          <w:rFonts w:ascii="inherit" w:eastAsia="Times New Roman" w:hAnsi="inherit" w:cs="Times New Roman"/>
          <w:color w:val="000000"/>
          <w:spacing w:val="1"/>
          <w:sz w:val="28"/>
          <w:szCs w:val="28"/>
        </w:rPr>
        <w:t xml:space="preserve">: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независ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мый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б)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отча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нный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в) ран…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щий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, г) ран…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вший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5.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>Буква Н пишется в причастии, отглагольном прилагательном</w:t>
      </w:r>
      <w:r w:rsidRPr="001F64A0">
        <w:rPr>
          <w:rFonts w:ascii="inherit" w:eastAsia="Times New Roman" w:hAnsi="inherit" w:cs="Times New Roman"/>
          <w:color w:val="000000"/>
          <w:spacing w:val="1"/>
          <w:sz w:val="28"/>
          <w:szCs w:val="28"/>
        </w:rPr>
        <w:t xml:space="preserve">: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зва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ый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б)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разъярё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ый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в) преступник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арестова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… 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lastRenderedPageBreak/>
        <w:t xml:space="preserve"> 6.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>Отметьте номера слов, где пишется буква</w:t>
      </w:r>
      <w:proofErr w:type="gramStart"/>
      <w:r w:rsidRPr="001F64A0">
        <w:rPr>
          <w:rFonts w:ascii="ff1" w:eastAsia="Times New Roman" w:hAnsi="ff1" w:cs="Times New Roman"/>
          <w:color w:val="000000"/>
          <w:sz w:val="28"/>
          <w:szCs w:val="28"/>
        </w:rPr>
        <w:t xml:space="preserve"> Ё</w:t>
      </w:r>
      <w:proofErr w:type="gramEnd"/>
      <w:r w:rsidRPr="001F64A0">
        <w:rPr>
          <w:rFonts w:ascii="inherit" w:eastAsia="Times New Roman" w:hAnsi="inherit" w:cs="Times New Roman"/>
          <w:color w:val="000000"/>
          <w:spacing w:val="1"/>
          <w:sz w:val="28"/>
          <w:szCs w:val="28"/>
        </w:rPr>
        <w:t xml:space="preserve">: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обожж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нный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б)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ноч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вка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, в)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марганц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вка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г)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обж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ра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7.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>НЕ пишется раздельно</w:t>
      </w:r>
      <w:r w:rsidRPr="001F64A0">
        <w:rPr>
          <w:rFonts w:ascii="inherit" w:eastAsia="Times New Roman" w:hAnsi="inherit" w:cs="Times New Roman"/>
          <w:color w:val="000000"/>
          <w:spacing w:val="1"/>
          <w:sz w:val="28"/>
          <w:szCs w:val="28"/>
        </w:rPr>
        <w:t xml:space="preserve">: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а) (не</w:t>
      </w:r>
      <w:proofErr w:type="gram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)п</w:t>
      </w:r>
      <w:proofErr w:type="gram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рекращающийся дождь,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     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б) комната (не)освещена,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в) (не</w:t>
      </w:r>
      <w:proofErr w:type="gram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)и</w:t>
      </w:r>
      <w:proofErr w:type="gram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сследованный, а дикий край,       Г) (не)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навидевший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 ложь.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</w:rPr>
      </w:pP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 xml:space="preserve">8. Отметьте номера слов, где пишется НН: 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оштрафова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ый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, б)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кова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ый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, в)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услыша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ы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, г)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некраше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ый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</w:rPr>
      </w:pP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 xml:space="preserve">9. НЕ пишется слитно: 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а) (не</w:t>
      </w:r>
      <w:proofErr w:type="gram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)п</w:t>
      </w:r>
      <w:proofErr w:type="gram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одготовленный доклад      б) его уважали даже (не)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други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;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в) (не</w:t>
      </w:r>
      <w:proofErr w:type="gram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)с</w:t>
      </w:r>
      <w:proofErr w:type="gram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кованная льдом река,                         г)  враг (не)разбит;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 </w:t>
      </w:r>
    </w:p>
    <w:p w:rsidR="00AF78A4" w:rsidRPr="001F64A0" w:rsidRDefault="00AF78A4" w:rsidP="00AF78A4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д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) (не</w:t>
      </w:r>
      <w:proofErr w:type="gram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)т</w:t>
      </w:r>
      <w:proofErr w:type="gram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ронутый войной городок;                е) (не)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счастная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 мать.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BC381A" w:rsidRPr="003C2931" w:rsidRDefault="00AF78A4" w:rsidP="00BC381A">
      <w:pPr>
        <w:shd w:val="clear" w:color="auto" w:fill="FFFFFF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1F64A0">
        <w:rPr>
          <w:rFonts w:ascii="ff1" w:eastAsia="Times New Roman" w:hAnsi="ff1" w:cs="Times New Roman"/>
          <w:color w:val="000000"/>
          <w:sz w:val="28"/>
          <w:szCs w:val="28"/>
        </w:rPr>
        <w:t>10. Запятые пропущены в предложении с причастным оборотом</w:t>
      </w:r>
    </w:p>
    <w:p w:rsidR="00BC381A" w:rsidRPr="001F64A0" w:rsidRDefault="00BC381A" w:rsidP="00BC38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Тяжелый </w:t>
      </w:r>
      <w:proofErr w:type="gram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стон</w:t>
      </w:r>
      <w:proofErr w:type="gram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 вырвавшийся из его груди внезапно   пробудил меня.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BC381A" w:rsidRPr="001F64A0" w:rsidRDefault="00BC381A" w:rsidP="00BC38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б) Ему приготовили постель возле маленькой затворённой двери.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3C2931" w:rsidRDefault="00BC381A" w:rsidP="003C2931">
      <w:pPr>
        <w:shd w:val="clear" w:color="auto" w:fill="FFFFFF"/>
        <w:spacing w:after="0" w:line="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в) </w:t>
      </w:r>
      <w:proofErr w:type="gram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Аббат</w:t>
      </w:r>
      <w:proofErr w:type="gram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 посетивший его неожиданно застал его в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постел</w:t>
      </w:r>
      <w:proofErr w:type="spellEnd"/>
    </w:p>
    <w:p w:rsidR="00AF78A4" w:rsidRPr="001F64A0" w:rsidRDefault="00AF78A4" w:rsidP="00AF78A4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Тяжелый </w:t>
      </w:r>
      <w:proofErr w:type="gram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стон</w:t>
      </w:r>
      <w:proofErr w:type="gram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 вырвавшийся из его груди внезапно   пробудил меня.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б) Ему приготовили постель возле маленькой затворённой двери.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3C2931" w:rsidRDefault="00AF78A4" w:rsidP="003C2931">
      <w:pPr>
        <w:shd w:val="clear" w:color="auto" w:fill="FFFFFF"/>
        <w:spacing w:after="0" w:line="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в) Аббат посетивший его неожиданно застал его в </w:t>
      </w:r>
      <w:proofErr w:type="spellStart"/>
      <w:proofErr w:type="gram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пос</w:t>
      </w:r>
      <w:proofErr w:type="spellEnd"/>
      <w:proofErr w:type="gramEnd"/>
      <w:r w:rsidR="004073F8"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а) варёный,  б) сваренный,  в) неварёный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г) </w:t>
      </w:r>
      <w:proofErr w:type="gram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варенный</w:t>
      </w:r>
      <w:proofErr w:type="gram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 сегодня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</w:rPr>
      </w:pPr>
      <w:r w:rsidRPr="001F64A0">
        <w:rPr>
          <w:rFonts w:ascii="ff2" w:eastAsia="Times New Roman" w:hAnsi="ff2" w:cs="Times New Roman"/>
          <w:color w:val="000000"/>
          <w:sz w:val="28"/>
          <w:szCs w:val="28"/>
        </w:rPr>
        <w:t>2.</w:t>
      </w:r>
      <w:r w:rsidRPr="001F64A0">
        <w:rPr>
          <w:rFonts w:ascii="ffc" w:eastAsia="Times New Roman" w:hAnsi="ffc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 xml:space="preserve">В каком слове ударение </w:t>
      </w:r>
      <w:proofErr w:type="gramStart"/>
      <w:r w:rsidRPr="001F64A0">
        <w:rPr>
          <w:rFonts w:ascii="ff1" w:eastAsia="Times New Roman" w:hAnsi="ff1" w:cs="Times New Roman"/>
          <w:color w:val="000000"/>
          <w:sz w:val="28"/>
          <w:szCs w:val="28"/>
        </w:rPr>
        <w:t>указано</w:t>
      </w:r>
      <w:proofErr w:type="gramEnd"/>
      <w:r w:rsidRPr="001F64A0">
        <w:rPr>
          <w:rFonts w:ascii="ff1" w:eastAsia="Times New Roman" w:hAnsi="ff1" w:cs="Times New Roman"/>
          <w:color w:val="000000"/>
          <w:sz w:val="28"/>
          <w:szCs w:val="28"/>
        </w:rPr>
        <w:t xml:space="preserve"> верно</w:t>
      </w:r>
      <w:r w:rsidRPr="001F64A0">
        <w:rPr>
          <w:rFonts w:ascii="ff3" w:eastAsia="Times New Roman" w:hAnsi="ff3" w:cs="Times New Roman"/>
          <w:color w:val="000000"/>
          <w:spacing w:val="1"/>
          <w:sz w:val="28"/>
          <w:szCs w:val="28"/>
        </w:rPr>
        <w:t xml:space="preserve">: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</w:t>
      </w:r>
      <w:proofErr w:type="gram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понявший</w:t>
      </w:r>
      <w:proofErr w:type="gram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,   б) принявший,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в) начавший,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г) занявший.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</w:rPr>
      </w:pP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   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>3.  Отметьте номера слов, где пишется буква Я</w:t>
      </w:r>
      <w:r w:rsidRPr="001F64A0">
        <w:rPr>
          <w:rFonts w:ascii="ff3" w:eastAsia="Times New Roman" w:hAnsi="ff3" w:cs="Times New Roman"/>
          <w:color w:val="000000"/>
          <w:spacing w:val="1"/>
          <w:sz w:val="28"/>
          <w:szCs w:val="28"/>
        </w:rPr>
        <w:t xml:space="preserve">: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а) расстрел…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нный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б) застрел…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нный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в) сгиба…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мый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, г)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спа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нный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A947F6" w:rsidP="004073F8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>
        <w:rPr>
          <w:rFonts w:ascii="ff3" w:eastAsia="Times New Roman" w:hAnsi="ff3" w:cs="Times New Roman"/>
          <w:color w:val="000000"/>
          <w:sz w:val="28"/>
          <w:szCs w:val="28"/>
        </w:rPr>
        <w:t xml:space="preserve">     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4073F8"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4.  </w:t>
      </w:r>
      <w:r w:rsidR="004073F8" w:rsidRPr="001F64A0">
        <w:rPr>
          <w:rFonts w:ascii="ff1" w:eastAsia="Times New Roman" w:hAnsi="ff1" w:cs="Times New Roman"/>
          <w:color w:val="000000"/>
          <w:sz w:val="28"/>
          <w:szCs w:val="28"/>
        </w:rPr>
        <w:t>Отметьте номера</w:t>
      </w:r>
      <w:r w:rsidR="004073F8"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  <w:r w:rsidR="004073F8" w:rsidRPr="001F64A0">
        <w:rPr>
          <w:rFonts w:ascii="ff1" w:eastAsia="Times New Roman" w:hAnsi="ff1" w:cs="Times New Roman"/>
          <w:color w:val="000000"/>
          <w:sz w:val="28"/>
          <w:szCs w:val="28"/>
        </w:rPr>
        <w:t>слов, где пишется буква</w:t>
      </w:r>
      <w:proofErr w:type="gramStart"/>
      <w:r w:rsidR="004073F8" w:rsidRPr="001F64A0">
        <w:rPr>
          <w:rFonts w:ascii="ff1" w:eastAsia="Times New Roman" w:hAnsi="ff1" w:cs="Times New Roman"/>
          <w:color w:val="000000"/>
          <w:sz w:val="28"/>
          <w:szCs w:val="28"/>
        </w:rPr>
        <w:t xml:space="preserve"> И</w:t>
      </w:r>
      <w:proofErr w:type="gramEnd"/>
      <w:r w:rsidR="004073F8" w:rsidRPr="001F64A0">
        <w:rPr>
          <w:rFonts w:ascii="inherit" w:eastAsia="Times New Roman" w:hAnsi="inherit" w:cs="Times New Roman"/>
          <w:color w:val="000000"/>
          <w:spacing w:val="1"/>
          <w:sz w:val="28"/>
          <w:szCs w:val="28"/>
        </w:rPr>
        <w:t xml:space="preserve">: </w:t>
      </w:r>
      <w:r w:rsidR="004073F8"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независ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мый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б)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отча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нный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в) ран…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щий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, г) ран…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вший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A947F6" w:rsidP="004073F8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>
        <w:rPr>
          <w:rFonts w:ascii="ff3" w:eastAsia="Times New Roman" w:hAnsi="ff3" w:cs="Times New Roman"/>
          <w:color w:val="000000"/>
          <w:sz w:val="28"/>
          <w:szCs w:val="28"/>
        </w:rPr>
        <w:t xml:space="preserve">     </w:t>
      </w:r>
      <w:r w:rsidR="004073F8"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4073F8"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5. </w:t>
      </w:r>
      <w:r w:rsidR="004073F8" w:rsidRPr="001F64A0">
        <w:rPr>
          <w:rFonts w:ascii="ff1" w:eastAsia="Times New Roman" w:hAnsi="ff1" w:cs="Times New Roman"/>
          <w:color w:val="000000"/>
          <w:sz w:val="28"/>
          <w:szCs w:val="28"/>
        </w:rPr>
        <w:t>Буква Н пишется в причастии, отглагольном прилагательном</w:t>
      </w:r>
      <w:r w:rsidR="004073F8" w:rsidRPr="001F64A0">
        <w:rPr>
          <w:rFonts w:ascii="inherit" w:eastAsia="Times New Roman" w:hAnsi="inherit" w:cs="Times New Roman"/>
          <w:color w:val="000000"/>
          <w:spacing w:val="1"/>
          <w:sz w:val="28"/>
          <w:szCs w:val="28"/>
        </w:rPr>
        <w:t xml:space="preserve">: </w:t>
      </w:r>
      <w:r w:rsidR="004073F8"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зва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ый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б)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разъярё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ый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в) преступник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арестова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… 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A947F6" w:rsidP="004073F8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>
        <w:rPr>
          <w:rFonts w:ascii="ff3" w:eastAsia="Times New Roman" w:hAnsi="ff3" w:cs="Times New Roman"/>
          <w:color w:val="000000"/>
          <w:sz w:val="28"/>
          <w:szCs w:val="28"/>
        </w:rPr>
        <w:t xml:space="preserve">    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4073F8"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6. </w:t>
      </w:r>
      <w:r w:rsidR="004073F8" w:rsidRPr="001F64A0">
        <w:rPr>
          <w:rFonts w:ascii="ff1" w:eastAsia="Times New Roman" w:hAnsi="ff1" w:cs="Times New Roman"/>
          <w:color w:val="000000"/>
          <w:sz w:val="28"/>
          <w:szCs w:val="28"/>
        </w:rPr>
        <w:t>Отметьте номера слов, где пишется буква</w:t>
      </w:r>
      <w:proofErr w:type="gramStart"/>
      <w:r w:rsidR="004073F8" w:rsidRPr="001F64A0">
        <w:rPr>
          <w:rFonts w:ascii="ff1" w:eastAsia="Times New Roman" w:hAnsi="ff1" w:cs="Times New Roman"/>
          <w:color w:val="000000"/>
          <w:sz w:val="28"/>
          <w:szCs w:val="28"/>
        </w:rPr>
        <w:t xml:space="preserve"> Ё</w:t>
      </w:r>
      <w:proofErr w:type="gramEnd"/>
      <w:r w:rsidR="004073F8" w:rsidRPr="001F64A0">
        <w:rPr>
          <w:rFonts w:ascii="inherit" w:eastAsia="Times New Roman" w:hAnsi="inherit" w:cs="Times New Roman"/>
          <w:color w:val="000000"/>
          <w:spacing w:val="1"/>
          <w:sz w:val="28"/>
          <w:szCs w:val="28"/>
        </w:rPr>
        <w:t xml:space="preserve">: </w:t>
      </w:r>
      <w:r w:rsidR="004073F8"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обожж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нный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б)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ноч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вка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, в)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марганц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вка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г)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обж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ра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A947F6" w:rsidP="004073F8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>
        <w:rPr>
          <w:rFonts w:ascii="ff3" w:eastAsia="Times New Roman" w:hAnsi="ff3" w:cs="Times New Roman"/>
          <w:color w:val="000000"/>
          <w:sz w:val="28"/>
          <w:szCs w:val="28"/>
        </w:rPr>
        <w:t xml:space="preserve">     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4073F8"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7. </w:t>
      </w:r>
      <w:r w:rsidR="004073F8" w:rsidRPr="001F64A0">
        <w:rPr>
          <w:rFonts w:ascii="ff1" w:eastAsia="Times New Roman" w:hAnsi="ff1" w:cs="Times New Roman"/>
          <w:color w:val="000000"/>
          <w:sz w:val="28"/>
          <w:szCs w:val="28"/>
        </w:rPr>
        <w:t>НЕ пишется раздельно</w:t>
      </w:r>
      <w:r w:rsidR="004073F8" w:rsidRPr="001F64A0">
        <w:rPr>
          <w:rFonts w:ascii="inherit" w:eastAsia="Times New Roman" w:hAnsi="inherit" w:cs="Times New Roman"/>
          <w:color w:val="000000"/>
          <w:spacing w:val="1"/>
          <w:sz w:val="28"/>
          <w:szCs w:val="28"/>
        </w:rPr>
        <w:t xml:space="preserve">: </w:t>
      </w:r>
      <w:r w:rsidR="004073F8"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а) (не</w:t>
      </w:r>
      <w:proofErr w:type="gram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)п</w:t>
      </w:r>
      <w:proofErr w:type="gram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рекращающийся дождь,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     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б) комната (не)освещена,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в) (не</w:t>
      </w:r>
      <w:proofErr w:type="gram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)и</w:t>
      </w:r>
      <w:proofErr w:type="gram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сследованный, а дикий край,       Г) (не)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навидевший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 ложь.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</w:rPr>
      </w:pP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     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 xml:space="preserve">8. Отметьте номера слов, где пишется НН: 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оштрафова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ый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, б)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кова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ый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, в)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услыша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ы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, г) 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некраше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…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ый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</w:rPr>
      </w:pP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    </w:t>
      </w:r>
      <w:r w:rsidR="00A947F6">
        <w:rPr>
          <w:rFonts w:eastAsia="Times New Roman" w:cs="Times New Roman"/>
          <w:color w:val="000000"/>
          <w:sz w:val="28"/>
          <w:szCs w:val="28"/>
        </w:rPr>
        <w:t xml:space="preserve">  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 xml:space="preserve">9. НЕ пишется слитно: 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а) (не</w:t>
      </w:r>
      <w:proofErr w:type="gram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)п</w:t>
      </w:r>
      <w:proofErr w:type="gram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одготовленный доклад      б) его уважали даже (не)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други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;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в) (не</w:t>
      </w:r>
      <w:proofErr w:type="gram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)с</w:t>
      </w:r>
      <w:proofErr w:type="gram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кованная льдом река,                         г)  враг (не)разбит;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 </w:t>
      </w:r>
    </w:p>
    <w:p w:rsidR="004073F8" w:rsidRPr="001F64A0" w:rsidRDefault="004073F8" w:rsidP="004073F8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д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) (не</w:t>
      </w:r>
      <w:proofErr w:type="gram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)т</w:t>
      </w:r>
      <w:proofErr w:type="gram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ронутый войной городок;                е) (не)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счастная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 мать.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</w:rPr>
      </w:pP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   </w:t>
      </w:r>
      <w:r w:rsidR="00A947F6">
        <w:rPr>
          <w:rFonts w:eastAsia="Times New Roman" w:cs="Times New Roman"/>
          <w:color w:val="000000"/>
          <w:sz w:val="28"/>
          <w:szCs w:val="28"/>
        </w:rPr>
        <w:t xml:space="preserve">  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 xml:space="preserve">10. Запятые пропущены в предложении с причастным оборотом: 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Тяжелый </w:t>
      </w:r>
      <w:proofErr w:type="gram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стон</w:t>
      </w:r>
      <w:proofErr w:type="gram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 вырвавшийся из его груди внезапно   пробудил меня.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б) Ему приготовили постель возле маленькой затворённой двери.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в) </w:t>
      </w:r>
      <w:proofErr w:type="gram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Аббат</w:t>
      </w:r>
      <w:proofErr w:type="gram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 посетивший его неожиданно застал его в постели</w:t>
      </w:r>
    </w:p>
    <w:p w:rsidR="003F10A9" w:rsidRPr="001F64A0" w:rsidRDefault="003F10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9" w:eastAsia="Times New Roman" w:hAnsi="ff9" w:cs="Times New Roman"/>
          <w:color w:val="000000"/>
          <w:spacing w:val="4"/>
          <w:sz w:val="28"/>
          <w:szCs w:val="28"/>
        </w:rPr>
      </w:pPr>
      <w:r w:rsidRPr="001F64A0">
        <w:rPr>
          <w:rFonts w:ascii="ff9" w:eastAsia="Times New Roman" w:hAnsi="ff9" w:cs="Times New Roman"/>
          <w:color w:val="000000"/>
          <w:spacing w:val="4"/>
          <w:sz w:val="28"/>
          <w:szCs w:val="28"/>
        </w:rPr>
        <w:t>3)</w:t>
      </w:r>
      <w:r w:rsidRPr="001F64A0">
        <w:rPr>
          <w:rFonts w:ascii="ffa" w:eastAsia="Times New Roman" w:hAnsi="ffa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В затихшем озере с осокой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8"/>
        </w:rPr>
      </w:pP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Бодаются его рога, 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- 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8"/>
        </w:rPr>
      </w:pP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И кажется, с тропы далекой –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8"/>
        </w:rPr>
      </w:pP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Вода качает берега.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9" w:eastAsia="Times New Roman" w:hAnsi="ff9" w:cs="Times New Roman"/>
          <w:color w:val="000000"/>
          <w:spacing w:val="4"/>
          <w:sz w:val="28"/>
          <w:szCs w:val="28"/>
        </w:rPr>
      </w:pPr>
      <w:r w:rsidRPr="001F64A0">
        <w:rPr>
          <w:rFonts w:ascii="ff9" w:eastAsia="Times New Roman" w:hAnsi="ff9" w:cs="Times New Roman"/>
          <w:color w:val="000000"/>
          <w:spacing w:val="4"/>
          <w:sz w:val="28"/>
          <w:szCs w:val="28"/>
        </w:rPr>
        <w:t>4)</w:t>
      </w:r>
      <w:r w:rsidRPr="001F64A0">
        <w:rPr>
          <w:rFonts w:ascii="ffa" w:eastAsia="Times New Roman" w:hAnsi="ffa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О край дождей и непогоды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,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8"/>
        </w:rPr>
      </w:pP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Кочующая тишина,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8"/>
        </w:rPr>
      </w:pP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Ковригой хлебною над сводом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8"/>
        </w:rPr>
      </w:pP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Надломлена твоя луна.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9" w:eastAsia="Times New Roman" w:hAnsi="ff9" w:cs="Times New Roman"/>
          <w:color w:val="000000"/>
          <w:sz w:val="28"/>
          <w:szCs w:val="28"/>
        </w:rPr>
      </w:pP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pacing w:val="4"/>
          <w:sz w:val="28"/>
          <w:szCs w:val="28"/>
        </w:rPr>
      </w:pPr>
      <w:r w:rsidRPr="001F64A0">
        <w:rPr>
          <w:rFonts w:ascii="ff2" w:eastAsia="Times New Roman" w:hAnsi="ff2" w:cs="Times New Roman"/>
          <w:color w:val="000000"/>
          <w:spacing w:val="4"/>
          <w:sz w:val="28"/>
          <w:szCs w:val="28"/>
        </w:rPr>
        <w:t>4.</w:t>
      </w:r>
      <w:r w:rsidRPr="001F64A0">
        <w:rPr>
          <w:rFonts w:ascii="ffc" w:eastAsia="Times New Roman" w:hAnsi="ffc" w:cs="Times New Roman"/>
          <w:color w:val="000000"/>
          <w:sz w:val="28"/>
          <w:szCs w:val="28"/>
        </w:rPr>
        <w:t xml:space="preserve">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>Распределительный диктант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>(карточка №1)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1 вариант подчеркнёт в карточке №1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«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прич.+сущ</w:t>
      </w:r>
      <w:proofErr w:type="spell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.»,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2 вариант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-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«прил. +сущ.»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8"/>
        </w:rPr>
      </w:pPr>
      <w:proofErr w:type="gramStart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Лаявшая собака; волнистые волосы; солнечное утро; построенный дом; старший брат; сервированный стол; золотая осень; скачущие кони; читающий ученик; </w:t>
      </w:r>
      <w:r w:rsidR="00594C90">
        <w:rPr>
          <w:rFonts w:eastAsia="Times New Roman" w:cs="Times New Roman"/>
          <w:color w:val="000000"/>
          <w:sz w:val="28"/>
          <w:szCs w:val="28"/>
        </w:rPr>
        <w:t>к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рикливый ребенок. 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  <w:proofErr w:type="gramEnd"/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-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Объясни, что в прочитанных тобой  словосочетаниях зависимое слово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-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причастие.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-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Объясни, что в прочитанных тобой словосочетаниях зависимое слово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- </w:t>
      </w:r>
    </w:p>
    <w:p w:rsidR="003F10A9" w:rsidRPr="001F64A0" w:rsidRDefault="003F10A9" w:rsidP="003F10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прилагательное.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-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Теперь будьте особенно внимательны, слушая меня.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Я утверждаю,  что у причастия есть спряжение, вид, оно бывает переходным и </w:t>
      </w:r>
    </w:p>
    <w:p w:rsidR="003F10A9" w:rsidRPr="001F64A0" w:rsidRDefault="003F10A9" w:rsidP="003F10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непереходным, может стоять в настоящем, прошедшем и будущем временах. Права ли </w:t>
      </w:r>
    </w:p>
    <w:p w:rsidR="003F10A9" w:rsidRPr="001F64A0" w:rsidRDefault="003F10A9" w:rsidP="003F10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я? (Нет, у причастия есть вид, настоящее и прошедшее время.)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b/>
          <w:color w:val="FF0000"/>
          <w:spacing w:val="4"/>
          <w:sz w:val="28"/>
          <w:szCs w:val="28"/>
        </w:rPr>
      </w:pPr>
      <w:r w:rsidRPr="001F64A0">
        <w:rPr>
          <w:rFonts w:ascii="ff2" w:eastAsia="Times New Roman" w:hAnsi="ff2" w:cs="Times New Roman"/>
          <w:b/>
          <w:color w:val="FF0000"/>
          <w:spacing w:val="4"/>
          <w:sz w:val="28"/>
          <w:szCs w:val="28"/>
        </w:rPr>
        <w:t>5.</w:t>
      </w:r>
      <w:r w:rsidRPr="001F64A0">
        <w:rPr>
          <w:rFonts w:ascii="ffc" w:eastAsia="Times New Roman" w:hAnsi="ffc" w:cs="Times New Roman"/>
          <w:b/>
          <w:color w:val="FF0000"/>
          <w:sz w:val="28"/>
          <w:szCs w:val="28"/>
        </w:rPr>
        <w:t xml:space="preserve"> </w:t>
      </w:r>
      <w:r w:rsidRPr="001F64A0">
        <w:rPr>
          <w:rFonts w:ascii="ff1" w:eastAsia="Times New Roman" w:hAnsi="ff1" w:cs="Times New Roman"/>
          <w:b/>
          <w:color w:val="FF0000"/>
          <w:sz w:val="28"/>
          <w:szCs w:val="28"/>
        </w:rPr>
        <w:t>Задание «То слитно, то врозь».</w:t>
      </w:r>
      <w:r w:rsidRPr="001F64A0">
        <w:rPr>
          <w:rFonts w:ascii="ff2" w:eastAsia="Times New Roman" w:hAnsi="ff2" w:cs="Times New Roman"/>
          <w:b/>
          <w:color w:val="FF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proofErr w:type="gram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Нужно отнести словосочетание  в 1 или во 2 столбик. (1 столбик –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причастие с НЕ </w:t>
      </w:r>
      <w:proofErr w:type="gramEnd"/>
    </w:p>
    <w:p w:rsidR="003F10A9" w:rsidRPr="001F64A0" w:rsidRDefault="003F10A9" w:rsidP="003F10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слитно, 2 столбик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-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раздельно).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8"/>
        </w:rPr>
      </w:pPr>
      <w:proofErr w:type="gramStart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(Негреющее солнце,</w:t>
      </w:r>
      <w:r w:rsidR="00E4600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 не засеянное еще поле, </w:t>
      </w:r>
      <w:r w:rsidR="00E4600A">
        <w:rPr>
          <w:rFonts w:eastAsia="Times New Roman" w:cs="Times New Roman"/>
          <w:color w:val="000000"/>
          <w:sz w:val="28"/>
          <w:szCs w:val="28"/>
        </w:rPr>
        <w:t xml:space="preserve"> 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не закончена,</w:t>
      </w:r>
      <w:r w:rsidR="00E4600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 </w:t>
      </w:r>
      <w:r w:rsidR="00E4600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неумолкающий гул,</w:t>
      </w:r>
      <w:r w:rsidR="00E4600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 калитка не закрыта, </w:t>
      </w:r>
      <w:r w:rsidR="00E4600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непогасший костер,</w:t>
      </w:r>
      <w:r w:rsidR="00E4600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 неокрепший лед; </w:t>
      </w:r>
      <w:r w:rsidR="00E4600A">
        <w:rPr>
          <w:rFonts w:eastAsia="Times New Roman" w:cs="Times New Roman"/>
          <w:color w:val="000000"/>
          <w:sz w:val="28"/>
          <w:szCs w:val="28"/>
        </w:rPr>
        <w:t xml:space="preserve">  </w:t>
      </w:r>
      <w:r w:rsidR="00E4600A">
        <w:rPr>
          <w:rFonts w:ascii="ffb" w:eastAsia="Times New Roman" w:hAnsi="ffb" w:cs="Times New Roman"/>
          <w:color w:val="000000"/>
          <w:sz w:val="28"/>
          <w:szCs w:val="28"/>
        </w:rPr>
        <w:t>не</w:t>
      </w:r>
      <w:r w:rsidR="00E4600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засеянные, а вспаханные поля;  ничем не огороженный сад,</w:t>
      </w:r>
      <w:r w:rsidR="00E4600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 недоумевающий взгляд, </w:t>
      </w:r>
      <w:r w:rsidR="00E4600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не спавший от боли, </w:t>
      </w:r>
      <w:r w:rsidR="00E4600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непролазная чаща,  </w:t>
      </w:r>
      <w:r w:rsidR="00E4600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нежданный успех.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  <w:proofErr w:type="gramEnd"/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b/>
          <w:color w:val="FF0000"/>
          <w:spacing w:val="-2"/>
          <w:sz w:val="28"/>
          <w:szCs w:val="28"/>
        </w:rPr>
      </w:pPr>
      <w:r w:rsidRPr="001F64A0">
        <w:rPr>
          <w:rFonts w:ascii="ff2" w:eastAsia="Times New Roman" w:hAnsi="ff2" w:cs="Times New Roman"/>
          <w:b/>
          <w:color w:val="FF0000"/>
          <w:spacing w:val="-2"/>
          <w:sz w:val="28"/>
          <w:szCs w:val="28"/>
        </w:rPr>
        <w:t xml:space="preserve">   </w:t>
      </w:r>
      <w:r w:rsidRPr="001F64A0">
        <w:rPr>
          <w:rFonts w:ascii="inherit" w:eastAsia="Times New Roman" w:hAnsi="inherit" w:cs="Times New Roman"/>
          <w:b/>
          <w:color w:val="FF0000"/>
          <w:sz w:val="28"/>
          <w:szCs w:val="28"/>
        </w:rPr>
        <w:t xml:space="preserve">6. </w:t>
      </w:r>
      <w:r w:rsidRPr="001F64A0">
        <w:rPr>
          <w:rFonts w:ascii="ff1" w:eastAsia="Times New Roman" w:hAnsi="ff1" w:cs="Times New Roman"/>
          <w:b/>
          <w:color w:val="FF0000"/>
          <w:sz w:val="28"/>
          <w:szCs w:val="28"/>
        </w:rPr>
        <w:t>Вставить пропущенные буквы</w:t>
      </w:r>
      <w:r w:rsidRPr="001F64A0">
        <w:rPr>
          <w:rFonts w:ascii="ff2" w:eastAsia="Times New Roman" w:hAnsi="ff2" w:cs="Times New Roman"/>
          <w:b/>
          <w:color w:val="FF0000"/>
          <w:sz w:val="28"/>
          <w:szCs w:val="28"/>
        </w:rPr>
        <w:t xml:space="preserve"> </w:t>
      </w:r>
      <w:r w:rsidRPr="001F64A0">
        <w:rPr>
          <w:rFonts w:ascii="ff1" w:eastAsia="Times New Roman" w:hAnsi="ff1" w:cs="Times New Roman"/>
          <w:b/>
          <w:color w:val="FF0000"/>
          <w:sz w:val="28"/>
          <w:szCs w:val="28"/>
        </w:rPr>
        <w:t>(карточка №2)</w:t>
      </w:r>
      <w:r w:rsidRPr="001F64A0">
        <w:rPr>
          <w:rFonts w:ascii="ff2" w:eastAsia="Times New Roman" w:hAnsi="ff2" w:cs="Times New Roman"/>
          <w:b/>
          <w:color w:val="FF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b/>
          <w:color w:val="FF0000"/>
          <w:sz w:val="28"/>
          <w:szCs w:val="28"/>
        </w:rPr>
      </w:pPr>
      <w:r w:rsidRPr="001F64A0">
        <w:rPr>
          <w:rFonts w:ascii="ff3" w:eastAsia="Times New Roman" w:hAnsi="ff3" w:cs="Times New Roman"/>
          <w:b/>
          <w:color w:val="FF0000"/>
          <w:sz w:val="28"/>
          <w:szCs w:val="28"/>
        </w:rPr>
        <w:t xml:space="preserve">- </w:t>
      </w:r>
      <w:r w:rsidRPr="001F64A0">
        <w:rPr>
          <w:rFonts w:ascii="ff4" w:eastAsia="Times New Roman" w:hAnsi="ff4" w:cs="Times New Roman"/>
          <w:b/>
          <w:color w:val="FF0000"/>
          <w:sz w:val="28"/>
          <w:szCs w:val="28"/>
        </w:rPr>
        <w:t xml:space="preserve">Как помогает нам спряжение глагола правильно написать гласную в суффиксах </w:t>
      </w:r>
    </w:p>
    <w:p w:rsidR="003F10A9" w:rsidRPr="001F64A0" w:rsidRDefault="003F10A9" w:rsidP="003F10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причастий настоящего времени? Обратите внимание на карточки, в которых </w:t>
      </w:r>
    </w:p>
    <w:p w:rsidR="003F10A9" w:rsidRPr="001F64A0" w:rsidRDefault="003F10A9" w:rsidP="003F10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содержится ответ на мой вопрос.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Проверим ваши теоретические знания на практике.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Самостоятельная работа.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pacing w:val="3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pacing w:val="3"/>
          <w:sz w:val="28"/>
          <w:szCs w:val="28"/>
        </w:rPr>
        <w:t>За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дание: записать только суффиксы причастий, правильно выбрав гласную.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8"/>
        </w:rPr>
      </w:pPr>
      <w:r w:rsidRPr="001F64A0">
        <w:rPr>
          <w:rFonts w:ascii="ffb" w:eastAsia="Times New Roman" w:hAnsi="ffb" w:cs="Times New Roman"/>
          <w:color w:val="000000"/>
          <w:sz w:val="28"/>
          <w:szCs w:val="28"/>
        </w:rPr>
        <w:lastRenderedPageBreak/>
        <w:t xml:space="preserve">1) </w:t>
      </w:r>
      <w:proofErr w:type="spellStart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Скач</w:t>
      </w:r>
      <w:proofErr w:type="spellEnd"/>
      <w:proofErr w:type="gramStart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..</w:t>
      </w:r>
      <w:proofErr w:type="spellStart"/>
      <w:proofErr w:type="gramEnd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ий</w:t>
      </w:r>
      <w:proofErr w:type="spellEnd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, 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eastAsia="Times New Roman" w:cs="Times New Roman"/>
          <w:color w:val="000000"/>
          <w:sz w:val="28"/>
          <w:szCs w:val="28"/>
        </w:rPr>
        <w:t xml:space="preserve">       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2) вид..</w:t>
      </w:r>
      <w:proofErr w:type="spellStart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мый</w:t>
      </w:r>
      <w:proofErr w:type="spellEnd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, 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  <w:r w:rsidRPr="001F64A0">
        <w:rPr>
          <w:rFonts w:eastAsia="Times New Roman" w:cs="Times New Roman"/>
          <w:color w:val="000000"/>
          <w:sz w:val="28"/>
          <w:szCs w:val="28"/>
        </w:rPr>
        <w:t xml:space="preserve">        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3) черт..</w:t>
      </w:r>
      <w:proofErr w:type="spellStart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щий</w:t>
      </w:r>
      <w:proofErr w:type="spellEnd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,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9" w:eastAsia="Times New Roman" w:hAnsi="ff9" w:cs="Times New Roman"/>
          <w:color w:val="000000"/>
          <w:sz w:val="28"/>
          <w:szCs w:val="28"/>
        </w:rPr>
      </w:pP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4) стел</w:t>
      </w:r>
      <w:proofErr w:type="gramStart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..</w:t>
      </w:r>
      <w:proofErr w:type="spellStart"/>
      <w:proofErr w:type="gramEnd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ий</w:t>
      </w:r>
      <w:proofErr w:type="spellEnd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, 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pacing w:val="-2"/>
          <w:sz w:val="28"/>
          <w:szCs w:val="28"/>
        </w:rPr>
        <w:t xml:space="preserve">         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5) </w:t>
      </w:r>
      <w:proofErr w:type="spellStart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подгоня</w:t>
      </w:r>
      <w:proofErr w:type="spellEnd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..</w:t>
      </w:r>
      <w:proofErr w:type="spellStart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мый</w:t>
      </w:r>
      <w:proofErr w:type="spellEnd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, </w:t>
      </w:r>
      <w:r w:rsidRPr="001F64A0">
        <w:rPr>
          <w:rFonts w:ascii="inherit" w:eastAsia="Times New Roman" w:hAnsi="inherit" w:cs="Times New Roman"/>
          <w:color w:val="000000"/>
          <w:spacing w:val="-2"/>
          <w:sz w:val="28"/>
          <w:szCs w:val="28"/>
        </w:rPr>
        <w:t xml:space="preserve">  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6) </w:t>
      </w:r>
      <w:proofErr w:type="spellStart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леч</w:t>
      </w:r>
      <w:proofErr w:type="spellEnd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..</w:t>
      </w:r>
      <w:proofErr w:type="spellStart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щий</w:t>
      </w:r>
      <w:proofErr w:type="spellEnd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, 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8"/>
        </w:rPr>
      </w:pP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7) </w:t>
      </w:r>
      <w:r w:rsidR="00A947F6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кле</w:t>
      </w:r>
      <w:proofErr w:type="spellEnd"/>
      <w:proofErr w:type="gramStart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..</w:t>
      </w:r>
      <w:proofErr w:type="spellStart"/>
      <w:proofErr w:type="gramEnd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ий</w:t>
      </w:r>
      <w:proofErr w:type="spellEnd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, 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pacing w:val="-2"/>
          <w:sz w:val="28"/>
          <w:szCs w:val="28"/>
        </w:rPr>
        <w:t xml:space="preserve">         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8) </w:t>
      </w:r>
      <w:proofErr w:type="spellStart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освеща</w:t>
      </w:r>
      <w:proofErr w:type="spellEnd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..</w:t>
      </w:r>
      <w:proofErr w:type="spellStart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мый</w:t>
      </w:r>
      <w:proofErr w:type="spellEnd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, </w:t>
      </w:r>
      <w:r w:rsidRPr="001F64A0">
        <w:rPr>
          <w:rFonts w:ascii="ff9" w:eastAsia="Times New Roman" w:hAnsi="ff9" w:cs="Times New Roman"/>
          <w:color w:val="000000"/>
          <w:spacing w:val="-2"/>
          <w:sz w:val="28"/>
          <w:szCs w:val="28"/>
        </w:rPr>
        <w:t xml:space="preserve">  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9) се..</w:t>
      </w:r>
      <w:proofErr w:type="spellStart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щий</w:t>
      </w:r>
      <w:proofErr w:type="spellEnd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, 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  <w:proofErr w:type="gramStart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10) </w:t>
      </w:r>
      <w:proofErr w:type="spellStart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пиш</w:t>
      </w:r>
      <w:proofErr w:type="spellEnd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..</w:t>
      </w:r>
      <w:proofErr w:type="spellStart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ий</w:t>
      </w:r>
      <w:proofErr w:type="spellEnd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, </w:t>
      </w:r>
      <w:r w:rsidRPr="001F64A0">
        <w:rPr>
          <w:rFonts w:ascii="ff9" w:eastAsia="Times New Roman" w:hAnsi="ff9" w:cs="Times New Roman"/>
          <w:color w:val="000000"/>
          <w:spacing w:val="-2"/>
          <w:sz w:val="28"/>
          <w:szCs w:val="28"/>
        </w:rPr>
        <w:t xml:space="preserve">      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11) кол..</w:t>
      </w:r>
      <w:proofErr w:type="spellStart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ийся</w:t>
      </w:r>
      <w:proofErr w:type="spellEnd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, 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     </w:t>
      </w:r>
      <w:r w:rsidRPr="001F64A0">
        <w:rPr>
          <w:rFonts w:ascii="inherit" w:eastAsia="Times New Roman" w:hAnsi="inherit" w:cs="Times New Roman"/>
          <w:color w:val="000000"/>
          <w:spacing w:val="-2"/>
          <w:sz w:val="28"/>
          <w:szCs w:val="28"/>
        </w:rPr>
        <w:t xml:space="preserve">    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12) </w:t>
      </w:r>
      <w:proofErr w:type="spellStart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слыш</w:t>
      </w:r>
      <w:proofErr w:type="spellEnd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..</w:t>
      </w:r>
      <w:proofErr w:type="spellStart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мый</w:t>
      </w:r>
      <w:proofErr w:type="spellEnd"/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. </w:t>
      </w:r>
      <w:proofErr w:type="gramEnd"/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8"/>
        </w:rPr>
      </w:pP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-</w:t>
      </w:r>
      <w:proofErr w:type="spellStart"/>
      <w:r w:rsidRPr="001F64A0">
        <w:rPr>
          <w:rFonts w:ascii="ff4" w:eastAsia="Times New Roman" w:hAnsi="ff4" w:cs="Times New Roman"/>
          <w:color w:val="000000"/>
          <w:spacing w:val="-11"/>
          <w:sz w:val="28"/>
          <w:szCs w:val="28"/>
        </w:rPr>
        <w:t>у</w:t>
      </w:r>
      <w:proofErr w:type="gramStart"/>
      <w:r w:rsidRPr="001F64A0">
        <w:rPr>
          <w:rFonts w:ascii="ff4" w:eastAsia="Times New Roman" w:hAnsi="ff4" w:cs="Times New Roman"/>
          <w:color w:val="000000"/>
          <w:spacing w:val="-11"/>
          <w:sz w:val="28"/>
          <w:szCs w:val="28"/>
        </w:rPr>
        <w:t>щ</w:t>
      </w:r>
      <w:proofErr w:type="spellEnd"/>
      <w:r w:rsidRPr="001F64A0">
        <w:rPr>
          <w:rFonts w:ascii="ff3" w:eastAsia="Times New Roman" w:hAnsi="ff3" w:cs="Times New Roman"/>
          <w:color w:val="000000"/>
          <w:sz w:val="28"/>
          <w:szCs w:val="28"/>
        </w:rPr>
        <w:t>-</w:t>
      </w:r>
      <w:proofErr w:type="gramEnd"/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-</w:t>
      </w:r>
      <w:r w:rsidRPr="001F64A0">
        <w:rPr>
          <w:rFonts w:ascii="ff4" w:eastAsia="Times New Roman" w:hAnsi="ff4" w:cs="Times New Roman"/>
          <w:color w:val="000000"/>
          <w:spacing w:val="3"/>
          <w:sz w:val="28"/>
          <w:szCs w:val="28"/>
        </w:rPr>
        <w:t>им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>- -</w:t>
      </w:r>
      <w:proofErr w:type="spellStart"/>
      <w:r w:rsidRPr="001F64A0">
        <w:rPr>
          <w:rFonts w:ascii="ff4" w:eastAsia="Times New Roman" w:hAnsi="ff4" w:cs="Times New Roman"/>
          <w:color w:val="000000"/>
          <w:spacing w:val="1"/>
          <w:sz w:val="28"/>
          <w:szCs w:val="28"/>
        </w:rPr>
        <w:t>ящ</w:t>
      </w:r>
      <w:proofErr w:type="spellEnd"/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- 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-</w:t>
      </w:r>
      <w:proofErr w:type="spellStart"/>
      <w:r w:rsidRPr="001F64A0">
        <w:rPr>
          <w:rFonts w:ascii="ff4" w:eastAsia="Times New Roman" w:hAnsi="ff4" w:cs="Times New Roman"/>
          <w:color w:val="000000"/>
          <w:spacing w:val="-3"/>
          <w:sz w:val="28"/>
          <w:szCs w:val="28"/>
        </w:rPr>
        <w:t>ю</w:t>
      </w:r>
      <w:proofErr w:type="gramStart"/>
      <w:r w:rsidRPr="001F64A0">
        <w:rPr>
          <w:rFonts w:ascii="ff4" w:eastAsia="Times New Roman" w:hAnsi="ff4" w:cs="Times New Roman"/>
          <w:color w:val="000000"/>
          <w:spacing w:val="-3"/>
          <w:sz w:val="28"/>
          <w:szCs w:val="28"/>
        </w:rPr>
        <w:t>щ</w:t>
      </w:r>
      <w:proofErr w:type="spellEnd"/>
      <w:r w:rsidRPr="001F64A0">
        <w:rPr>
          <w:rFonts w:ascii="ff3" w:eastAsia="Times New Roman" w:hAnsi="ff3" w:cs="Times New Roman"/>
          <w:color w:val="000000"/>
          <w:sz w:val="28"/>
          <w:szCs w:val="28"/>
        </w:rPr>
        <w:t>-</w:t>
      </w:r>
      <w:proofErr w:type="gramEnd"/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-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ем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>- -</w:t>
      </w:r>
      <w:proofErr w:type="spell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ащ</w:t>
      </w:r>
      <w:proofErr w:type="spellEnd"/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- 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-</w:t>
      </w:r>
      <w:proofErr w:type="spellStart"/>
      <w:r w:rsidRPr="001F64A0">
        <w:rPr>
          <w:rFonts w:ascii="ff4" w:eastAsia="Times New Roman" w:hAnsi="ff4" w:cs="Times New Roman"/>
          <w:color w:val="000000"/>
          <w:spacing w:val="1"/>
          <w:sz w:val="28"/>
          <w:szCs w:val="28"/>
        </w:rPr>
        <w:t>я</w:t>
      </w:r>
      <w:proofErr w:type="gramStart"/>
      <w:r w:rsidRPr="001F64A0">
        <w:rPr>
          <w:rFonts w:ascii="ff4" w:eastAsia="Times New Roman" w:hAnsi="ff4" w:cs="Times New Roman"/>
          <w:color w:val="000000"/>
          <w:spacing w:val="1"/>
          <w:sz w:val="28"/>
          <w:szCs w:val="28"/>
        </w:rPr>
        <w:t>щ</w:t>
      </w:r>
      <w:proofErr w:type="spellEnd"/>
      <w:r w:rsidRPr="001F64A0">
        <w:rPr>
          <w:rFonts w:ascii="ff3" w:eastAsia="Times New Roman" w:hAnsi="ff3" w:cs="Times New Roman"/>
          <w:color w:val="000000"/>
          <w:sz w:val="28"/>
          <w:szCs w:val="28"/>
        </w:rPr>
        <w:t>-</w:t>
      </w:r>
      <w:proofErr w:type="gramEnd"/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-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ем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>- -</w:t>
      </w:r>
      <w:proofErr w:type="spellStart"/>
      <w:r w:rsidRPr="001F64A0">
        <w:rPr>
          <w:rFonts w:ascii="ff4" w:eastAsia="Times New Roman" w:hAnsi="ff4" w:cs="Times New Roman"/>
          <w:color w:val="000000"/>
          <w:spacing w:val="-3"/>
          <w:sz w:val="28"/>
          <w:szCs w:val="28"/>
        </w:rPr>
        <w:t>ющ</w:t>
      </w:r>
      <w:proofErr w:type="spellEnd"/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- 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-</w:t>
      </w:r>
      <w:proofErr w:type="spellStart"/>
      <w:r w:rsidRPr="001F64A0">
        <w:rPr>
          <w:rFonts w:ascii="ff4" w:eastAsia="Times New Roman" w:hAnsi="ff4" w:cs="Times New Roman"/>
          <w:color w:val="000000"/>
          <w:spacing w:val="-11"/>
          <w:sz w:val="28"/>
          <w:szCs w:val="28"/>
        </w:rPr>
        <w:t>у</w:t>
      </w:r>
      <w:proofErr w:type="gramStart"/>
      <w:r w:rsidRPr="001F64A0">
        <w:rPr>
          <w:rFonts w:ascii="ff4" w:eastAsia="Times New Roman" w:hAnsi="ff4" w:cs="Times New Roman"/>
          <w:color w:val="000000"/>
          <w:spacing w:val="-11"/>
          <w:sz w:val="28"/>
          <w:szCs w:val="28"/>
        </w:rPr>
        <w:t>щ</w:t>
      </w:r>
      <w:proofErr w:type="spellEnd"/>
      <w:r w:rsidRPr="001F64A0">
        <w:rPr>
          <w:rFonts w:ascii="ff3" w:eastAsia="Times New Roman" w:hAnsi="ff3" w:cs="Times New Roman"/>
          <w:color w:val="000000"/>
          <w:sz w:val="28"/>
          <w:szCs w:val="28"/>
        </w:rPr>
        <w:t>-</w:t>
      </w:r>
      <w:proofErr w:type="gramEnd"/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-</w:t>
      </w:r>
      <w:proofErr w:type="spellStart"/>
      <w:r w:rsidRPr="001F64A0">
        <w:rPr>
          <w:rFonts w:ascii="ff4" w:eastAsia="Times New Roman" w:hAnsi="ff4" w:cs="Times New Roman"/>
          <w:color w:val="000000"/>
          <w:spacing w:val="-3"/>
          <w:sz w:val="28"/>
          <w:szCs w:val="28"/>
        </w:rPr>
        <w:t>ющ</w:t>
      </w:r>
      <w:proofErr w:type="spellEnd"/>
      <w:r w:rsidRPr="001F64A0">
        <w:rPr>
          <w:rFonts w:ascii="ff3" w:eastAsia="Times New Roman" w:hAnsi="ff3" w:cs="Times New Roman"/>
          <w:color w:val="000000"/>
          <w:sz w:val="28"/>
          <w:szCs w:val="28"/>
        </w:rPr>
        <w:t>- -</w:t>
      </w:r>
      <w:r w:rsidRPr="001F64A0">
        <w:rPr>
          <w:rFonts w:ascii="ff4" w:eastAsia="Times New Roman" w:hAnsi="ff4" w:cs="Times New Roman"/>
          <w:color w:val="000000"/>
          <w:spacing w:val="3"/>
          <w:sz w:val="28"/>
          <w:szCs w:val="28"/>
        </w:rPr>
        <w:t>им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- </w:t>
      </w:r>
    </w:p>
    <w:p w:rsidR="003F10A9" w:rsidRPr="001F64A0" w:rsidRDefault="003F10A9" w:rsidP="003F10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Взаимопроверка.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Два ученика (читают ответы).</w:t>
      </w:r>
    </w:p>
    <w:p w:rsidR="004E7CFA" w:rsidRPr="001F64A0" w:rsidRDefault="004E7CFA" w:rsidP="004E7CFA">
      <w:pPr>
        <w:shd w:val="clear" w:color="auto" w:fill="FFFFFF"/>
        <w:textAlignment w:val="baseline"/>
        <w:rPr>
          <w:rFonts w:ascii="ff2" w:eastAsia="Times New Roman" w:hAnsi="ff2" w:cs="Times New Roman"/>
          <w:color w:val="000000"/>
          <w:sz w:val="28"/>
          <w:szCs w:val="28"/>
        </w:rPr>
      </w:pPr>
      <w:r w:rsidRPr="001F64A0">
        <w:rPr>
          <w:rFonts w:ascii="ff1" w:eastAsia="Times New Roman" w:hAnsi="ff1" w:cs="Times New Roman"/>
          <w:color w:val="000000"/>
          <w:sz w:val="28"/>
          <w:szCs w:val="28"/>
        </w:rPr>
        <w:t xml:space="preserve">: 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 xml:space="preserve">10. Запятые пропущены в предложении с причастным оборотом: 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</w:p>
    <w:p w:rsidR="004E7CFA" w:rsidRPr="001F64A0" w:rsidRDefault="004E7CFA" w:rsidP="004E7CF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Тяжелый </w:t>
      </w:r>
      <w:proofErr w:type="gram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стон</w:t>
      </w:r>
      <w:proofErr w:type="gram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 вырвавшийся из его груди внезапно   пробудил меня.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E7CFA" w:rsidRPr="001F64A0" w:rsidRDefault="004E7CFA" w:rsidP="004E7CF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б) Ему приготовили постель возле маленькой затворённой двери.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E7CFA" w:rsidRPr="001F64A0" w:rsidRDefault="004E7CFA" w:rsidP="004E7CF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в) </w:t>
      </w:r>
      <w:proofErr w:type="gram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Аббат</w:t>
      </w:r>
      <w:proofErr w:type="gram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 посетивший его неожиданно застал его в постели</w:t>
      </w:r>
    </w:p>
    <w:p w:rsidR="004E7CFA" w:rsidRPr="001F64A0" w:rsidRDefault="004E7CFA" w:rsidP="004E7CFA">
      <w:pPr>
        <w:shd w:val="clear" w:color="auto" w:fill="FFFFFF"/>
        <w:textAlignment w:val="baseline"/>
        <w:rPr>
          <w:rFonts w:ascii="ff2" w:eastAsia="Times New Roman" w:hAnsi="ff2" w:cs="Times New Roman"/>
          <w:color w:val="000000"/>
          <w:sz w:val="28"/>
          <w:szCs w:val="28"/>
        </w:rPr>
      </w:pPr>
      <w:r w:rsidRPr="001F64A0">
        <w:rPr>
          <w:rFonts w:ascii="ff1" w:eastAsia="Times New Roman" w:hAnsi="ff1" w:cs="Times New Roman"/>
          <w:color w:val="000000"/>
          <w:sz w:val="28"/>
          <w:szCs w:val="28"/>
        </w:rPr>
        <w:t xml:space="preserve">: 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 xml:space="preserve">10. Запятые пропущены в предложении с причастным оборотом: 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</w:p>
    <w:p w:rsidR="004E7CFA" w:rsidRPr="001F64A0" w:rsidRDefault="004E7CFA" w:rsidP="004E7CF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Тяжелый </w:t>
      </w:r>
      <w:proofErr w:type="gram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стон</w:t>
      </w:r>
      <w:proofErr w:type="gram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 вырвавшийся из его груди внезапно   пробудил меня.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E7CFA" w:rsidRPr="001F64A0" w:rsidRDefault="004E7CFA" w:rsidP="004E7CF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б) Ему приготовили постель возле маленькой затворённой двери.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E7CFA" w:rsidRPr="001F64A0" w:rsidRDefault="004E7CFA" w:rsidP="004E7CF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в) </w:t>
      </w:r>
      <w:proofErr w:type="gramStart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Аббат</w:t>
      </w:r>
      <w:proofErr w:type="gramEnd"/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 посетивший его неожиданно застал его в постели</w:t>
      </w:r>
    </w:p>
    <w:p w:rsidR="00EB12F0" w:rsidRDefault="00EB12F0" w:rsidP="004E7CFA">
      <w:pPr>
        <w:shd w:val="clear" w:color="auto" w:fill="FFFFFF"/>
        <w:spacing w:after="120" w:line="405" w:lineRule="atLeast"/>
        <w:outlineLvl w:val="0"/>
        <w:rPr>
          <w:rFonts w:eastAsia="Times New Roman" w:cs="Arial"/>
          <w:b/>
          <w:bCs/>
          <w:color w:val="1E4E70"/>
          <w:kern w:val="36"/>
          <w:sz w:val="28"/>
          <w:szCs w:val="28"/>
        </w:rPr>
      </w:pPr>
    </w:p>
    <w:p w:rsidR="00EB12F0" w:rsidRDefault="00EB12F0" w:rsidP="004E7CFA">
      <w:pPr>
        <w:shd w:val="clear" w:color="auto" w:fill="FFFFFF"/>
        <w:spacing w:after="120" w:line="405" w:lineRule="atLeast"/>
        <w:outlineLvl w:val="0"/>
        <w:rPr>
          <w:rFonts w:eastAsia="Times New Roman" w:cs="Arial"/>
          <w:b/>
          <w:bCs/>
          <w:color w:val="1E4E70"/>
          <w:kern w:val="36"/>
          <w:sz w:val="28"/>
          <w:szCs w:val="28"/>
        </w:rPr>
      </w:pPr>
    </w:p>
    <w:p w:rsidR="004E7CFA" w:rsidRPr="001F64A0" w:rsidRDefault="004E7CFA" w:rsidP="004E7CFA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28"/>
          <w:szCs w:val="28"/>
        </w:rPr>
      </w:pPr>
      <w:r w:rsidRPr="001F64A0">
        <w:rPr>
          <w:rFonts w:ascii="inherit" w:eastAsia="Times New Roman" w:hAnsi="inherit" w:cs="Arial"/>
          <w:b/>
          <w:bCs/>
          <w:color w:val="1E4E70"/>
          <w:kern w:val="36"/>
          <w:sz w:val="28"/>
          <w:szCs w:val="28"/>
        </w:rPr>
        <w:t>Обобщающий урок по теме «Причастие». 7 класс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Обобщающий урок по теме «Причастие». 7 класс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 w:rsidRPr="001F64A0">
        <w:rPr>
          <w:rFonts w:ascii="Arial" w:eastAsia="Times New Roman" w:hAnsi="Arial" w:cs="Arial"/>
          <w:color w:val="000000"/>
          <w:sz w:val="28"/>
          <w:szCs w:val="28"/>
        </w:rPr>
        <w:t>Аветисян</w:t>
      </w:r>
      <w:proofErr w:type="spellEnd"/>
      <w:r w:rsidRPr="001F64A0">
        <w:rPr>
          <w:rFonts w:ascii="Arial" w:eastAsia="Times New Roman" w:hAnsi="Arial" w:cs="Arial"/>
          <w:color w:val="000000"/>
          <w:sz w:val="28"/>
          <w:szCs w:val="28"/>
        </w:rPr>
        <w:t xml:space="preserve"> Анжела </w:t>
      </w:r>
      <w:proofErr w:type="spellStart"/>
      <w:r w:rsidRPr="001F64A0">
        <w:rPr>
          <w:rFonts w:ascii="Arial" w:eastAsia="Times New Roman" w:hAnsi="Arial" w:cs="Arial"/>
          <w:color w:val="000000"/>
          <w:sz w:val="28"/>
          <w:szCs w:val="28"/>
        </w:rPr>
        <w:t>Рафиковна</w:t>
      </w:r>
      <w:proofErr w:type="spellEnd"/>
      <w:r w:rsidRPr="001F64A0">
        <w:rPr>
          <w:rFonts w:ascii="Arial" w:eastAsia="Times New Roman" w:hAnsi="Arial" w:cs="Arial"/>
          <w:color w:val="000000"/>
          <w:sz w:val="28"/>
          <w:szCs w:val="28"/>
        </w:rPr>
        <w:t>, учитель армянского языка, русского языка и литературы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Разделы: </w:t>
      </w:r>
      <w:r w:rsidRPr="001F64A0">
        <w:rPr>
          <w:rFonts w:ascii="Arial" w:eastAsia="Times New Roman" w:hAnsi="Arial" w:cs="Arial"/>
          <w:color w:val="000000"/>
          <w:sz w:val="28"/>
          <w:szCs w:val="28"/>
          <w:u w:val="single"/>
        </w:rPr>
        <w:t>Русский язык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Цели урока</w:t>
      </w:r>
      <w:r w:rsidRPr="001F64A0">
        <w:rPr>
          <w:rFonts w:ascii="Arial" w:eastAsia="Times New Roman" w:hAnsi="Arial" w:cs="Arial"/>
          <w:color w:val="000000"/>
          <w:sz w:val="28"/>
          <w:szCs w:val="28"/>
        </w:rPr>
        <w:t>: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 xml:space="preserve">· </w:t>
      </w:r>
      <w:proofErr w:type="spellStart"/>
      <w:r w:rsidRPr="001F64A0">
        <w:rPr>
          <w:rFonts w:ascii="Arial" w:eastAsia="Times New Roman" w:hAnsi="Arial" w:cs="Arial"/>
          <w:color w:val="000000"/>
          <w:sz w:val="28"/>
          <w:szCs w:val="28"/>
        </w:rPr>
        <w:t>фсистематизировать</w:t>
      </w:r>
      <w:proofErr w:type="spellEnd"/>
      <w:r w:rsidRPr="001F64A0">
        <w:rPr>
          <w:rFonts w:ascii="Arial" w:eastAsia="Times New Roman" w:hAnsi="Arial" w:cs="Arial"/>
          <w:color w:val="000000"/>
          <w:sz w:val="28"/>
          <w:szCs w:val="28"/>
        </w:rPr>
        <w:t xml:space="preserve"> знания о причастии;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· проверить знания, умения и навыки по теме «Причастие»;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· развивать умение учащихся в игровой манере работать с научным материалом;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· формировать умения находить причастия и определять их грамматические признаки;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· формировать интерес к предмету.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Оборудование:</w:t>
      </w:r>
      <w:r w:rsidRPr="001F64A0">
        <w:rPr>
          <w:rFonts w:ascii="Arial" w:eastAsia="Times New Roman" w:hAnsi="Arial" w:cs="Arial"/>
          <w:color w:val="000000"/>
          <w:sz w:val="28"/>
          <w:szCs w:val="28"/>
        </w:rPr>
        <w:t> портрет А. С. Пушкина. Таблицы (опорные схемы по теме «причастие»).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Ход урока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I. </w:t>
      </w:r>
      <w:proofErr w:type="spellStart"/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Оргмомент</w:t>
      </w:r>
      <w:proofErr w:type="spellEnd"/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2. Опрос учащихся с последующим заданием в форме модулей.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· Какие бывают причастия?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· Какие причастия называют действительными и страдательными?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lastRenderedPageBreak/>
        <w:t>· Какие суффиксы у действительных причастий настоящего и прошедшего времени?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· Какие суффиксы у страдательных причастий настоящего и прошедшего времени?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· Как образуются действительные причастия настоящего и прошедшего времени?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· Как образуются страдательные причастия настоящего и прошедшего времени?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III. Прослушивание сочинения на лингвистическую тему « Причастие – особая форма глагола».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 Каким стилем речи написано сочинение?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 Что помогло научные сведения преподнести в художественном стиле?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( изобразительное средство – олицетворения, а что это такое?)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IV. Работа у доски 3-х учащихся (по карточкам)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а) Переконструировать предложение, заменив подчиненные предложения причастным оборотом.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В поэме «Медный всадник», которую написал А.С.Пушкин, рассказывается о Российском государстве, которое олицетворял образ Петра I.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б) Образовать причастия: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н.в. пер.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ловить – ловящий, ловивший, ловимый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сов. в</w:t>
      </w:r>
      <w:proofErr w:type="gramStart"/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.н</w:t>
      </w:r>
      <w:proofErr w:type="gramEnd"/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епер.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распрощаться – распрощавшийся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несов. пер.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покупать – </w:t>
      </w:r>
      <w:proofErr w:type="gramStart"/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покупающий</w:t>
      </w:r>
      <w:proofErr w:type="gramEnd"/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, покупавший, покупаемый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сов</w:t>
      </w:r>
      <w:proofErr w:type="gramStart"/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.</w:t>
      </w:r>
      <w:proofErr w:type="gramEnd"/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 </w:t>
      </w:r>
      <w:proofErr w:type="gramStart"/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в</w:t>
      </w:r>
      <w:proofErr w:type="gramEnd"/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. непер.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выпустить – выпустивший, выпущенный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Вопрос:</w:t>
      </w: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 Сколько полных причастий можно образовать от одного глагола максимально-(3)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минимально-(1)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в) Расставить знаки препинания.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lastRenderedPageBreak/>
        <w:t>Ученик, читающий произведения А. С. Пушкина, получает наслаждение и </w:t>
      </w: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</w:rPr>
        <w:t>вдохновение,</w:t>
      </w: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 на « чувства добрые» и </w:t>
      </w:r>
      <w:proofErr w:type="spellStart"/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высокое</w:t>
      </w: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</w:rPr>
        <w:t>деяние</w:t>
      </w:r>
      <w:proofErr w:type="spellEnd"/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</w:rPr>
        <w:t>».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вдохновение – творческий подъем; прилив творческих сил.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деяние – действие, поступок.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Всем учащимся у доски задают дополнительные вопросы ученики.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V. Пока уч-ся пишут по карточкам у доски, класс работает над комментированным письмом.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А) Письменная работа учащихся.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Комментированное письмо.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-НЕ- с причастиями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Произведение не окончено; никем не нарушенная тишина; калитка не закрыта; непогасший костёр; ни с кем не простившийся товарищ; вовсе не решенная задача, не написанное вовремя сочинение, невыученные уроки.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Сочинение на лингвистическую тему «НЕ в причастиях»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Б) Продолжение комментированного письма.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 xml:space="preserve">Вязаный шарф, пальто связано, развязанный шнурок, вязанный спицами свитер, </w:t>
      </w:r>
      <w:proofErr w:type="spellStart"/>
      <w:r w:rsidRPr="001F64A0">
        <w:rPr>
          <w:rFonts w:ascii="Arial" w:eastAsia="Times New Roman" w:hAnsi="Arial" w:cs="Arial"/>
          <w:color w:val="000000"/>
          <w:sz w:val="28"/>
          <w:szCs w:val="28"/>
        </w:rPr>
        <w:t>невязаная</w:t>
      </w:r>
      <w:proofErr w:type="spellEnd"/>
      <w:r w:rsidRPr="001F64A0">
        <w:rPr>
          <w:rFonts w:ascii="Arial" w:eastAsia="Times New Roman" w:hAnsi="Arial" w:cs="Arial"/>
          <w:color w:val="000000"/>
          <w:sz w:val="28"/>
          <w:szCs w:val="28"/>
        </w:rPr>
        <w:t xml:space="preserve"> кофта.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В) Записать предложения. Определить части речи и объяснить написание </w:t>
      </w:r>
      <w:proofErr w:type="gramStart"/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–</w:t>
      </w:r>
      <w:proofErr w:type="spellStart"/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н</w:t>
      </w:r>
      <w:proofErr w:type="spellEnd"/>
      <w:proofErr w:type="gramEnd"/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- и –</w:t>
      </w:r>
      <w:proofErr w:type="spellStart"/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нн</w:t>
      </w:r>
      <w:proofErr w:type="spellEnd"/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-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Все мои друзья достаточно образованы (образованные - грамотные, знающие)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В школе образованы различные кружки (образовались)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Наше внимание сосредоточено на чтении поэмы А.С.Пушкина « Бахчисарайский фонтан» (сосредоточено = сосредоточилось)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Лица детей были серьёзны и сосредоточены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(серьёзные и сосредоточенные)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(внимательные)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VI. </w:t>
      </w:r>
      <w:proofErr w:type="spellStart"/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Инсценирование</w:t>
      </w:r>
      <w:proofErr w:type="spellEnd"/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сказки. «Причастный оборот».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VII. Подведение итогов работы.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Учитель:</w:t>
      </w:r>
      <w:r w:rsidRPr="001F64A0">
        <w:rPr>
          <w:rFonts w:ascii="Arial" w:eastAsia="Times New Roman" w:hAnsi="Arial" w:cs="Arial"/>
          <w:color w:val="000000"/>
          <w:sz w:val="28"/>
          <w:szCs w:val="28"/>
        </w:rPr>
        <w:t> Все повторили, вспомнили, а теперь послушайте отрывки из стихотворений А. С. Пушкина и найдите в них причастия.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Друзья мои! Прекрасен наш союз!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lastRenderedPageBreak/>
        <w:t>Он как душа, неразделим и вечен,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Неколебим, свободен и беспечен.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(«19 октября» посвящено дружбе лицеистов в Царскосельском лицее, в котором так счастлив был Пушкин, и всем этим очень дорожил).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Ты под окном своей светлицы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Горюешь, будто на часах,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И медлят поминутно спицы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В твоих наморщенных руках.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Глядишь в забытые ворота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На черный отдаленный путь;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Тоска, предчувствия заботы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Теснят твою всечасно грудь.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(Отрывок из стихотворения «Няне»)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Учитель: </w:t>
      </w:r>
      <w:r w:rsidRPr="001F64A0">
        <w:rPr>
          <w:rFonts w:ascii="Arial" w:eastAsia="Times New Roman" w:hAnsi="Arial" w:cs="Arial"/>
          <w:color w:val="000000"/>
          <w:sz w:val="28"/>
          <w:szCs w:val="28"/>
        </w:rPr>
        <w:t>К сегодняшнему уроку вы должны были выписать из произведений А. С. Пушкина отрывки с причастными оборотами и причастиями. Давайте послушаем.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«И.И. Пущину»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Мой первый друг, мой друг бесценный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И я судьбу благословил,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Когда мой двор уединенный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Печальным снегом </w:t>
      </w:r>
      <w:proofErr w:type="gramStart"/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занесённый</w:t>
      </w:r>
      <w:proofErr w:type="gramEnd"/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,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Твой колокольчик огласил.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«Ангар»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В пустыне чахлой и скупой,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На почве, знаем раскаленной,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Ангар, как грозный часовой,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Стоит – один во всей вселенной.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«Узник»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Сижу за решёткой в темнице сырой,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Вскормленный в неволе орёл молодой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Мой грустный товарищ, махая крылом,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Кровавую пищу клюет под окном.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lastRenderedPageBreak/>
        <w:t>«Зимнее утро»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Вся комната янтарным блеском озарена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Веселым треском трещит затопленная печь.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«Медный всадник»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И лес, неведомый лучам в тумане спрятанного солнца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Кругом шумел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И думал он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Отсель грозить мы будем </w:t>
      </w:r>
      <w:proofErr w:type="spellStart"/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неведу</w:t>
      </w:r>
      <w:proofErr w:type="spellEnd"/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,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Здесь будет город заложен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Назло надменному соседу.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VIII. Объяснительный проверочный диктант.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Имя Пушкина входит в наше сознание в самом раннем детстве. Впервые услышанные и прочитанные нами стихи его мы принимаем как подарок. Стихи Пушкина написаны естественно и живо. Иногда это старинные придания, порой стихи посвященные сосланным друзьям или описание осенней природы. Его поэзия проникнута глубокой верой в человека. Никогда не зарастёт народная тропа к </w:t>
      </w:r>
      <w:proofErr w:type="gramStart"/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памятнику</w:t>
      </w:r>
      <w:proofErr w:type="gramEnd"/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 великого русского поэта, воспитывающего своими стихами «чувства добрые».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IX. Итоги урока.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Мы повторили сведения о причастии, хорошо усвоили материал и можем переходить к другой теме, т.е. отправляться в путешествие в страну «Деепричастие».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1. Оценки за урок.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2. Домашнее задание. Подготовьте друг для друга карточки с заданием на любое правило по теме «Причастие» с использованием сказок, художественных произведений, фантазии.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«Сказка о причастном обороте»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 xml:space="preserve">Вообще-то родители не отпускали своих детей разгуливать по предложениям, пока они не достигнут совершеннолетия. Это было опасно, потому, что по предложениям рыскали туда-сюда хищные, жадные запятые, готовые в любой момент обособить каждого зазевавшегося или неопытного путника. Но тут как раз акселерация началась, когда дети вырастили и становились больше своих родителей, а на Причастии это особенно ясно видно было. Смешно же родителей слушаться, когда сам выше их вымахал! К сожалению, на умственные способности акселерация положительного влияния не </w:t>
      </w:r>
      <w:r w:rsidRPr="001F64A0">
        <w:rPr>
          <w:rFonts w:ascii="Arial" w:eastAsia="Times New Roman" w:hAnsi="Arial" w:cs="Arial"/>
          <w:color w:val="000000"/>
          <w:sz w:val="28"/>
          <w:szCs w:val="28"/>
        </w:rPr>
        <w:lastRenderedPageBreak/>
        <w:t>оказывала, так что однажды ночью, когда все спали, Причастие тихонько выбралась из дому, и направилось в предложение. Интересное свойство у детей: им обязательно надо сделать то, что запрещено! Кто знает, может быть, если бы Причастие не предупреждали много раз, ему бы и в голову не пришло идти по этой дороге!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Идет Причастие, раздумывает про себя</w:t>
      </w:r>
      <w:proofErr w:type="gramStart"/>
      <w:r w:rsidRPr="001F64A0">
        <w:rPr>
          <w:rFonts w:ascii="Arial" w:eastAsia="Times New Roman" w:hAnsi="Arial" w:cs="Arial"/>
          <w:color w:val="000000"/>
          <w:sz w:val="28"/>
          <w:szCs w:val="28"/>
        </w:rPr>
        <w:t>:»</w:t>
      </w:r>
      <w:proofErr w:type="gramEnd"/>
      <w:r w:rsidRPr="001F64A0">
        <w:rPr>
          <w:rFonts w:ascii="Arial" w:eastAsia="Times New Roman" w:hAnsi="Arial" w:cs="Arial"/>
          <w:color w:val="000000"/>
          <w:sz w:val="28"/>
          <w:szCs w:val="28"/>
        </w:rPr>
        <w:t>Буду я там каких-то запятых бояться! Это я-то! Унаследовавшее от отца, глагола, самые лучшие его свойства: совершенный и несовершенный вид, настоящее и прошедшее время! И от мамы перенявшее все ее достоинства! Я согласуюсь с существительными в роде, числе и падеже, обозначаю признак, в предложении выступаю в роли определения! Даже взрослые вынуждены были признать мои необычайные свойства! Мне ли кого-то бояться!»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А запятые между тем раскинули по всей стране шпионскую сеть, и появление Причастия не осталось незамеченным. Через некоторое время к нему подбежали зависимые слова и говорят: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 Причастие, а Причастие! Возьми нас с собой в предложение! Мы от тебя всегда зависеть будем, будем отвечать на вопросы, которые ты нам задашь!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-Да зачем вы мне нужны!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 А мы с тобой оборот образуем!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 Какой ещё оборот?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-Причастный оборот, который будет состоять из причастия и зависимых слов!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Ну, много ли ребенку надо! Стоило его именем оборот назвать, и сердце его растаяло!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 А, ладно! Зависимое слово не запятая же! Пойдем вместе!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Идут они дальше, а навстречу им определяемое слово.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 Куда это вы путь держите?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 В предложение.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-Как хорошо, что я вас повстречалось!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-Почему это?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 Кто же вас пустит в предложение без определяемого слова! Ведь ты, Причастие, обозначаешь признак предмета по действию? А если предмета нет, что ты будешь обозначать? Тебе нужно слово, называющее предмет, то есть определяемое слово, которое ты будешь определять.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lastRenderedPageBreak/>
        <w:t>- А что, правда, без тебя не пустят в предложение?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 Истинная, правда! Я никогда не вру!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Бедный доверчивый ребёнок! Он привык во всем верить взрослым, которые раньше его никогда не обманывали! Поэтому Причастие сказало: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 Ну ладно! Определяемое слово не запятая! Пойдем вместе!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Только в предложении, когда на Причастие налетели две злобные, беспощадные запятые, оно поняло, в какую ловушку попало! Хотело, было, причастие отшвырнуть запятые прочь, да определяемое слово схватило его с одной стороны, зависимое с другой, запятые и влезли! И обособили причастный оборот с двух сторон! Так с тех пор причастный оборот и выделяется запятыми. Разве что зависимое слово, куда по делам убежит, в магазин там или в парикмахерскую, тогда причастный оборот запятым спуску не дает, близко не подпускает. А еще бывает, определяемому слову надоест караулить Причастие и оно с другой стороны зайдет, с зависимым словом поболтать, шпионские дела свои обсудить. Тогда запятые убегают в испуге прочь.</w:t>
      </w:r>
    </w:p>
    <w:p w:rsidR="001F64A0" w:rsidRPr="001F64A0" w:rsidRDefault="004E7CFA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А все могло быть иначе, если бы Причастие больше прислушивалось к советам старших и поменьше задирало нос.</w:t>
      </w:r>
    </w:p>
    <w:p w:rsidR="001F64A0" w:rsidRPr="001F64A0" w:rsidRDefault="001F64A0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F64A0" w:rsidRDefault="001F64A0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Pr="001F64A0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F64A0" w:rsidRPr="001F64A0" w:rsidRDefault="001F64A0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4E7CFA" w:rsidRPr="001F64A0" w:rsidRDefault="004E7CFA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</w:rPr>
        <w:t>Обобщающий урок по теме «Причастие». 7 класс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Обобщающий урок по теме «Причастие». 7 класс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4E7CFA">
        <w:rPr>
          <w:rFonts w:ascii="Arial" w:eastAsia="Times New Roman" w:hAnsi="Arial" w:cs="Arial"/>
          <w:color w:val="000000"/>
          <w:sz w:val="24"/>
          <w:szCs w:val="24"/>
        </w:rPr>
        <w:t>Аветисян</w:t>
      </w:r>
      <w:proofErr w:type="spellEnd"/>
      <w:r w:rsidRPr="004E7CFA">
        <w:rPr>
          <w:rFonts w:ascii="Arial" w:eastAsia="Times New Roman" w:hAnsi="Arial" w:cs="Arial"/>
          <w:color w:val="000000"/>
          <w:sz w:val="24"/>
          <w:szCs w:val="24"/>
        </w:rPr>
        <w:t xml:space="preserve"> Анжела </w:t>
      </w:r>
      <w:proofErr w:type="spellStart"/>
      <w:r w:rsidRPr="004E7CFA">
        <w:rPr>
          <w:rFonts w:ascii="Arial" w:eastAsia="Times New Roman" w:hAnsi="Arial" w:cs="Arial"/>
          <w:color w:val="000000"/>
          <w:sz w:val="24"/>
          <w:szCs w:val="24"/>
        </w:rPr>
        <w:t>Рафиковна</w:t>
      </w:r>
      <w:proofErr w:type="spellEnd"/>
      <w:r w:rsidRPr="004E7CFA">
        <w:rPr>
          <w:rFonts w:ascii="Arial" w:eastAsia="Times New Roman" w:hAnsi="Arial" w:cs="Arial"/>
          <w:color w:val="000000"/>
          <w:sz w:val="24"/>
          <w:szCs w:val="24"/>
        </w:rPr>
        <w:t>, учитель армянского языка, русского языка и литературы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Разделы: </w:t>
      </w:r>
      <w:r w:rsidRPr="004E7CFA">
        <w:rPr>
          <w:rFonts w:ascii="Arial" w:eastAsia="Times New Roman" w:hAnsi="Arial" w:cs="Arial"/>
          <w:color w:val="000000"/>
          <w:sz w:val="24"/>
          <w:szCs w:val="24"/>
          <w:u w:val="single"/>
        </w:rPr>
        <w:t>Русский язык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Цели урока</w:t>
      </w:r>
      <w:r w:rsidRPr="004E7CFA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 xml:space="preserve">· </w:t>
      </w:r>
      <w:proofErr w:type="spellStart"/>
      <w:r w:rsidRPr="004E7CFA">
        <w:rPr>
          <w:rFonts w:ascii="Arial" w:eastAsia="Times New Roman" w:hAnsi="Arial" w:cs="Arial"/>
          <w:color w:val="000000"/>
          <w:sz w:val="24"/>
          <w:szCs w:val="24"/>
        </w:rPr>
        <w:t>фсистематизировать</w:t>
      </w:r>
      <w:proofErr w:type="spellEnd"/>
      <w:r w:rsidRPr="004E7CFA">
        <w:rPr>
          <w:rFonts w:ascii="Arial" w:eastAsia="Times New Roman" w:hAnsi="Arial" w:cs="Arial"/>
          <w:color w:val="000000"/>
          <w:sz w:val="24"/>
          <w:szCs w:val="24"/>
        </w:rPr>
        <w:t xml:space="preserve"> знания о причастии;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· проверить знания, умения и навыки по теме «Причастие»;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· развивать умение учащихся в игровой манере работать с научным материалом;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· формировать умения находить причастия и определять их грамматические признаки;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· формировать интерес к предмету.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Оборудование:</w:t>
      </w:r>
      <w:r w:rsidRPr="004E7CFA">
        <w:rPr>
          <w:rFonts w:ascii="Arial" w:eastAsia="Times New Roman" w:hAnsi="Arial" w:cs="Arial"/>
          <w:color w:val="000000"/>
          <w:sz w:val="24"/>
          <w:szCs w:val="24"/>
        </w:rPr>
        <w:t> портрет А. С. Пушкина. Таблицы (опорные схемы по теме «причастие»).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Ход урока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 xml:space="preserve">I. </w:t>
      </w:r>
      <w:proofErr w:type="spellStart"/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Оргмомент</w:t>
      </w:r>
      <w:proofErr w:type="spellEnd"/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Объявление темы и целей урока. Установка, в какой форме будет организована работа на уроке.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Учитель</w:t>
      </w:r>
      <w:r w:rsidRPr="004E7CFA">
        <w:rPr>
          <w:rFonts w:ascii="Arial" w:eastAsia="Times New Roman" w:hAnsi="Arial" w:cs="Arial"/>
          <w:color w:val="000000"/>
          <w:sz w:val="24"/>
          <w:szCs w:val="24"/>
        </w:rPr>
        <w:t xml:space="preserve">. На уроке мы вспомним грамматические признаки причастия, орфограммы и </w:t>
      </w:r>
      <w:proofErr w:type="spellStart"/>
      <w:r w:rsidRPr="004E7CFA">
        <w:rPr>
          <w:rFonts w:ascii="Arial" w:eastAsia="Times New Roman" w:hAnsi="Arial" w:cs="Arial"/>
          <w:color w:val="000000"/>
          <w:sz w:val="24"/>
          <w:szCs w:val="24"/>
        </w:rPr>
        <w:t>пунктограммы</w:t>
      </w:r>
      <w:proofErr w:type="spellEnd"/>
      <w:r w:rsidRPr="004E7CFA">
        <w:rPr>
          <w:rFonts w:ascii="Arial" w:eastAsia="Times New Roman" w:hAnsi="Arial" w:cs="Arial"/>
          <w:color w:val="000000"/>
          <w:sz w:val="24"/>
          <w:szCs w:val="24"/>
        </w:rPr>
        <w:t>, которые обязаны знать, чтобы грамотно говорить и писать, уметь находить причастия в текстах.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Эпиграф на доске.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Они служат к сокращению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человеческого слова, заключая в себе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имени и глагола силу.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М.В. Ломоносов.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II. - А. С. Пушкин писал о выразительной краткости причастий: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« Причастия вообще… обыкновенно избегают в разговоре. Мы не говорим: карета, скачущая по мосту; </w:t>
      </w:r>
      <w:proofErr w:type="gramStart"/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слуга</w:t>
      </w:r>
      <w:proofErr w:type="gramEnd"/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метущий комнату; мы говорим: которая скачет; </w:t>
      </w:r>
      <w:proofErr w:type="gramStart"/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который</w:t>
      </w:r>
      <w:proofErr w:type="gramEnd"/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метёт, заменяя выразительную краткость причастий вялым оборотом».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Так что же такое причастие, если ему уделяли внимание такие гении России, люди, обладающие высшей творческой способностью?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2. Опрос учащихся с последующим заданием в форме модулей.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· Какие бывают причастия?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· Какие причастия называют действительными и страдательными?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· Какие суффиксы у действительных причастий настоящего и прошедшего времени?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· Какие суффиксы у страдательных причастий настоящего и прошедшего времени?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· Как образуются действительные причастия настоящего и прошедшего времени?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· Как образуются страдательные причастия настоящего и прошедшего времени?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III. Прослушивание сочинения на лингвистическую тему « Причастие – особая форма глагола».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 Каким стилем речи написано сочинение?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 Что помогло научные сведения преподнести в художественном стиле?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( изобразительное средство – олицетворения, а что это такое?)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IV. Работа у доски 3-х учащихся (по карточкам)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а) Переконструировать предложение, заменив подчиненные предложения причастным оборотом.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lastRenderedPageBreak/>
        <w:t>В поэме «Медный всадник», которую написал А.С.Пушкин, рассказывается о Российском государстве, которое олицетворял образ Петра I.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б) Образовать причастия: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н.в. пер.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ловить – ловящий, ловивший, ловимый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сов. в</w:t>
      </w:r>
      <w:proofErr w:type="gramStart"/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.н</w:t>
      </w:r>
      <w:proofErr w:type="gramEnd"/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епер.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распрощаться – распрощавшийся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несов. пер.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покупать – </w:t>
      </w:r>
      <w:proofErr w:type="gramStart"/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покупающий</w:t>
      </w:r>
      <w:proofErr w:type="gramEnd"/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, покупавший, покупаемый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сов</w:t>
      </w:r>
      <w:proofErr w:type="gramStart"/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.</w:t>
      </w:r>
      <w:proofErr w:type="gramEnd"/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proofErr w:type="gramStart"/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в</w:t>
      </w:r>
      <w:proofErr w:type="gramEnd"/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. непер.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выпустить – выпустивший, выпущенный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Вопрос:</w:t>
      </w: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 Сколько полных причастий можно образовать от одного глагола максимально-(3)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минимально-(1)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в) Расставить знаки препинания.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Ученик, читающий произведения А. С. Пушкина, получает наслаждение и </w:t>
      </w: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</w:rPr>
        <w:t>вдохновение,</w:t>
      </w: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 на « чувства добрые» и </w:t>
      </w:r>
      <w:proofErr w:type="spellStart"/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высокое</w:t>
      </w: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</w:rPr>
        <w:t>деяние</w:t>
      </w:r>
      <w:proofErr w:type="spellEnd"/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</w:rPr>
        <w:t>».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вдохновение – творческий подъем; прилив творческих сил.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деяние – действие, поступок.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Всем учащимся у доски задают дополнительные вопросы ученики.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V. Пока уч-ся пишут по карточкам у доски, класс работает над комментированным письмом.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А) Письменная работа учащихся.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Комментированное письмо.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-НЕ- с причастиями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Произведение не окончено; никем не нарушенная тишина; калитка не закрыта; непогасший костёр; ни с кем не простившийся товарищ; вовсе не решенная задача, не написанное вовремя сочинение, невыученные уроки.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Сочинение на лингвистическую тему «НЕ в причастиях»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Б) Продолжение комментированного письма.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 xml:space="preserve">Вязаный шарф, пальто связано, развязанный шнурок, вязанный спицами свитер, </w:t>
      </w:r>
      <w:proofErr w:type="spellStart"/>
      <w:r w:rsidRPr="004E7CFA">
        <w:rPr>
          <w:rFonts w:ascii="Arial" w:eastAsia="Times New Roman" w:hAnsi="Arial" w:cs="Arial"/>
          <w:color w:val="000000"/>
          <w:sz w:val="24"/>
          <w:szCs w:val="24"/>
        </w:rPr>
        <w:t>невязаная</w:t>
      </w:r>
      <w:proofErr w:type="spellEnd"/>
      <w:r w:rsidRPr="004E7CFA">
        <w:rPr>
          <w:rFonts w:ascii="Arial" w:eastAsia="Times New Roman" w:hAnsi="Arial" w:cs="Arial"/>
          <w:color w:val="000000"/>
          <w:sz w:val="24"/>
          <w:szCs w:val="24"/>
        </w:rPr>
        <w:t xml:space="preserve"> кофта.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В) Записать предложения. Определить части речи и объяснить написание </w:t>
      </w:r>
      <w:proofErr w:type="gramStart"/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–</w:t>
      </w:r>
      <w:proofErr w:type="spellStart"/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н</w:t>
      </w:r>
      <w:proofErr w:type="spellEnd"/>
      <w:proofErr w:type="gramEnd"/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- и –</w:t>
      </w:r>
      <w:proofErr w:type="spellStart"/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нн</w:t>
      </w:r>
      <w:proofErr w:type="spellEnd"/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-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Все мои друзья достаточно образованы (образованные - грамотные, знающие)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lastRenderedPageBreak/>
        <w:t>В школе образованы различные кружки (образовались)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Наше внимание сосредоточено на чтении поэмы А.С.Пушкина « Бахчисарайский фонтан» (сосредоточено = сосредоточилось)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Лица детей были серьёзны и сосредоточены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(серьёзные и сосредоточенные)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(внимательные)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VI. </w:t>
      </w:r>
      <w:proofErr w:type="spellStart"/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Инсценирование</w:t>
      </w:r>
      <w:proofErr w:type="spellEnd"/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сказки. «Причастный оборот».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VII. Подведение итогов работы.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Учитель:</w:t>
      </w:r>
      <w:r w:rsidRPr="004E7CFA">
        <w:rPr>
          <w:rFonts w:ascii="Arial" w:eastAsia="Times New Roman" w:hAnsi="Arial" w:cs="Arial"/>
          <w:color w:val="000000"/>
          <w:sz w:val="24"/>
          <w:szCs w:val="24"/>
        </w:rPr>
        <w:t> Все повторили, вспомнили, а теперь послушайте отрывки из стихотворений А. С. Пушкина и найдите в них причастия.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Друзья мои! Прекрасен наш союз!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Он как душа, неразделим и вечен,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Неколебим, свободен и беспечен.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(«19 октября» посвящено дружбе лицеистов в Царскосельском лицее, в котором так счастлив был Пушкин, и всем этим очень дорожил).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Ты под окном своей светлицы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Горюешь, будто на часах,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И медлят поминутно спицы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В твоих наморщенных руках.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Глядишь в забытые ворота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На черный отдаленный путь;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Тоска, предчувствия заботы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Теснят твою всечасно грудь.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(Отрывок из стихотворения «Няне»)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Учитель: </w:t>
      </w:r>
      <w:r w:rsidRPr="004E7CFA">
        <w:rPr>
          <w:rFonts w:ascii="Arial" w:eastAsia="Times New Roman" w:hAnsi="Arial" w:cs="Arial"/>
          <w:color w:val="000000"/>
          <w:sz w:val="24"/>
          <w:szCs w:val="24"/>
        </w:rPr>
        <w:t>К сегодняшнему уроку вы должны были выписать из произведений А. С. Пушкина отрывки с причастными оборотами и причастиями. Давайте послушаем.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«И.И. Пущину»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Мой первый друг, мой друг бесценный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И я судьбу благословил,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Когда мой двор уединенный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Печальным снегом </w:t>
      </w:r>
      <w:proofErr w:type="gramStart"/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занесённый</w:t>
      </w:r>
      <w:proofErr w:type="gramEnd"/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,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Твой колокольчик огласил.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«Ангар»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В пустыне чахлой и скупой,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lastRenderedPageBreak/>
        <w:t>На почве, знаем раскаленной,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Ангар, как грозный часовой,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Стоит – один во всей вселенной.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«Узник»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Сижу за решёткой в темнице сырой,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Вскормленный в неволе орёл молодой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Мой грустный товарищ, махая крылом,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Кровавую пищу клюет под окном.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«Зимнее утро»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Вся комната янтарным блеском озарена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Веселым треском трещит затопленная печь.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«Медный всадник»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И лес, неведомый лучам в тумане спрятанного солнца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Кругом шумел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И думал он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Отсель грозить мы будем </w:t>
      </w:r>
      <w:proofErr w:type="spellStart"/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неведу</w:t>
      </w:r>
      <w:proofErr w:type="spellEnd"/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,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Здесь будет город заложен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Назло надменному соседу.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VIII. Объяснительный проверочный диктант.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Имя Пушкина входит в наше сознание в самом раннем детстве. Впервые услышанные и прочитанные нами стихи его мы принимаем как подарок. Стихи Пушкина написаны естественно и живо. Иногда это старинные придания, порой стихи посвященные сосланным друзьям или описание осенней природы. Его поэзия проникнута глубокой верой в человека. Никогда не зарастёт народная тропа к </w:t>
      </w:r>
      <w:proofErr w:type="gramStart"/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памятнику</w:t>
      </w:r>
      <w:proofErr w:type="gramEnd"/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великого русского поэта, воспитывающего своими стихами «чувства добрые».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IX. Итоги урока.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Мы повторили сведения о причастии, хорошо усвоили материал и можем переходить к другой теме, т.е. отправляться в путешествие в страну «Деепричастие».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1. Оценки за урок.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2. Домашнее задание. Подготовьте друг для друга карточки с заданием на любое правило по теме «Причастие» с использованием сказок, художественных произведений, фантазии.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«Сказка о причастном обороте»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lastRenderedPageBreak/>
        <w:t>Вообще-то родители не отпускали своих детей разгуливать по предложениям, пока они не достигнут совершеннолетия. Это было опасно, потому, что по предложениям рыскали туда-сюда хищные, жадные запятые, готовые в любой момент обособить каждого зазевавшегося или неопытного путника. Но тут как раз акселерация началась, когда дети вырастили и становились больше своих родителей, а на Причастии это особенно ясно видно было. Смешно же родителей слушаться, когда сам выше их вымахал! К сожалению, на умственные способности акселерация положительного влияния не оказывала, так что однажды ночью, когда все спали, Причастие тихонько выбралась из дому, и направилось в предложение. Интересное свойство у детей: им обязательно надо сделать то, что запрещено! Кто знает, может быть, если бы Причастие не предупреждали много раз, ему бы и в голову не пришло идти по этой дороге!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Идет Причастие, раздумывает про себя</w:t>
      </w:r>
      <w:proofErr w:type="gramStart"/>
      <w:r w:rsidRPr="004E7CFA">
        <w:rPr>
          <w:rFonts w:ascii="Arial" w:eastAsia="Times New Roman" w:hAnsi="Arial" w:cs="Arial"/>
          <w:color w:val="000000"/>
          <w:sz w:val="24"/>
          <w:szCs w:val="24"/>
        </w:rPr>
        <w:t>:»</w:t>
      </w:r>
      <w:proofErr w:type="gramEnd"/>
      <w:r w:rsidRPr="004E7CFA">
        <w:rPr>
          <w:rFonts w:ascii="Arial" w:eastAsia="Times New Roman" w:hAnsi="Arial" w:cs="Arial"/>
          <w:color w:val="000000"/>
          <w:sz w:val="24"/>
          <w:szCs w:val="24"/>
        </w:rPr>
        <w:t>Буду я там каких-то запятых бояться! Это я-то! Унаследовавшее от отца, глагола, самые лучшие его свойства: совершенный и несовершенный вид, настоящее и прошедшее время! И от мамы перенявшее все ее достоинства! Я согласуюсь с существительными в роде, числе и падеже, обозначаю признак, в предложении выступаю в роли определения! Даже взрослые вынуждены были признать мои необычайные свойства! Мне ли кого-то бояться!»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А запятые между тем раскинули по всей стране шпионскую сеть, и появление Причастия не осталось незамеченным. Через некоторое время к нему подбежали зависимые слова и говорят: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 Причастие, а Причастие! Возьми нас с собой в предложение! Мы от тебя всегда зависеть будем, будем отвечать на вопросы, которые ты нам задашь!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-Да зачем вы мне нужны!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 А мы с тобой оборот образуем!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 Какой ещё оборот?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-Причастный оборот, который будет состоять из причастия и зависимых слов!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Ну, много ли ребенку надо! Стоило его именем оборот назвать, и сердце его растаяло!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 А, ладно! Зависимое слово не запятая же! Пойдем вместе!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Идут они дальше, а навстречу им определяемое слово.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 Куда это вы путь держите?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 В предложение.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-Как хорошо, что я вас повстречалось!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-Почему это?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 Кто же вас пустит в предложение без определяемого слова! Ведь ты, Причастие, обозначаешь признак предмета по действию? А если предмета нет, что ты будешь обозначать? Тебе нужно слово, называющее предмет, то есть определяемое слово, которое ты будешь определять.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lastRenderedPageBreak/>
        <w:t>- А что, правда, без тебя не пустят в предложение?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 Истинная, правда! Я никогда не вру!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Бедный доверчивый ребёнок! Он привык во всем верить взрослым, которые раньше его никогда не обманывали! Поэтому Причастие сказало: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 Ну ладно! Определяемое слово не запятая! Пойдем вместе!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Только в предложении, когда на Причастие налетели две злобные, беспощадные запятые, оно поняло, в какую ловушку попало! Хотело, было, причастие отшвырнуть запятые прочь, да определяемое слово схватило его с одной стороны, зависимое с другой, запятые и влезли! И обособили причастный оборот с двух сторон! Так с тех пор причастный оборот и выделяется запятыми. Разве что зависимое слово, куда по делам убежит, в магазин там или в парикмахерскую, тогда причастный оборот запятым спуску не дает, близко не подпускает. А еще бывает, определяемому слову надоест караулить Причастие и оно с другой стороны зайдет, с зависимым словом поболтать, шпионские дела свои обсудить. Тогда запятые убегают в испуге прочь.</w:t>
      </w:r>
    </w:p>
    <w:p w:rsid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А все могло быть иначе, если бы Причастие больше прислушивалось к советам старших и поменьше задирало нос.</w:t>
      </w: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Отзыв</w:t>
      </w: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открытый урок по русскому языку в 7 классе на тему </w:t>
      </w: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 Деепричастие» </w:t>
      </w: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Халиковой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Джамили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Курбановны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C5477C" w:rsidRDefault="00C5477C" w:rsidP="00C547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 самом начале урока педагог сумел мотивировать учащихся на продуктивную деятельность, четко озвучил цели и задачи для детей.</w:t>
      </w:r>
    </w:p>
    <w:p w:rsidR="00C5477C" w:rsidRDefault="00C5477C" w:rsidP="00C547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Учитель применил интересный подход в проверке домашней работы: взаимопроверка.</w:t>
      </w:r>
    </w:p>
    <w:p w:rsidR="00C5477C" w:rsidRDefault="00C5477C" w:rsidP="00C547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Тип урока: совершенствование умение, навыков</w:t>
      </w:r>
    </w:p>
    <w:p w:rsidR="00C5477C" w:rsidRDefault="00C5477C" w:rsidP="00C5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Вид урока: Урок-практикум</w:t>
      </w:r>
    </w:p>
    <w:p w:rsidR="00C5477C" w:rsidRDefault="00C5477C" w:rsidP="00C5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Метод: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Исследовательский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решение нетиповых ситуаций.</w:t>
      </w:r>
    </w:p>
    <w:p w:rsidR="00C5477C" w:rsidRDefault="00C5477C" w:rsidP="00C547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Формы контроля: индивидуальные задания (дифференцированный подход), фронтальный опрос, задания по карточкам.</w:t>
      </w:r>
    </w:p>
    <w:p w:rsidR="00C5477C" w:rsidRDefault="00C5477C" w:rsidP="00C547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 уроке использовались компьютерные технологии с целью повышения качества образования учащихся: подача справочного материала, осуществление самопроверки, взаимопроверки, визуальное восприятие информации.</w:t>
      </w:r>
    </w:p>
    <w:p w:rsidR="00C5477C" w:rsidRDefault="00C5477C" w:rsidP="00C547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 уроке учителем были использованы следующие приемы: дидактический материал на нравственную тему: задания, побуждающие к выявлению авторской позиции, высказыванию собственного мнения, работа с толковым словарем Ожегова и словарем лингвистических терминов.</w:t>
      </w:r>
    </w:p>
    <w:p w:rsidR="00C5477C" w:rsidRDefault="00C5477C" w:rsidP="00C547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Были реализованы современные подходы к уроку русского языка:</w:t>
      </w:r>
    </w:p>
    <w:p w:rsidR="00C5477C" w:rsidRDefault="00C5477C" w:rsidP="00C547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текстоориентированный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: монологический ответ, работа с текстом публицистического стиля</w:t>
      </w:r>
    </w:p>
    <w:p w:rsidR="00C5477C" w:rsidRDefault="00C5477C" w:rsidP="00C547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2)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функциональный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: совершенствование собственной устной и письменной речи</w:t>
      </w:r>
    </w:p>
    <w:p w:rsidR="00C5477C" w:rsidRDefault="00C5477C" w:rsidP="00C547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коммуникативно-деятельностный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: работа со словарем, над частичным анализом текста, с тестами</w:t>
      </w:r>
    </w:p>
    <w:p w:rsidR="00C5477C" w:rsidRDefault="00C5477C" w:rsidP="00C547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Учитель сумел продумать проведение урока таким образом, чтобы позволить учащимся проявить свое творчество, мастерство. Педагог на протяжении урока не забывал поощрять детей, тем самым создавая благоприятную эмоциональную обстановку в классе.</w:t>
      </w:r>
    </w:p>
    <w:p w:rsidR="00C5477C" w:rsidRDefault="00C5477C" w:rsidP="00C547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 конце урока была проведена рефлексия,  дети сами  оценили свою деятельность и достигнутые результаты.</w:t>
      </w:r>
    </w:p>
    <w:p w:rsidR="00C5477C" w:rsidRDefault="00C5477C" w:rsidP="00C5477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Урок достиг поставленной цели и заслуживает самой высокой оценки.</w:t>
      </w:r>
    </w:p>
    <w:p w:rsidR="00C5477C" w:rsidRDefault="00C5477C" w:rsidP="00C54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477C" w:rsidRDefault="00C5477C" w:rsidP="00C5477C">
      <w:pPr>
        <w:pStyle w:val="a4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color w:val="000000"/>
          <w:sz w:val="28"/>
          <w:szCs w:val="28"/>
        </w:rPr>
        <w:t>Учитель русского языка и литературы</w:t>
      </w:r>
    </w:p>
    <w:p w:rsidR="00C5477C" w:rsidRDefault="00C5477C" w:rsidP="00C5477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Магомедова </w:t>
      </w:r>
      <w:proofErr w:type="spellStart"/>
      <w:r>
        <w:rPr>
          <w:color w:val="000000"/>
          <w:sz w:val="28"/>
          <w:szCs w:val="28"/>
        </w:rPr>
        <w:t>Шахризат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Абдуллаевна</w:t>
      </w:r>
      <w:proofErr w:type="spellEnd"/>
      <w:r>
        <w:rPr>
          <w:color w:val="000000"/>
          <w:sz w:val="28"/>
          <w:szCs w:val="28"/>
        </w:rPr>
        <w:t>_______________</w:t>
      </w:r>
    </w:p>
    <w:p w:rsidR="00C5477C" w:rsidRDefault="00C5477C" w:rsidP="00C54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</w:rPr>
      </w:pP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666666"/>
          <w:sz w:val="23"/>
          <w:szCs w:val="23"/>
        </w:rPr>
      </w:pP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666666"/>
          <w:sz w:val="23"/>
          <w:szCs w:val="23"/>
        </w:rPr>
      </w:pP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Отзыв</w:t>
      </w:r>
    </w:p>
    <w:p w:rsidR="00C5477C" w:rsidRDefault="00C5477C" w:rsidP="00C54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открытый урок по русскому языку в 7 классе на тему </w:t>
      </w:r>
    </w:p>
    <w:p w:rsidR="00C5477C" w:rsidRDefault="00C5477C" w:rsidP="00C54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 Деепричастие» </w:t>
      </w:r>
    </w:p>
    <w:p w:rsidR="00C5477C" w:rsidRDefault="00C5477C" w:rsidP="00C54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Халиковой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Джамили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Курбановны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Открытый урок  был проведен для учителей-предметников. </w:t>
      </w: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уроке применялись различные методы учебной деятельности: слово учителя, беседа,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демонстрация, языковой анализ, частично-поисковый и творческий методы; формы деятельности: индивидуальная, коллективная, фронтальная.</w:t>
      </w:r>
      <w:proofErr w:type="gramEnd"/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Принципы, соблюдаемые в деятельности учителя и учащихся: доступность, наглядность, сотрудничество.</w:t>
      </w: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уроке была организована смена видов деятельности: фронтальная беседа; структурный и лингвистический виды анализа текста, работа по развитию речи (выразительное чтение рекламных текстов, монологические высказывания),  «мозговой штурм», творческая работа.</w:t>
      </w: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виды деятельности были  объединены общей тематикой языкового материала и творческо-поисковой формой деятельности. </w:t>
      </w: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показали хорошие знания по изученным темам, высокую активность на всех этапах и в разных видах деятельности; работали динамично.</w:t>
      </w: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анализируемом уроке наблюдался достаточно высокий темп работы, что, в целом, характерно для учеников данного класса. Применение компьютерных технологий обеспечило наглядность, ускорение темпа работы.</w:t>
      </w: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 широко использовал возможности компьютерной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техники. Мероприятие сопровождалось презентацией.</w:t>
      </w: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всех этапах урока создавались ситуации успеха с целью формирования у учащихся ответственности за свою деятельность. На уроке было реализовано право учащихся на ошибку и, что особенно важно, право на творчество. Присутствующие высоко оценили качество подготовки и организации урока. Учителем были подобраны интересные дидактические материалы и задания, они были разноплановы, что позволило проявить себя детям с разным уровнем знаний и умений. При анализе урока особенно отмечена высокая активность детей, их заинтересованность и нацеленность на результат.</w:t>
      </w:r>
    </w:p>
    <w:p w:rsidR="00C5477C" w:rsidRDefault="00C5477C" w:rsidP="00C5477C">
      <w:pPr>
        <w:rPr>
          <w:rFonts w:ascii="Times New Roman" w:hAnsi="Times New Roman" w:cs="Times New Roman"/>
          <w:sz w:val="28"/>
          <w:szCs w:val="28"/>
        </w:rPr>
      </w:pPr>
    </w:p>
    <w:p w:rsidR="00C5477C" w:rsidRDefault="00C5477C" w:rsidP="00C5477C">
      <w:pPr>
        <w:rPr>
          <w:rFonts w:ascii="Times New Roman" w:hAnsi="Times New Roman" w:cs="Times New Roman"/>
          <w:sz w:val="28"/>
          <w:szCs w:val="28"/>
        </w:rPr>
      </w:pPr>
    </w:p>
    <w:p w:rsidR="00C5477C" w:rsidRDefault="00C5477C" w:rsidP="00C5477C">
      <w:pPr>
        <w:pStyle w:val="a4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color w:val="000000"/>
          <w:sz w:val="28"/>
          <w:szCs w:val="28"/>
        </w:rPr>
        <w:t>Учитель русского языка и литературы</w:t>
      </w:r>
    </w:p>
    <w:p w:rsidR="00C5477C" w:rsidRDefault="00C5477C" w:rsidP="00C5477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Магомедова </w:t>
      </w:r>
      <w:proofErr w:type="spellStart"/>
      <w:r>
        <w:rPr>
          <w:color w:val="000000"/>
          <w:sz w:val="28"/>
          <w:szCs w:val="28"/>
        </w:rPr>
        <w:t>Таибат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Багандалиевна</w:t>
      </w:r>
      <w:proofErr w:type="spellEnd"/>
      <w:r>
        <w:rPr>
          <w:color w:val="000000"/>
          <w:sz w:val="28"/>
          <w:szCs w:val="28"/>
        </w:rPr>
        <w:t>________________</w:t>
      </w: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Pr="004E7CFA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sectPr w:rsidR="00C5477C" w:rsidRPr="004E7CFA" w:rsidSect="00C54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f6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f4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f8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1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9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b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C0B3C"/>
    <w:multiLevelType w:val="multilevel"/>
    <w:tmpl w:val="80CE0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A2C0C"/>
    <w:multiLevelType w:val="multilevel"/>
    <w:tmpl w:val="15A84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B350AB"/>
    <w:multiLevelType w:val="multilevel"/>
    <w:tmpl w:val="D34E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8F19C2"/>
    <w:multiLevelType w:val="multilevel"/>
    <w:tmpl w:val="C59EB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962CAF"/>
    <w:multiLevelType w:val="multilevel"/>
    <w:tmpl w:val="04547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F14B22"/>
    <w:multiLevelType w:val="multilevel"/>
    <w:tmpl w:val="4016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D374DD"/>
    <w:multiLevelType w:val="multilevel"/>
    <w:tmpl w:val="0B088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5651CE"/>
    <w:multiLevelType w:val="multilevel"/>
    <w:tmpl w:val="3D040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4C17AD"/>
    <w:multiLevelType w:val="multilevel"/>
    <w:tmpl w:val="FF5E3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A92F84"/>
    <w:multiLevelType w:val="multilevel"/>
    <w:tmpl w:val="313C2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7301C3"/>
    <w:multiLevelType w:val="multilevel"/>
    <w:tmpl w:val="55728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9E66FF"/>
    <w:multiLevelType w:val="multilevel"/>
    <w:tmpl w:val="12DE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D00CD1"/>
    <w:multiLevelType w:val="multilevel"/>
    <w:tmpl w:val="DD62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AB7AD6"/>
    <w:multiLevelType w:val="multilevel"/>
    <w:tmpl w:val="5DACE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89235C"/>
    <w:multiLevelType w:val="hybridMultilevel"/>
    <w:tmpl w:val="666C9F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28577D"/>
    <w:multiLevelType w:val="hybridMultilevel"/>
    <w:tmpl w:val="EF26187A"/>
    <w:lvl w:ilvl="0" w:tplc="9CB8A936">
      <w:start w:val="1"/>
      <w:numFmt w:val="upperRoman"/>
      <w:lvlText w:val="%1."/>
      <w:lvlJc w:val="left"/>
      <w:pPr>
        <w:ind w:left="1430" w:hanging="720"/>
      </w:pPr>
      <w:rPr>
        <w:rFonts w:ascii="ff6" w:hAnsi="ff6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A27890"/>
    <w:multiLevelType w:val="multilevel"/>
    <w:tmpl w:val="E1B8E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B5292E"/>
    <w:multiLevelType w:val="multilevel"/>
    <w:tmpl w:val="1CAE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4"/>
  </w:num>
  <w:num w:numId="5">
    <w:abstractNumId w:val="16"/>
  </w:num>
  <w:num w:numId="6">
    <w:abstractNumId w:val="3"/>
  </w:num>
  <w:num w:numId="7">
    <w:abstractNumId w:val="5"/>
  </w:num>
  <w:num w:numId="8">
    <w:abstractNumId w:val="9"/>
  </w:num>
  <w:num w:numId="9">
    <w:abstractNumId w:val="17"/>
  </w:num>
  <w:num w:numId="10">
    <w:abstractNumId w:val="13"/>
  </w:num>
  <w:num w:numId="11">
    <w:abstractNumId w:val="0"/>
  </w:num>
  <w:num w:numId="12">
    <w:abstractNumId w:val="7"/>
  </w:num>
  <w:num w:numId="13">
    <w:abstractNumId w:val="12"/>
  </w:num>
  <w:num w:numId="14">
    <w:abstractNumId w:val="1"/>
  </w:num>
  <w:num w:numId="15">
    <w:abstractNumId w:val="11"/>
  </w:num>
  <w:num w:numId="16">
    <w:abstractNumId w:val="6"/>
  </w:num>
  <w:num w:numId="17">
    <w:abstractNumId w:val="15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4915"/>
    <w:rsid w:val="00020ABB"/>
    <w:rsid w:val="0003174E"/>
    <w:rsid w:val="0008274D"/>
    <w:rsid w:val="000F7D85"/>
    <w:rsid w:val="00100FAB"/>
    <w:rsid w:val="001C7935"/>
    <w:rsid w:val="001F64A0"/>
    <w:rsid w:val="0022500F"/>
    <w:rsid w:val="00227C6B"/>
    <w:rsid w:val="00256557"/>
    <w:rsid w:val="00295E3C"/>
    <w:rsid w:val="002B758C"/>
    <w:rsid w:val="002D1917"/>
    <w:rsid w:val="003060AD"/>
    <w:rsid w:val="00372587"/>
    <w:rsid w:val="0037737C"/>
    <w:rsid w:val="003C2931"/>
    <w:rsid w:val="003F10A9"/>
    <w:rsid w:val="004073F8"/>
    <w:rsid w:val="004243A9"/>
    <w:rsid w:val="00426ECF"/>
    <w:rsid w:val="00457CBC"/>
    <w:rsid w:val="004E7CFA"/>
    <w:rsid w:val="004F120D"/>
    <w:rsid w:val="004F527A"/>
    <w:rsid w:val="004F5B20"/>
    <w:rsid w:val="00594C90"/>
    <w:rsid w:val="005C747F"/>
    <w:rsid w:val="006305FD"/>
    <w:rsid w:val="006337B3"/>
    <w:rsid w:val="00651D7D"/>
    <w:rsid w:val="0066639E"/>
    <w:rsid w:val="00675ADF"/>
    <w:rsid w:val="00692EA9"/>
    <w:rsid w:val="006A3001"/>
    <w:rsid w:val="006A326D"/>
    <w:rsid w:val="006A5392"/>
    <w:rsid w:val="006C72EE"/>
    <w:rsid w:val="006D07B8"/>
    <w:rsid w:val="00743A83"/>
    <w:rsid w:val="007832D5"/>
    <w:rsid w:val="007C68AC"/>
    <w:rsid w:val="007D03BE"/>
    <w:rsid w:val="008356FA"/>
    <w:rsid w:val="008F2086"/>
    <w:rsid w:val="0090401A"/>
    <w:rsid w:val="00962E80"/>
    <w:rsid w:val="009B7459"/>
    <w:rsid w:val="009C4E3F"/>
    <w:rsid w:val="00A01F3B"/>
    <w:rsid w:val="00A15BAA"/>
    <w:rsid w:val="00A42F41"/>
    <w:rsid w:val="00A947F6"/>
    <w:rsid w:val="00AD245B"/>
    <w:rsid w:val="00AF4811"/>
    <w:rsid w:val="00AF78A4"/>
    <w:rsid w:val="00B20198"/>
    <w:rsid w:val="00B3104D"/>
    <w:rsid w:val="00B56445"/>
    <w:rsid w:val="00B72A1C"/>
    <w:rsid w:val="00B830B7"/>
    <w:rsid w:val="00BC381A"/>
    <w:rsid w:val="00BD4375"/>
    <w:rsid w:val="00C2643E"/>
    <w:rsid w:val="00C5477C"/>
    <w:rsid w:val="00C676B1"/>
    <w:rsid w:val="00CD1518"/>
    <w:rsid w:val="00CE73FE"/>
    <w:rsid w:val="00CF6335"/>
    <w:rsid w:val="00D64915"/>
    <w:rsid w:val="00D83153"/>
    <w:rsid w:val="00DA1BD4"/>
    <w:rsid w:val="00DE3278"/>
    <w:rsid w:val="00E10046"/>
    <w:rsid w:val="00E4600A"/>
    <w:rsid w:val="00E63128"/>
    <w:rsid w:val="00E634BD"/>
    <w:rsid w:val="00E664F1"/>
    <w:rsid w:val="00EB12F0"/>
    <w:rsid w:val="00F15C8C"/>
    <w:rsid w:val="00F26DA9"/>
    <w:rsid w:val="00F62A5B"/>
    <w:rsid w:val="00F7114D"/>
    <w:rsid w:val="00F97541"/>
    <w:rsid w:val="00FF7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0B7"/>
  </w:style>
  <w:style w:type="paragraph" w:styleId="1">
    <w:name w:val="heading 1"/>
    <w:basedOn w:val="a"/>
    <w:link w:val="10"/>
    <w:uiPriority w:val="9"/>
    <w:qFormat/>
    <w:rsid w:val="004E7C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E7C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E7C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4E7CF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_"/>
    <w:basedOn w:val="a0"/>
    <w:rsid w:val="0022500F"/>
  </w:style>
  <w:style w:type="character" w:customStyle="1" w:styleId="ff2">
    <w:name w:val="ff2"/>
    <w:basedOn w:val="a0"/>
    <w:rsid w:val="0022500F"/>
  </w:style>
  <w:style w:type="character" w:customStyle="1" w:styleId="ff3">
    <w:name w:val="ff3"/>
    <w:basedOn w:val="a0"/>
    <w:rsid w:val="0022500F"/>
  </w:style>
  <w:style w:type="character" w:customStyle="1" w:styleId="ff4">
    <w:name w:val="ff4"/>
    <w:basedOn w:val="a0"/>
    <w:rsid w:val="0022500F"/>
  </w:style>
  <w:style w:type="character" w:customStyle="1" w:styleId="ls1">
    <w:name w:val="ls1"/>
    <w:basedOn w:val="a0"/>
    <w:rsid w:val="0022500F"/>
  </w:style>
  <w:style w:type="character" w:customStyle="1" w:styleId="ff1">
    <w:name w:val="ff1"/>
    <w:basedOn w:val="a0"/>
    <w:rsid w:val="0022500F"/>
  </w:style>
  <w:style w:type="character" w:customStyle="1" w:styleId="ff7">
    <w:name w:val="ff7"/>
    <w:basedOn w:val="a0"/>
    <w:rsid w:val="0022500F"/>
  </w:style>
  <w:style w:type="character" w:customStyle="1" w:styleId="ff8">
    <w:name w:val="ff8"/>
    <w:basedOn w:val="a0"/>
    <w:rsid w:val="0022500F"/>
  </w:style>
  <w:style w:type="character" w:customStyle="1" w:styleId="ff6">
    <w:name w:val="ff6"/>
    <w:basedOn w:val="a0"/>
    <w:rsid w:val="0022500F"/>
  </w:style>
  <w:style w:type="character" w:customStyle="1" w:styleId="ffa">
    <w:name w:val="ffa"/>
    <w:basedOn w:val="a0"/>
    <w:rsid w:val="0022500F"/>
  </w:style>
  <w:style w:type="character" w:customStyle="1" w:styleId="ff9">
    <w:name w:val="ff9"/>
    <w:basedOn w:val="a0"/>
    <w:rsid w:val="0022500F"/>
  </w:style>
  <w:style w:type="character" w:customStyle="1" w:styleId="ffb">
    <w:name w:val="ffb"/>
    <w:basedOn w:val="a0"/>
    <w:rsid w:val="0022500F"/>
  </w:style>
  <w:style w:type="character" w:customStyle="1" w:styleId="ffc">
    <w:name w:val="ffc"/>
    <w:basedOn w:val="a0"/>
    <w:rsid w:val="0022500F"/>
  </w:style>
  <w:style w:type="character" w:customStyle="1" w:styleId="ls0">
    <w:name w:val="ls0"/>
    <w:basedOn w:val="a0"/>
    <w:rsid w:val="0022500F"/>
  </w:style>
  <w:style w:type="character" w:customStyle="1" w:styleId="ls2">
    <w:name w:val="ls2"/>
    <w:basedOn w:val="a0"/>
    <w:rsid w:val="003F10A9"/>
  </w:style>
  <w:style w:type="character" w:customStyle="1" w:styleId="lsd">
    <w:name w:val="lsd"/>
    <w:basedOn w:val="a0"/>
    <w:rsid w:val="00AF78A4"/>
  </w:style>
  <w:style w:type="character" w:customStyle="1" w:styleId="10">
    <w:name w:val="Заголовок 1 Знак"/>
    <w:basedOn w:val="a0"/>
    <w:link w:val="1"/>
    <w:uiPriority w:val="9"/>
    <w:rsid w:val="004E7CF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E7CF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E7CF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4E7CF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4E7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E7CFA"/>
    <w:rPr>
      <w:b/>
      <w:bCs/>
    </w:rPr>
  </w:style>
  <w:style w:type="character" w:customStyle="1" w:styleId="apple-converted-space">
    <w:name w:val="apple-converted-space"/>
    <w:basedOn w:val="a0"/>
    <w:rsid w:val="004E7CFA"/>
  </w:style>
  <w:style w:type="character" w:styleId="a6">
    <w:name w:val="Emphasis"/>
    <w:basedOn w:val="a0"/>
    <w:uiPriority w:val="20"/>
    <w:qFormat/>
    <w:rsid w:val="004E7CFA"/>
    <w:rPr>
      <w:i/>
      <w:iCs/>
    </w:rPr>
  </w:style>
  <w:style w:type="character" w:styleId="a7">
    <w:name w:val="Hyperlink"/>
    <w:basedOn w:val="a0"/>
    <w:uiPriority w:val="99"/>
    <w:unhideWhenUsed/>
    <w:rsid w:val="004E7CFA"/>
    <w:rPr>
      <w:color w:val="0000FF"/>
      <w:u w:val="single"/>
    </w:rPr>
  </w:style>
  <w:style w:type="character" w:customStyle="1" w:styleId="ui">
    <w:name w:val="ui"/>
    <w:basedOn w:val="a0"/>
    <w:rsid w:val="004E7CFA"/>
  </w:style>
  <w:style w:type="character" w:customStyle="1" w:styleId="price">
    <w:name w:val="price"/>
    <w:basedOn w:val="a0"/>
    <w:rsid w:val="004E7CFA"/>
  </w:style>
  <w:style w:type="character" w:customStyle="1" w:styleId="oldprice">
    <w:name w:val="oldprice"/>
    <w:basedOn w:val="a0"/>
    <w:rsid w:val="004E7CFA"/>
  </w:style>
  <w:style w:type="character" w:customStyle="1" w:styleId="count">
    <w:name w:val="count"/>
    <w:basedOn w:val="a0"/>
    <w:rsid w:val="004E7CFA"/>
  </w:style>
  <w:style w:type="character" w:customStyle="1" w:styleId="labels">
    <w:name w:val="labels"/>
    <w:basedOn w:val="a0"/>
    <w:rsid w:val="004E7CFA"/>
  </w:style>
  <w:style w:type="character" w:customStyle="1" w:styleId="addcommenttext">
    <w:name w:val="add_comment_text"/>
    <w:basedOn w:val="a0"/>
    <w:rsid w:val="004E7CFA"/>
  </w:style>
  <w:style w:type="character" w:customStyle="1" w:styleId="b-blog-listdate">
    <w:name w:val="b-blog-list__date"/>
    <w:basedOn w:val="a0"/>
    <w:rsid w:val="004E7CFA"/>
  </w:style>
  <w:style w:type="paragraph" w:customStyle="1" w:styleId="b-blog-listtitle">
    <w:name w:val="b-blog-list__title"/>
    <w:basedOn w:val="a"/>
    <w:rsid w:val="004E7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share-form-button">
    <w:name w:val="b-share-form-button"/>
    <w:basedOn w:val="a0"/>
    <w:rsid w:val="004E7CFA"/>
  </w:style>
  <w:style w:type="paragraph" w:styleId="a8">
    <w:name w:val="List Paragraph"/>
    <w:basedOn w:val="a"/>
    <w:uiPriority w:val="34"/>
    <w:qFormat/>
    <w:rsid w:val="00D83153"/>
    <w:pPr>
      <w:ind w:left="720"/>
      <w:contextualSpacing/>
    </w:pPr>
  </w:style>
  <w:style w:type="paragraph" w:customStyle="1" w:styleId="c1">
    <w:name w:val="c1"/>
    <w:basedOn w:val="a"/>
    <w:rsid w:val="00100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00F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930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20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6468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40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08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76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6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7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18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9022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068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7133881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7474993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7528936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2872">
                                      <w:marLeft w:val="0"/>
                                      <w:marRight w:val="0"/>
                                      <w:marTop w:val="225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602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139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5E5E5"/>
                                                <w:left w:val="single" w:sz="6" w:space="0" w:color="E5E5E5"/>
                                                <w:bottom w:val="single" w:sz="6" w:space="0" w:color="E5E5E5"/>
                                                <w:right w:val="single" w:sz="6" w:space="0" w:color="E5E5E5"/>
                                              </w:divBdr>
                                              <w:divsChild>
                                                <w:div w:id="31557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702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0936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07409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8137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875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2228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9188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8773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8914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9030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1565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6153144">
                                                                              <w:marLeft w:val="3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0907291">
                                                                                  <w:marLeft w:val="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220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2588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814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04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7607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049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90842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479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6794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3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00538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470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625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8978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520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19489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363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97354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089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890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875996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43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962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3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734039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401053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258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6828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5762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8962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8256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549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723308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5865674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3221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060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628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4298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5154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469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8860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767971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911781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1741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385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1639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007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8370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361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6715848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658575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9866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6437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326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1164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4650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923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81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740571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309468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8159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2161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1408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9464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2231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127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07495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6424979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5657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1704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294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1063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9163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378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5023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443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5865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892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862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972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829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551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8920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298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059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68768C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362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94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424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24842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3997458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05391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083530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8666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082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24688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15" w:color="EEEEEE"/>
                                            <w:left w:val="single" w:sz="6" w:space="8" w:color="EEEEEE"/>
                                            <w:bottom w:val="single" w:sz="6" w:space="15" w:color="EEEEEE"/>
                                            <w:right w:val="single" w:sz="6" w:space="8" w:color="EEEEEE"/>
                                          </w:divBdr>
                                          <w:divsChild>
                                            <w:div w:id="1336225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94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458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462257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420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0705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6081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1715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8085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5104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601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673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619988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7768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1717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2919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4288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71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2916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905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841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955303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7444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084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6767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073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0466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738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809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32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243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80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4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19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96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257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9957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24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476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5916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583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6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01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9231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78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85926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154904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266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98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36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463221">
                          <w:marLeft w:val="-375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119377">
                          <w:marLeft w:val="-375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039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2555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8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24485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3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158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7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1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6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6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416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216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9192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874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9940134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57665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173652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481842">
                                      <w:marLeft w:val="0"/>
                                      <w:marRight w:val="0"/>
                                      <w:marTop w:val="225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302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137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5E5E5"/>
                                                <w:left w:val="single" w:sz="6" w:space="0" w:color="E5E5E5"/>
                                                <w:bottom w:val="single" w:sz="6" w:space="0" w:color="E5E5E5"/>
                                                <w:right w:val="single" w:sz="6" w:space="0" w:color="E5E5E5"/>
                                              </w:divBdr>
                                              <w:divsChild>
                                                <w:div w:id="1742605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820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761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3980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377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092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334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6556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6636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9596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4012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60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1057984">
                                                                              <w:marLeft w:val="3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4071888">
                                                                                  <w:marLeft w:val="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7133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6894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17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961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50433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705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1713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804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6831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245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272512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694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982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84969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4844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49260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530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24768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929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981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34227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357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282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686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532005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890099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7418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712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3487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334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8407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4544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083696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718712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9724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2756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2903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6123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3216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851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123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987965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928843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6551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2111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2409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0617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1648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1160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7062279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6969956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3020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1982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2363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4110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2992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876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489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333348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158929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5085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9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973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9180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32330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264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869712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4912291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8680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296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59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792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3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49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1573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610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834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609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9604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48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3146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800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6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945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252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68768C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39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22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0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90166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3779453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5531661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34686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375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810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5769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15" w:color="EEEEEE"/>
                                            <w:left w:val="single" w:sz="6" w:space="8" w:color="EEEEEE"/>
                                            <w:bottom w:val="single" w:sz="6" w:space="15" w:color="EEEEEE"/>
                                            <w:right w:val="single" w:sz="6" w:space="8" w:color="EEEEEE"/>
                                          </w:divBdr>
                                          <w:divsChild>
                                            <w:div w:id="558245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911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102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78865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657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2419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1491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1945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5481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3395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4166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81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75065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0248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6285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4038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151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61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92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1786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286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25121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881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8539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6015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480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3256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4731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44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80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987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10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3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129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15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576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0361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824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791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0627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407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496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716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999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4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24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51935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877297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603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64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61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94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703608">
                          <w:marLeft w:val="-375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777449">
                          <w:marLeft w:val="-375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41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774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3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tihi.ru/avtor/nizila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86C0F-358F-4D57-B1FA-0C1D2FAFA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6934</Words>
  <Characters>39530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2019-02-09T12:52:00Z</cp:lastPrinted>
  <dcterms:created xsi:type="dcterms:W3CDTF">2017-10-08T20:45:00Z</dcterms:created>
  <dcterms:modified xsi:type="dcterms:W3CDTF">2019-02-09T14:07:00Z</dcterms:modified>
</cp:coreProperties>
</file>