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114" w:rsidRPr="00916114" w:rsidRDefault="00916114" w:rsidP="009161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Окружающий мир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Тема. </w:t>
      </w:r>
      <w:bookmarkStart w:id="0" w:name="_GoBack"/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Солнце, растения и мы с вами</w:t>
      </w:r>
      <w:bookmarkEnd w:id="0"/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Тип  урока</w:t>
      </w:r>
      <w:proofErr w:type="gramEnd"/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 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урок изучения нового материала.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формировать представление о взаимосвязи между растениями и Солнцем.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Ознакомить учащихся со способом дыхания и питания зеленых растений,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</w:t>
      </w:r>
      <w:r w:rsidRPr="0091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взаимосвязь солнечной энергии, зеленых растений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</w:t>
      </w:r>
      <w:r w:rsidRPr="0091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живых организмов Земли.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Развивать познавательную активность детей, речь, логическое мышление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</w:t>
      </w:r>
      <w:r w:rsidRPr="0091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учащихся, умения наблюдать, сравнивать, обобщать и делать выводы.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Воспитывать доброе и бережное отношение к природе, позитивное эмоционально – ценностное отношения к </w:t>
      </w:r>
      <w:proofErr w:type="gramStart"/>
      <w:r w:rsidRPr="0091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окружающему  миру</w:t>
      </w:r>
      <w:proofErr w:type="gramEnd"/>
      <w:r w:rsidRPr="0091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обучения: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Личностные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получат возможность для формирования: интереса к чтению информации о данной теме, к ведению диалога с учителем; к развитию речи, логическое </w:t>
      </w:r>
      <w:proofErr w:type="gramStart"/>
      <w:r w:rsidRPr="0091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мышление  учащихся</w:t>
      </w:r>
      <w:proofErr w:type="gramEnd"/>
      <w:r w:rsidRPr="0091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умения наблюдать, сравнивать, обобщать и делать выводы.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учащихся будут сформированы элементы сознательного отношение к природе, воспитание   позитивного эмоционально – ценностного отношения к </w:t>
      </w:r>
      <w:proofErr w:type="gramStart"/>
      <w:r w:rsidRPr="0091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окружающему  миру</w:t>
      </w:r>
      <w:proofErr w:type="gramEnd"/>
      <w:r w:rsidRPr="0091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161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Метапредметные</w:t>
      </w:r>
      <w:proofErr w:type="spellEnd"/>
      <w:r w:rsidRPr="009161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 </w:t>
      </w:r>
      <w:r w:rsidRPr="009161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Познавательные УУД</w:t>
      </w:r>
      <w:r w:rsidRPr="009161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Учащиеся: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научатся формировать поставленную </w:t>
      </w:r>
      <w:proofErr w:type="gramStart"/>
      <w:r w:rsidRPr="0091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проблему ,</w:t>
      </w:r>
      <w:proofErr w:type="gramEnd"/>
      <w:r w:rsidRPr="0091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осуществлять поиск и выделение необходимой информации;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-получат возможность ознакомления со способом дыхания и способом питания между живой и неживой природой.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-умения самостоятельно формулировать познавательную цель всего урока и отдельного задания.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Коммуникативные УУД: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Учащиеся: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-научатся формировать умение аргументировать свое предложение, убеждать и уступать;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научатся формировать умение договариваться,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-находить общее решение, развивать способности сохранять доброжелательное отношение друг к другу в ситуации конфликта.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Регулятивные УУД: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Учащиеся: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научатся контролировать свою деятельность по ходу выполнения задания; выбирать действия в соответствии с поставленной задачей;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-получат возможность научиться: адекватно оценивать свои достижения, осознавать трудности, понимать их причины, планировать действия для преодоления затруднений и выполнять их.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Предметные результаты: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Учащиеся: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-освоят умение создавать выводы </w:t>
      </w:r>
      <w:proofErr w:type="gramStart"/>
      <w:r w:rsidRPr="0091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доступные детям</w:t>
      </w:r>
      <w:proofErr w:type="gramEnd"/>
      <w:r w:rsidRPr="0091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изучаемые темы;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-приобретут навыки нахождения взаимосвязь солнечной энергии, зеленых растений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  <w:r w:rsidRPr="0091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живых организмов Земли.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161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Компьютер, проектор, интерактивная доска;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«Окружающий мир» для 3 класса, А. А. Плешаков;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тестовые задания на интерактивной доске;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схемы, раздаточный материал, открытки для учащихся, карточки;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к уроку.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6114" w:rsidRPr="00916114" w:rsidRDefault="00916114" w:rsidP="0091611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Ход урока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Эпиграф: 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Охранять растения – значит заботиться обо всем живом.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I. Организационный момент.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(Приветствие детей, настрой на учебную работу стихотворением)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Учитель: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-Добрый день, ребята. Очень рада вас видеть. Хочу поприветствовать вас стихотворением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сегодня снова будем наблюдать,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Делать выводы и рассуждать,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чтобы урок пошел каждому впрок,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Активно в работу включайся, дружок!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Учитель: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-Прошу присесть тех, кто любит думать и рассуждать на уроке. Ум - хорошо, а два - ещё лучше. Надеюсь на вашу помощь на уроке.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Учитель: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-А теперь присядьте те, кто готов к уроку и настроен на активную работу. Молодцы. Дорогу осилит идущий.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II. Проверка домашнего задания.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Учитель: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На прошлом уроке мы изучили с вами тему «Разнообразие растений»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1.Угадайте группы растений:</w:t>
      </w:r>
    </w:p>
    <w:p w:rsidR="00916114" w:rsidRPr="00916114" w:rsidRDefault="00916114" w:rsidP="009161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*Это – жители воды. Одни из них так малы, что рассмотреть их можно только в микроскоп. (</w:t>
      </w: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Водоросли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:rsidR="00916114" w:rsidRPr="00916114" w:rsidRDefault="00916114" w:rsidP="009161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</w:t>
      </w: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Они растут во влажных местах. Они имеют стебель и листья, но у них не бывает корней, цветков и плодов с семенами. (</w:t>
      </w: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Мхи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:rsidR="00916114" w:rsidRPr="00916114" w:rsidRDefault="00916114" w:rsidP="009161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*Их можно узнать по красивым листьям, похожими на большие перья. У есть корни и стебли. Цветков, плодов и семян у них не бывает. (</w:t>
      </w: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Папоротники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:rsidR="00916114" w:rsidRPr="00916114" w:rsidRDefault="00916114" w:rsidP="009161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</w:t>
      </w: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этой группы растений не бывает цветков и плодов. На месте плодов у них шишки, в которых созревают семена. (</w:t>
      </w: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Хвойные растения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 </w:t>
      </w:r>
      <w:r w:rsidRPr="0091611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Слайд№2</w:t>
      </w:r>
    </w:p>
    <w:p w:rsidR="00916114" w:rsidRPr="00916114" w:rsidRDefault="00916114" w:rsidP="009161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2. На доске тест. Здесь 4 ошибки. Попробуйте найти их. </w:t>
      </w:r>
      <w:r w:rsidRPr="0091611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Слайд №3</w:t>
      </w:r>
    </w:p>
    <w:p w:rsidR="00916114" w:rsidRPr="00916114" w:rsidRDefault="00916114" w:rsidP="009161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 У хвойных растений нет листьев, а есть хвоинки.</w:t>
      </w:r>
    </w:p>
    <w:p w:rsidR="00916114" w:rsidRPr="00916114" w:rsidRDefault="00916114" w:rsidP="009161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 У лиственницы листья всю зиму зеленые.</w:t>
      </w:r>
    </w:p>
    <w:p w:rsidR="00916114" w:rsidRPr="00916114" w:rsidRDefault="00916114" w:rsidP="009161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 Ранней весной можно увидеть, как цветут хвойные растения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 У сосны и ели созревают плоды - шишки. В них находятся семена.</w:t>
      </w:r>
    </w:p>
    <w:p w:rsidR="00916114" w:rsidRPr="00916114" w:rsidRDefault="00916114" w:rsidP="009161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Учитель: </w:t>
      </w:r>
    </w:p>
    <w:p w:rsidR="00916114" w:rsidRPr="00916114" w:rsidRDefault="00916114" w:rsidP="009161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Проверим ваши ответы</w:t>
      </w: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.</w:t>
      </w:r>
      <w:r w:rsidRPr="0091611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 Слайд №4</w:t>
      </w:r>
    </w:p>
    <w:p w:rsidR="00916114" w:rsidRPr="00916114" w:rsidRDefault="00916114" w:rsidP="009161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У хвойных растений нет листьев, а есть листья - хвоинки.</w:t>
      </w:r>
    </w:p>
    <w:p w:rsidR="00916114" w:rsidRPr="00916114" w:rsidRDefault="00916114" w:rsidP="009161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У лиственницы листья опадают осенью.</w:t>
      </w:r>
    </w:p>
    <w:p w:rsidR="00916114" w:rsidRPr="00916114" w:rsidRDefault="00916114" w:rsidP="009161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 Хвойные растения не цветут.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У хвойных растений нет плодов.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III. Мотивация учебной деятельности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Учитель: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 хорошо поработали. И за это я загадаю вам загадки. Их отгадки нам будут нужны на уроке.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Отгадывание загадок: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Не огонь, а больно жжёт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фонарь, а ярко светит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не пекарь, а печёт.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Вокруг нас растут, цветут,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Кислород всем нам дают.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Может сеять и пахать,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машиной управлять,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Ну, а если захотите</w:t>
      </w:r>
    </w:p>
    <w:p w:rsidR="00916114" w:rsidRPr="00916114" w:rsidRDefault="00916114" w:rsidP="009161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Может в облака слетать.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Учитель: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Какие слова у вас получились?</w:t>
      </w:r>
    </w:p>
    <w:p w:rsidR="00916114" w:rsidRPr="00916114" w:rsidRDefault="00916114" w:rsidP="009161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Ключевые слова - отгадки: солнце, растения, человек. </w:t>
      </w:r>
      <w:r w:rsidRPr="0091611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Слайд №5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Учитель: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Прочитайте, эпиграф к уроку. (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Охранять растения – значит заботиться обо всем живом.) </w:t>
      </w:r>
      <w:r w:rsidRPr="0091611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 xml:space="preserve">Слайд </w:t>
      </w:r>
      <w:proofErr w:type="gramStart"/>
      <w:r w:rsidRPr="0091611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6 .</w:t>
      </w:r>
      <w:proofErr w:type="gramEnd"/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Учитель: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Как вы понимаете эти слова? </w:t>
      </w:r>
      <w:r w:rsidRPr="0091611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Без растений не было бы жизни, так как они дают всем живым существам кислород.)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Представьте, что человек действительно остался один на нашей планете Земля. Все растения исчезли. Как вы думаете, что произошло бы тогда? </w:t>
      </w:r>
      <w:r w:rsidRPr="0091611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 бы умер…)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конце урока мы вернемся к этому высказыванию еще раз.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-прочитайте тему урока. </w:t>
      </w:r>
      <w:r w:rsidRPr="0091611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Слайд 7</w:t>
      </w: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(«Солнце, растения и мы с вами».)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Я попыталась отобразить тему нашего урока исходя из ваших отгадок в следующей схеме:</w:t>
      </w:r>
      <w:r w:rsidRPr="0091611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r w:rsidRPr="0091611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Слайд 8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Солнце </w:t>
      </w: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sym w:font="Symbol" w:char="F0E0"/>
      </w: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Растения </w:t>
      </w: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sym w:font="Symbol" w:char="F0E0"/>
      </w: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Человек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Учитель: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-Подумайте, что я этим хотела сказать? Посмотрите внимательно на записанную тему и схему.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 какие две группы можно разделить эти слова? (Живая и неживая природа)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Какие из этих слов относятся к живой природе? К неживой? (Живую (растения, человек) и неживую (Солнце).)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Назовите признаки живой природы. (Движение, питание, дыхание, рост и развитие, размножение.)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Прогнозирование целей урока учащимися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Учитель</w:t>
      </w:r>
      <w:r w:rsidRPr="0091611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: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Что бы вы хотели узнать сегодня на уроке?</w:t>
      </w:r>
    </w:p>
    <w:p w:rsidR="00916114" w:rsidRPr="00916114" w:rsidRDefault="00916114" w:rsidP="00916114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Ответы детей.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Учитель: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Какие вопросы у вас возникли? Что хотите у меня спросить? </w:t>
      </w:r>
      <w:r w:rsidRPr="0091611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растения дышат? Почему растениям необходимо питание? Каким образом растения получают питание?)</w:t>
      </w:r>
    </w:p>
    <w:p w:rsidR="00916114" w:rsidRPr="00916114" w:rsidRDefault="00916114" w:rsidP="009161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Давайте послушаем ваши версии. (Растения дышат корнем и листьями… Питание необходимо, чтобы расти и развиваться… Питание растения получают из земли с помощью корня…)</w:t>
      </w:r>
    </w:p>
    <w:p w:rsidR="00916114" w:rsidRPr="00916114" w:rsidRDefault="00916114" w:rsidP="009161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Учитель:</w:t>
      </w:r>
    </w:p>
    <w:p w:rsidR="00916114" w:rsidRPr="00916114" w:rsidRDefault="00916114" w:rsidP="009161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-А как же питаются растения?</w:t>
      </w:r>
    </w:p>
    <w:p w:rsidR="00916114" w:rsidRPr="00916114" w:rsidRDefault="00916114" w:rsidP="009161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Ученые-ботаники всего мира долго пытались определить, как дышат и какими «продуктами» питаются растения. Давайте и мы попробуем с вами сегодня стать исследователями.</w:t>
      </w:r>
    </w:p>
    <w:p w:rsidR="00916114" w:rsidRPr="00916114" w:rsidRDefault="00916114" w:rsidP="009161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Учитель:</w:t>
      </w:r>
    </w:p>
    <w:p w:rsidR="00916114" w:rsidRPr="00916114" w:rsidRDefault="00916114" w:rsidP="009161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Какие цели поставим перед собой? </w:t>
      </w:r>
      <w:proofErr w:type="gramStart"/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 Как</w:t>
      </w:r>
      <w:proofErr w:type="gramEnd"/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дышат растения? Как они питаются? Какое значение имеет солнце в жизни живых организмов?)</w:t>
      </w:r>
    </w:p>
    <w:p w:rsidR="00916114" w:rsidRPr="00916114" w:rsidRDefault="00916114" w:rsidP="009161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Слайд 9.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IV. Изучение нового материала.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1. Дыхание растений.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Беседа:</w:t>
      </w:r>
    </w:p>
    <w:p w:rsidR="00916114" w:rsidRPr="00916114" w:rsidRDefault="00916114" w:rsidP="009161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Учитель:</w:t>
      </w:r>
    </w:p>
    <w:p w:rsidR="00916114" w:rsidRPr="00916114" w:rsidRDefault="00916114" w:rsidP="009161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Как дышим мы с вами?</w:t>
      </w:r>
    </w:p>
    <w:p w:rsidR="00916114" w:rsidRPr="00916114" w:rsidRDefault="00916114" w:rsidP="009161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-А как растения?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объяснении материала учитель моделирует на экране схему по вопросам и ответам уч-ся. </w:t>
      </w:r>
      <w:r w:rsidRPr="0091611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Слайд 10.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Дыхание растений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F29AE14" wp14:editId="66023BEE">
            <wp:extent cx="4648200" cy="1924050"/>
            <wp:effectExtent l="0" t="0" r="0" b="0"/>
            <wp:docPr id="1" name="Рисунок 1" descr="hello_html_7ce4b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ce4be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Растения дышат так: из воздуха они поглощают частицы кислорода. При этом растения выделяют в воздух углекислый газ. Корни растений также дышат воздухом, который содержится в почве, и, следовательно, тоже выделяют углекислый газ.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называется процесс, при котором растение поглощает кислород и выделяет углекислый газ? (Дыхание.)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2. Питание растений.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Объяснение учителя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Учитель: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 теперь знаете, как дышат растения.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чем сейчас нам нужно поговорить? </w:t>
      </w:r>
      <w:r w:rsidRPr="0091611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питании растений.)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Какие у вас версии: как питаются растения? </w:t>
      </w:r>
      <w:r w:rsidRPr="0091611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Своими корнями растения высасывают из почвы воду с растворёнными в ней минеральными солями.)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91611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Но как же растения получают главные питательные вещества – сахар, крахмал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?</w:t>
      </w:r>
    </w:p>
    <w:p w:rsidR="00916114" w:rsidRPr="00916114" w:rsidRDefault="00916114" w:rsidP="009161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Ведь </w:t>
      </w:r>
      <w:proofErr w:type="gramStart"/>
      <w:r w:rsidRPr="0091611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их  в</w:t>
      </w:r>
      <w:proofErr w:type="gramEnd"/>
      <w:r w:rsidRPr="0091611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природе нет, а в растениях есть?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Когда мы едим морковку, мы говорим: «Она сладкая» Почему?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Какой вопрос у вас возникает? Какое значение имеет солнце? </w:t>
      </w:r>
      <w:r w:rsidRPr="0091611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Почему же для работы требуется свет?)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Учитель:</w:t>
      </w:r>
    </w:p>
    <w:p w:rsidR="00916114" w:rsidRPr="00916114" w:rsidRDefault="00916114" w:rsidP="009161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 чем тайна? 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Выяснилось, что листья растений - это удивительные «повара», которые из частиц воды и углекислого газа «готовят» пищу – сахар, крахмал.</w:t>
      </w:r>
    </w:p>
    <w:p w:rsidR="00916114" w:rsidRPr="00916114" w:rsidRDefault="00916114" w:rsidP="009161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lastRenderedPageBreak/>
        <w:t>Но запомните: 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работает эта </w:t>
      </w:r>
      <w:proofErr w:type="gramStart"/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чудесная  «</w:t>
      </w:r>
      <w:proofErr w:type="gramEnd"/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кухня» только </w:t>
      </w:r>
      <w:r w:rsidRPr="0091611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на свету.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Дело в том, что солнечный свет несет </w:t>
      </w:r>
      <w:r w:rsidRPr="0091611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энергию</w:t>
      </w: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,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без которой чудесная «кухня» остановилась бы. Энергия нужна для жизни любого живого существа, для работы любой машины. </w:t>
      </w:r>
      <w:r w:rsidRPr="0091611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Слайд 11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6114" w:rsidRPr="00916114" w:rsidRDefault="00916114" w:rsidP="0091611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0D08121B" wp14:editId="26849D73">
            <wp:extent cx="5191125" cy="2695575"/>
            <wp:effectExtent l="0" t="0" r="9525" b="9525"/>
            <wp:docPr id="2" name="Рисунок 2" descr="hello_html_m2ce6b5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ce6b5d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3. Почему люди и животные не могут жить без растений?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Работа с учебником. Работа в парах. Чтение в учебнике «Рассказа ученого - биолога» стр. 74. </w:t>
      </w:r>
      <w:r w:rsidRPr="0091611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Слайд 12.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Учитель: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скажите, какие процессы жизнедеятельности характерны для растений? (Дыхание и питание.)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Когда люди разгадали тайну питания растений, они поняли, что животные и люди не смогли бы жить без растений. Как вы думаете: почему? </w:t>
      </w:r>
      <w:r w:rsidRPr="0091611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 и животные не умеют из углекислого газа и воды получать сахар и другие питательные вещества.)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Откройте учебник (с. 76, 1 абзац). Найдите и прочитайте подтверждение или опровержение этого мнения, то есть 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найдите ответ на вопрос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почему люди и животные не смогли бы жить без растений?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Рассказы учеников: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Да, только растения из воды и углекислого газа могут получить сахар и другие питательные вещества. А животные и человек едят растения и таким образом «добывают» для себя необходимые питательные вещества, а вместе с ними получают необходимую для жизни энергию. Питание растений происходит днём.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Ученые сделали еще другое открытие: в зеленой «кухне» вместе с питательными веществами образуется и… кислород! Растения выделяют его в воздух. Если бы не было растений, в воздухе не было бы кислорода, а значит, необходимо бережно относиться ко всем растениям. Теперь я получил ответ на свой вопрос.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V. Физкультминутка </w:t>
      </w:r>
      <w:r w:rsidRPr="0091611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Слайд 13.</w:t>
      </w:r>
    </w:p>
    <w:p w:rsidR="00916114" w:rsidRPr="00916114" w:rsidRDefault="00916114" w:rsidP="009161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немного отдохнем.</w:t>
      </w:r>
    </w:p>
    <w:p w:rsidR="00916114" w:rsidRPr="00916114" w:rsidRDefault="00916114" w:rsidP="009161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Встанем, глубоко вздохнем.</w:t>
      </w:r>
    </w:p>
    <w:p w:rsidR="00916114" w:rsidRPr="00916114" w:rsidRDefault="00916114" w:rsidP="009161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 по лесу гуляли,</w:t>
      </w:r>
    </w:p>
    <w:p w:rsidR="00916114" w:rsidRPr="00916114" w:rsidRDefault="00916114" w:rsidP="009161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природой наблюдали.</w:t>
      </w:r>
    </w:p>
    <w:p w:rsidR="00916114" w:rsidRPr="00916114" w:rsidRDefault="00916114" w:rsidP="009161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Вверх на солнце посмотрели,</w:t>
      </w:r>
    </w:p>
    <w:p w:rsidR="00916114" w:rsidRPr="00916114" w:rsidRDefault="00916114" w:rsidP="009161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их всех лучики согрели.</w:t>
      </w:r>
    </w:p>
    <w:p w:rsidR="00916114" w:rsidRPr="00916114" w:rsidRDefault="00916114" w:rsidP="009161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Чудеса у нас на свете –</w:t>
      </w:r>
    </w:p>
    <w:p w:rsidR="00916114" w:rsidRPr="00916114" w:rsidRDefault="00916114" w:rsidP="009161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Стали карликами дети.</w:t>
      </w:r>
    </w:p>
    <w:p w:rsidR="00916114" w:rsidRPr="00916114" w:rsidRDefault="00916114" w:rsidP="009161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потом все дружно встали,</w:t>
      </w:r>
    </w:p>
    <w:p w:rsidR="00916114" w:rsidRPr="00916114" w:rsidRDefault="00916114" w:rsidP="009161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Великанами мы стали.</w:t>
      </w:r>
    </w:p>
    <w:p w:rsidR="00916114" w:rsidRPr="00916114" w:rsidRDefault="00916114" w:rsidP="009161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Дружно хлопаем,</w:t>
      </w:r>
    </w:p>
    <w:p w:rsidR="00916114" w:rsidRPr="00916114" w:rsidRDefault="00916114" w:rsidP="009161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Ножками топаем!</w:t>
      </w:r>
    </w:p>
    <w:p w:rsidR="00916114" w:rsidRPr="00916114" w:rsidRDefault="00916114" w:rsidP="009161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Хорошо мы погуляли</w:t>
      </w:r>
    </w:p>
    <w:p w:rsidR="00916114" w:rsidRPr="00916114" w:rsidRDefault="00916114" w:rsidP="009161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немножечко устали!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Учитель: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Продолжим наши исследования.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Самостоятельная работа учащихся.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Работа со схемами в рабочей тетради. (стр.42 №1)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же связаны между собой Солнце, растения и люди? </w:t>
      </w:r>
      <w:r w:rsidRPr="0091611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Питаются – днем; дышат – постоянно.)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Заполните самостоятельно схемы дыхания и питания растений.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Проверь себя. Рабочая тетрадь с.42 №1 </w:t>
      </w:r>
      <w:r w:rsidRPr="0091611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Слайд 14-15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VI. Закрепление изученного материала.</w:t>
      </w:r>
    </w:p>
    <w:p w:rsidR="00916114" w:rsidRPr="00916114" w:rsidRDefault="00916114" w:rsidP="0091611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 Задание. 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Дополните названия газов в таблицы</w:t>
      </w: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(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раб </w:t>
      </w:r>
      <w:proofErr w:type="spellStart"/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тет</w:t>
      </w:r>
      <w:proofErr w:type="spellEnd"/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С. 43 №2)</w:t>
      </w:r>
    </w:p>
    <w:p w:rsidR="00916114" w:rsidRPr="00916114" w:rsidRDefault="00916114" w:rsidP="0091611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Проверка</w:t>
      </w:r>
      <w:r w:rsidRPr="0091611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:</w:t>
      </w:r>
      <w:r w:rsidRPr="0091611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r w:rsidRPr="0091611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Слайд 16</w:t>
      </w:r>
      <w:r w:rsidRPr="0091611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.</w:t>
      </w:r>
    </w:p>
    <w:p w:rsidR="00916114" w:rsidRPr="00916114" w:rsidRDefault="00916114" w:rsidP="0091611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Задание</w:t>
      </w: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.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 Указать стрелками правильный ответ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916114" w:rsidRPr="00916114" w:rsidRDefault="00916114" w:rsidP="0091611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* Процесс, при котором растение</w:t>
      </w:r>
    </w:p>
    <w:p w:rsidR="00916114" w:rsidRPr="00916114" w:rsidRDefault="00916114" w:rsidP="0091611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</w:t>
      </w: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поглощает кислород, а выделяет углекислый </w:t>
      </w:r>
      <w:proofErr w:type="gramStart"/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газ.-----</w:t>
      </w:r>
      <w:proofErr w:type="gramEnd"/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Дыхание.</w:t>
      </w:r>
    </w:p>
    <w:p w:rsidR="00916114" w:rsidRPr="00916114" w:rsidRDefault="00916114" w:rsidP="0091611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* Процесс, при котором растение</w:t>
      </w:r>
    </w:p>
    <w:p w:rsidR="00916114" w:rsidRPr="00916114" w:rsidRDefault="00916114" w:rsidP="0091611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поглощает углекислый газ, а выделяет кислород.  --------- Питание.</w:t>
      </w:r>
    </w:p>
    <w:p w:rsidR="00916114" w:rsidRPr="00916114" w:rsidRDefault="00916114" w:rsidP="0091611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Проверка:</w:t>
      </w: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91611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Слайд 17.</w:t>
      </w:r>
    </w:p>
    <w:p w:rsidR="00916114" w:rsidRPr="00916114" w:rsidRDefault="00916114" w:rsidP="0091611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Учитель:</w:t>
      </w:r>
    </w:p>
    <w:p w:rsidR="00916114" w:rsidRPr="00916114" w:rsidRDefault="00916114" w:rsidP="0091611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-Какой вывод мы получили?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Вывод – 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чтение с доски</w:t>
      </w: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 </w:t>
      </w:r>
      <w:r w:rsidRPr="0091611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Слайд</w:t>
      </w:r>
      <w:proofErr w:type="gramStart"/>
      <w:r w:rsidRPr="0091611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18 .</w:t>
      </w:r>
      <w:proofErr w:type="gramEnd"/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3.Творческая работа в группах.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 ряд – рисование плакатов «Берегите природу!»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 ряд – рисование запрещающих знаков в помощь лесным обитателям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3 ряд – составление лозунгов об охране природы </w:t>
      </w:r>
      <w:proofErr w:type="gramStart"/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( 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</w:t>
      </w:r>
      <w:proofErr w:type="gramEnd"/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отдельных слов</w:t>
      </w: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)(«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Природа не терпит неточностей и не прощает ошибок</w:t>
      </w: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», 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«В природе нет ничего </w:t>
      </w:r>
      <w:proofErr w:type="spellStart"/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бесполезного»,»Берегите</w:t>
      </w:r>
      <w:proofErr w:type="spellEnd"/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природу - источник жизни, бодрости, здоровья»)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Проверка работы у доски – показ выполненной работы.</w:t>
      </w:r>
    </w:p>
    <w:p w:rsidR="00916114" w:rsidRPr="00916114" w:rsidRDefault="00916114" w:rsidP="0091611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Учитель: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Какой вывод о значении растений для планеты вы можете сделать?</w:t>
      </w:r>
    </w:p>
    <w:p w:rsidR="00916114" w:rsidRPr="00916114" w:rsidRDefault="00916114" w:rsidP="0091611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Ученик: Необходимо бережно относиться ко всем растениям. Все в природе взаимосвязано.</w:t>
      </w:r>
    </w:p>
    <w:p w:rsidR="00916114" w:rsidRPr="00916114" w:rsidRDefault="00916114" w:rsidP="0091611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Учитель:</w:t>
      </w:r>
      <w:r w:rsidRPr="0091611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 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Как </w:t>
      </w:r>
      <w:proofErr w:type="gramStart"/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приятно,  когда</w:t>
      </w:r>
      <w:proofErr w:type="gramEnd"/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ребята знают и берегут природу.</w:t>
      </w:r>
    </w:p>
    <w:p w:rsidR="00916114" w:rsidRPr="00916114" w:rsidRDefault="00916114" w:rsidP="0091611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Каждая сломанная веточка, каждый сорванный цветок – маленькая рана, </w:t>
      </w:r>
      <w:proofErr w:type="gramStart"/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нанесённая  природе</w:t>
      </w:r>
      <w:proofErr w:type="gramEnd"/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А ведь природе сейчас очень трудно залечивать даже самые маленькие раны.</w:t>
      </w:r>
    </w:p>
    <w:p w:rsidR="00916114" w:rsidRPr="00916114" w:rsidRDefault="00916114" w:rsidP="0091611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Давайте, ребята, будем настоящими друзьями природы!</w:t>
      </w:r>
    </w:p>
    <w:p w:rsidR="00916114" w:rsidRPr="00916114" w:rsidRDefault="00916114" w:rsidP="0091611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VII. итог урока.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Учитель: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Обратимся к эпиграфу урока. Как теперь можете истолковать слова «Охранять растения – значит заботиться обо всем живом»? </w:t>
      </w:r>
      <w:r w:rsidRPr="0091611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ответы учащихся</w:t>
      </w:r>
      <w:r w:rsidRPr="0091611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.)</w:t>
      </w:r>
      <w:r w:rsidRPr="0091611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91611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Слайд 19.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Мне невольно вспоминаются следующие слова: </w:t>
      </w:r>
      <w:r w:rsidRPr="0091611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Слайд 20.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Цветок на лугу я сорвал на бегу.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Сорвал, а зачем – объяснить не могу.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стакане он день простоял – и завял,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сколько бы он на лугу простоял? </w:t>
      </w:r>
      <w:r w:rsidRPr="0091611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(В. Викторов.)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надеюсь, вы сделаете выводы из всего, о чем мы говорили на уроке, и будете бережно относиться к природе.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VIII. Домашнее задание:</w:t>
      </w:r>
      <w:r w:rsidRPr="0091611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91611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Слайд 21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Учитель: 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учебник,</w:t>
      </w: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с. 74–77, рабочая тетрадь с.44;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-составить схему на тему: «Что дают растения животным и человеку» </w:t>
      </w:r>
      <w:proofErr w:type="gramStart"/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 раб</w:t>
      </w:r>
      <w:proofErr w:type="gramEnd"/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т. с.44 №4)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-написать от имени семьи благодарственное письмо растениям за их вклад в поддержание жизни на Земле. (</w:t>
      </w:r>
      <w:proofErr w:type="spellStart"/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раб.т</w:t>
      </w:r>
      <w:proofErr w:type="spellEnd"/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с.44 №5)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*по </w:t>
      </w:r>
      <w:proofErr w:type="gramStart"/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желанию:-</w:t>
      </w:r>
      <w:proofErr w:type="gramEnd"/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придумать фантастический рассказ о том, что случилось бы на Земле, если бы исчезли все растения;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IΧ. Рефлексия. </w:t>
      </w:r>
      <w:r w:rsidRPr="0091611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Слайд 22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Учитель: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вас есть 2 солнышка</w:t>
      </w: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 </w:t>
      </w: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вам было интересно, понятно, вы узнали новое - покажите «весёлое солнышко», если на уроке узнали новое, было понятно, но вам не интересно - «солнышко грустное».</w:t>
      </w:r>
    </w:p>
    <w:p w:rsidR="00916114" w:rsidRPr="00916114" w:rsidRDefault="00916114" w:rsidP="0091611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Слайд 23</w:t>
      </w:r>
    </w:p>
    <w:p w:rsidR="00916114" w:rsidRPr="00916114" w:rsidRDefault="00916114" w:rsidP="0091611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Учитель:</w:t>
      </w:r>
    </w:p>
    <w:p w:rsidR="00916114" w:rsidRPr="00916114" w:rsidRDefault="00916114" w:rsidP="0091611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благодарю вас за работу на уроке.</w:t>
      </w:r>
    </w:p>
    <w:p w:rsidR="00916114" w:rsidRPr="00916114" w:rsidRDefault="00916114" w:rsidP="0091611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Выставление отметок с комментированием.</w:t>
      </w:r>
    </w:p>
    <w:p w:rsidR="00916114" w:rsidRPr="00916114" w:rsidRDefault="00916114" w:rsidP="0091611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6114" w:rsidRPr="00916114" w:rsidRDefault="00916114" w:rsidP="0091611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16114" w:rsidRPr="00916114" w:rsidRDefault="00916114" w:rsidP="009161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61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Урок окончен. Спасибо всем за работу.</w:t>
      </w:r>
    </w:p>
    <w:p w:rsidR="000F4191" w:rsidRDefault="000F4191"/>
    <w:sectPr w:rsidR="000F4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13"/>
    <w:rsid w:val="0007236A"/>
    <w:rsid w:val="000F4191"/>
    <w:rsid w:val="00916114"/>
    <w:rsid w:val="00F9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90BC2"/>
  <w15:chartTrackingRefBased/>
  <w15:docId w15:val="{33CA1E6F-FC85-4BAF-B50C-B22A2F42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8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1868</Words>
  <Characters>10648</Characters>
  <Application>Microsoft Office Word</Application>
  <DocSecurity>0</DocSecurity>
  <Lines>88</Lines>
  <Paragraphs>24</Paragraphs>
  <ScaleCrop>false</ScaleCrop>
  <Company/>
  <LinksUpToDate>false</LinksUpToDate>
  <CharactersWithSpaces>12492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курбанова</dc:creator>
  <cp:keywords/>
  <dc:description/>
  <cp:lastModifiedBy>лейла курбанова</cp:lastModifiedBy>
  <cp:revision>5</cp:revision>
  <dcterms:created xsi:type="dcterms:W3CDTF">2020-02-06T18:17:00Z</dcterms:created>
  <dcterms:modified xsi:type="dcterms:W3CDTF">2020-02-07T18:20:00Z</dcterms:modified>
</cp:coreProperties>
</file>